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645CB8" w14:textId="77777777" w:rsidR="00EC298C" w:rsidRPr="008F54D9" w:rsidRDefault="00EC298C" w:rsidP="00EC298C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bookmarkStart w:id="0" w:name="_Hlk147221623"/>
      <w:bookmarkStart w:id="1" w:name="_Hlk149640590"/>
      <w:r w:rsidRPr="008F54D9">
        <w:rPr>
          <w:rFonts w:ascii="Garamond" w:eastAsia="Calibri" w:hAnsi="Garamond" w:cs="Times New Roman"/>
          <w:b/>
          <w:sz w:val="24"/>
          <w:szCs w:val="24"/>
          <w:lang w:val="sq-AL"/>
        </w:rPr>
        <w:t>DEKRET</w:t>
      </w:r>
    </w:p>
    <w:p w14:paraId="7145DD67" w14:textId="77777777" w:rsidR="00EC298C" w:rsidRPr="008F54D9" w:rsidRDefault="00EC298C" w:rsidP="00EC298C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8F54D9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Nr. 321, datë 9.11.2023 </w:t>
      </w:r>
    </w:p>
    <w:p w14:paraId="204B9B1A" w14:textId="77777777" w:rsidR="00EC298C" w:rsidRPr="008F54D9" w:rsidRDefault="00EC298C" w:rsidP="00EC298C">
      <w:pPr>
        <w:spacing w:after="0" w:line="240" w:lineRule="auto"/>
        <w:ind w:firstLine="284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0F89F077" w14:textId="77777777" w:rsidR="00EC298C" w:rsidRPr="008F54D9" w:rsidRDefault="00EC298C" w:rsidP="00EC298C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8F54D9">
        <w:rPr>
          <w:rFonts w:ascii="Garamond" w:eastAsia="Calibri" w:hAnsi="Garamond" w:cs="Times New Roman"/>
          <w:b/>
          <w:sz w:val="24"/>
          <w:szCs w:val="24"/>
          <w:lang w:val="sq-AL"/>
        </w:rPr>
        <w:t>PËR DHËNIE TË SHTETËSISË SHQIPTARE</w:t>
      </w:r>
    </w:p>
    <w:p w14:paraId="39DACBAA" w14:textId="77777777" w:rsidR="00EC298C" w:rsidRPr="008F54D9" w:rsidRDefault="00EC298C" w:rsidP="00EC298C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19C408B5" w14:textId="544005FC" w:rsidR="00EC298C" w:rsidRPr="008F54D9" w:rsidRDefault="00EC298C" w:rsidP="00EC298C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8F54D9">
        <w:rPr>
          <w:rFonts w:ascii="Garamond" w:eastAsia="Calibri" w:hAnsi="Garamond" w:cs="Times New Roman"/>
          <w:sz w:val="24"/>
          <w:szCs w:val="24"/>
          <w:lang w:val="sq-AL"/>
        </w:rPr>
        <w:t xml:space="preserve">Në mbështetje të nenit 92, shkronjës “c”,  nenit 93 të Kushtetutës, nenit 6, nenit 20 e në vijim të ligjit nr. 113/2020, “Për shtetësinë”, me propozim të </w:t>
      </w:r>
      <w:r w:rsidR="008F54D9">
        <w:rPr>
          <w:rFonts w:ascii="Garamond" w:eastAsia="Calibri" w:hAnsi="Garamond" w:cs="Times New Roman"/>
          <w:sz w:val="24"/>
          <w:szCs w:val="24"/>
          <w:lang w:val="sq-AL"/>
        </w:rPr>
        <w:t>m</w:t>
      </w:r>
      <w:r w:rsidRPr="008F54D9">
        <w:rPr>
          <w:rFonts w:ascii="Garamond" w:eastAsia="Calibri" w:hAnsi="Garamond" w:cs="Times New Roman"/>
          <w:sz w:val="24"/>
          <w:szCs w:val="24"/>
          <w:lang w:val="sq-AL"/>
        </w:rPr>
        <w:t>inistrit të Brendshëm,</w:t>
      </w:r>
    </w:p>
    <w:p w14:paraId="108EDA54" w14:textId="77777777" w:rsidR="00EC298C" w:rsidRPr="008F54D9" w:rsidRDefault="00EC298C" w:rsidP="00EC298C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535A826F" w14:textId="77777777" w:rsidR="00EC298C" w:rsidRPr="008F54D9" w:rsidRDefault="00EC298C" w:rsidP="00EC298C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8F54D9">
        <w:rPr>
          <w:rFonts w:ascii="Garamond" w:eastAsia="Calibri" w:hAnsi="Garamond" w:cs="Times New Roman"/>
          <w:sz w:val="24"/>
          <w:szCs w:val="24"/>
          <w:lang w:val="sq-AL"/>
        </w:rPr>
        <w:t>DEKRETOJ:</w:t>
      </w:r>
    </w:p>
    <w:p w14:paraId="524AC5D3" w14:textId="77777777" w:rsidR="00EC298C" w:rsidRPr="008F54D9" w:rsidRDefault="00EC298C" w:rsidP="00EC298C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1993FFE7" w14:textId="77777777" w:rsidR="00EC298C" w:rsidRPr="008F54D9" w:rsidRDefault="00EC298C" w:rsidP="00EC298C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8F54D9">
        <w:rPr>
          <w:rFonts w:ascii="Garamond" w:eastAsia="Calibri" w:hAnsi="Garamond" w:cs="Times New Roman"/>
          <w:sz w:val="24"/>
          <w:szCs w:val="24"/>
          <w:lang w:val="sq-AL"/>
        </w:rPr>
        <w:t>Neni 1</w:t>
      </w:r>
    </w:p>
    <w:p w14:paraId="5DCD08FF" w14:textId="77777777" w:rsidR="00EC298C" w:rsidRPr="008F54D9" w:rsidRDefault="00EC298C" w:rsidP="00EC298C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1DDF14CD" w14:textId="77777777" w:rsidR="00EC298C" w:rsidRPr="008F54D9" w:rsidRDefault="00EC298C" w:rsidP="00EC298C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8F54D9">
        <w:rPr>
          <w:rFonts w:ascii="Garamond" w:eastAsia="Calibri" w:hAnsi="Garamond" w:cs="Times New Roman"/>
          <w:sz w:val="24"/>
          <w:szCs w:val="24"/>
          <w:lang w:val="sq-AL"/>
        </w:rPr>
        <w:t>Dhënien e shtetësisë shqiptare, me kërkesë të tyre, shtetasve të mëposhtëm:</w:t>
      </w:r>
    </w:p>
    <w:p w14:paraId="122DC11C" w14:textId="77777777" w:rsidR="00EC298C" w:rsidRPr="008F54D9" w:rsidRDefault="00EC298C" w:rsidP="00EC298C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8F54D9">
        <w:rPr>
          <w:rFonts w:ascii="Garamond" w:eastAsia="Calibri" w:hAnsi="Garamond" w:cs="Times New Roman"/>
          <w:sz w:val="24"/>
          <w:szCs w:val="24"/>
          <w:lang w:val="sq-AL"/>
        </w:rPr>
        <w:t xml:space="preserve">1. Fatmir </w:t>
      </w:r>
      <w:proofErr w:type="spellStart"/>
      <w:r w:rsidRPr="008F54D9">
        <w:rPr>
          <w:rFonts w:ascii="Garamond" w:eastAsia="Calibri" w:hAnsi="Garamond" w:cs="Times New Roman"/>
          <w:sz w:val="24"/>
          <w:szCs w:val="24"/>
          <w:lang w:val="sq-AL"/>
        </w:rPr>
        <w:t>Xhelal</w:t>
      </w:r>
      <w:proofErr w:type="spellEnd"/>
      <w:r w:rsidRPr="008F54D9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proofErr w:type="spellStart"/>
      <w:r w:rsidRPr="008F54D9">
        <w:rPr>
          <w:rFonts w:ascii="Garamond" w:eastAsia="Calibri" w:hAnsi="Garamond" w:cs="Times New Roman"/>
          <w:sz w:val="24"/>
          <w:szCs w:val="24"/>
          <w:lang w:val="sq-AL"/>
        </w:rPr>
        <w:t>Micaj</w:t>
      </w:r>
      <w:proofErr w:type="spellEnd"/>
    </w:p>
    <w:p w14:paraId="00561156" w14:textId="77777777" w:rsidR="00EC298C" w:rsidRPr="008F54D9" w:rsidRDefault="00EC298C" w:rsidP="00EC298C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8F54D9">
        <w:rPr>
          <w:rFonts w:ascii="Garamond" w:eastAsia="Calibri" w:hAnsi="Garamond" w:cs="Times New Roman"/>
          <w:sz w:val="24"/>
          <w:szCs w:val="24"/>
          <w:lang w:val="sq-AL"/>
        </w:rPr>
        <w:t xml:space="preserve">2. </w:t>
      </w:r>
      <w:proofErr w:type="spellStart"/>
      <w:r w:rsidRPr="008F54D9">
        <w:rPr>
          <w:rFonts w:ascii="Garamond" w:eastAsia="Calibri" w:hAnsi="Garamond" w:cs="Times New Roman"/>
          <w:sz w:val="24"/>
          <w:szCs w:val="24"/>
          <w:lang w:val="sq-AL"/>
        </w:rPr>
        <w:t>Mergim</w:t>
      </w:r>
      <w:proofErr w:type="spellEnd"/>
      <w:r w:rsidRPr="008F54D9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proofErr w:type="spellStart"/>
      <w:r w:rsidRPr="008F54D9">
        <w:rPr>
          <w:rFonts w:ascii="Garamond" w:eastAsia="Calibri" w:hAnsi="Garamond" w:cs="Times New Roman"/>
          <w:sz w:val="24"/>
          <w:szCs w:val="24"/>
          <w:lang w:val="sq-AL"/>
        </w:rPr>
        <w:t>Ebib</w:t>
      </w:r>
      <w:proofErr w:type="spellEnd"/>
      <w:r w:rsidRPr="008F54D9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proofErr w:type="spellStart"/>
      <w:r w:rsidRPr="008F54D9">
        <w:rPr>
          <w:rFonts w:ascii="Garamond" w:eastAsia="Calibri" w:hAnsi="Garamond" w:cs="Times New Roman"/>
          <w:sz w:val="24"/>
          <w:szCs w:val="24"/>
          <w:lang w:val="sq-AL"/>
        </w:rPr>
        <w:t>Islamaj</w:t>
      </w:r>
      <w:proofErr w:type="spellEnd"/>
    </w:p>
    <w:p w14:paraId="00E3D2A2" w14:textId="77777777" w:rsidR="00EC298C" w:rsidRPr="008F54D9" w:rsidRDefault="00EC298C" w:rsidP="00EC298C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8F54D9">
        <w:rPr>
          <w:rFonts w:ascii="Garamond" w:eastAsia="Calibri" w:hAnsi="Garamond" w:cs="Times New Roman"/>
          <w:sz w:val="24"/>
          <w:szCs w:val="24"/>
          <w:lang w:val="sq-AL"/>
        </w:rPr>
        <w:t xml:space="preserve">3. Drilon </w:t>
      </w:r>
      <w:proofErr w:type="spellStart"/>
      <w:r w:rsidRPr="008F54D9">
        <w:rPr>
          <w:rFonts w:ascii="Garamond" w:eastAsia="Calibri" w:hAnsi="Garamond" w:cs="Times New Roman"/>
          <w:sz w:val="24"/>
          <w:szCs w:val="24"/>
          <w:lang w:val="sq-AL"/>
        </w:rPr>
        <w:t>Mustafa</w:t>
      </w:r>
      <w:proofErr w:type="spellEnd"/>
      <w:r w:rsidRPr="008F54D9">
        <w:rPr>
          <w:rFonts w:ascii="Garamond" w:eastAsia="Calibri" w:hAnsi="Garamond" w:cs="Times New Roman"/>
          <w:sz w:val="24"/>
          <w:szCs w:val="24"/>
          <w:lang w:val="sq-AL"/>
        </w:rPr>
        <w:t xml:space="preserve"> Berisha</w:t>
      </w:r>
    </w:p>
    <w:p w14:paraId="3F1441C8" w14:textId="77777777" w:rsidR="00EC298C" w:rsidRPr="008F54D9" w:rsidRDefault="00EC298C" w:rsidP="00EC298C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072C6EF6" w14:textId="77777777" w:rsidR="00EC298C" w:rsidRPr="008F54D9" w:rsidRDefault="00EC298C" w:rsidP="00EC298C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8F54D9">
        <w:rPr>
          <w:rFonts w:ascii="Garamond" w:eastAsia="Calibri" w:hAnsi="Garamond" w:cs="Times New Roman"/>
          <w:sz w:val="24"/>
          <w:szCs w:val="24"/>
          <w:lang w:val="sq-AL"/>
        </w:rPr>
        <w:t>Neni 2</w:t>
      </w:r>
    </w:p>
    <w:p w14:paraId="4EA98F3C" w14:textId="77777777" w:rsidR="00EC298C" w:rsidRPr="008F54D9" w:rsidRDefault="00EC298C" w:rsidP="00EC298C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59E8CFA8" w14:textId="77777777" w:rsidR="00EC298C" w:rsidRPr="008F54D9" w:rsidRDefault="00EC298C" w:rsidP="00EC298C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8F54D9">
        <w:rPr>
          <w:rFonts w:ascii="Garamond" w:eastAsia="Calibri" w:hAnsi="Garamond" w:cs="Times New Roman"/>
          <w:sz w:val="24"/>
          <w:szCs w:val="24"/>
          <w:lang w:val="sq-AL"/>
        </w:rPr>
        <w:t>Ky dekret hyn në fuqi menjëherë dhe botohet në Fletoren Zyrtare.</w:t>
      </w:r>
    </w:p>
    <w:p w14:paraId="53733839" w14:textId="77777777" w:rsidR="00EC298C" w:rsidRPr="008F54D9" w:rsidRDefault="00EC298C" w:rsidP="00EC298C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0640B488" w14:textId="38360583" w:rsidR="00EC298C" w:rsidRPr="008F54D9" w:rsidRDefault="00EC298C" w:rsidP="00EC298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8F54D9">
        <w:rPr>
          <w:rFonts w:ascii="Garamond" w:eastAsia="Calibri" w:hAnsi="Garamond" w:cs="Times New Roman"/>
          <w:sz w:val="24"/>
          <w:szCs w:val="24"/>
          <w:lang w:val="sq-AL"/>
        </w:rPr>
        <w:t>PRESIDENT</w:t>
      </w:r>
      <w:bookmarkStart w:id="2" w:name="_GoBack"/>
      <w:bookmarkEnd w:id="2"/>
      <w:r w:rsidRPr="008F54D9">
        <w:rPr>
          <w:rFonts w:ascii="Garamond" w:eastAsia="Calibri" w:hAnsi="Garamond" w:cs="Times New Roman"/>
          <w:sz w:val="24"/>
          <w:szCs w:val="24"/>
          <w:lang w:val="sq-AL"/>
        </w:rPr>
        <w:t xml:space="preserve"> I REPUBLIKËS SË SHQIPËRISË</w:t>
      </w:r>
    </w:p>
    <w:p w14:paraId="7B5A865E" w14:textId="77777777" w:rsidR="00EC298C" w:rsidRPr="008F54D9" w:rsidRDefault="00EC298C" w:rsidP="00EC298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8F54D9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 w:rsidRPr="008F54D9"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bookmarkEnd w:id="0"/>
    <w:p w14:paraId="5AE1B07E" w14:textId="77777777" w:rsidR="00EC298C" w:rsidRPr="008F54D9" w:rsidRDefault="00EC298C" w:rsidP="00EC298C">
      <w:pPr>
        <w:spacing w:after="0" w:line="240" w:lineRule="auto"/>
        <w:ind w:firstLine="284"/>
        <w:rPr>
          <w:rFonts w:ascii="Calibri" w:eastAsia="Calibri" w:hAnsi="Calibri" w:cs="Times New Roman"/>
          <w:lang w:val="sq-AL"/>
        </w:rPr>
      </w:pPr>
    </w:p>
    <w:bookmarkEnd w:id="1"/>
    <w:p w14:paraId="1F3CC4CA" w14:textId="77777777" w:rsidR="00EC298C" w:rsidRPr="008F54D9" w:rsidRDefault="00EC298C" w:rsidP="00EC298C">
      <w:pPr>
        <w:spacing w:after="0" w:line="240" w:lineRule="auto"/>
        <w:ind w:firstLine="284"/>
        <w:rPr>
          <w:rFonts w:ascii="Calibri" w:eastAsia="Calibri" w:hAnsi="Calibri" w:cs="Times New Roman"/>
          <w:lang w:val="sq-AL"/>
        </w:rPr>
      </w:pPr>
    </w:p>
    <w:p w14:paraId="458CA125" w14:textId="79564C40" w:rsidR="00EC298C" w:rsidRPr="008F54D9" w:rsidRDefault="00EC298C" w:rsidP="00EC298C">
      <w:pPr>
        <w:spacing w:after="0" w:line="240" w:lineRule="auto"/>
        <w:ind w:firstLine="284"/>
        <w:rPr>
          <w:lang w:val="sq-AL"/>
        </w:rPr>
      </w:pPr>
    </w:p>
    <w:p w14:paraId="458CA126" w14:textId="77777777" w:rsidR="000F74B6" w:rsidRPr="008F54D9" w:rsidRDefault="000F74B6" w:rsidP="00EC298C">
      <w:pPr>
        <w:spacing w:after="0" w:line="240" w:lineRule="auto"/>
        <w:ind w:firstLine="284"/>
        <w:rPr>
          <w:lang w:val="sq-AL"/>
        </w:rPr>
      </w:pPr>
    </w:p>
    <w:sectPr w:rsidR="000F74B6" w:rsidRPr="008F54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C3B"/>
    <w:rsid w:val="0002358B"/>
    <w:rsid w:val="00030ADD"/>
    <w:rsid w:val="000F74B6"/>
    <w:rsid w:val="00341C3B"/>
    <w:rsid w:val="00420FCC"/>
    <w:rsid w:val="00495544"/>
    <w:rsid w:val="004C2A1A"/>
    <w:rsid w:val="005C1AAE"/>
    <w:rsid w:val="006278BA"/>
    <w:rsid w:val="007A461B"/>
    <w:rsid w:val="00861E4E"/>
    <w:rsid w:val="008C7EE7"/>
    <w:rsid w:val="008F54D9"/>
    <w:rsid w:val="00AD6F91"/>
    <w:rsid w:val="00EC298C"/>
    <w:rsid w:val="00F23FBB"/>
    <w:rsid w:val="00F72B2B"/>
    <w:rsid w:val="00F74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CA125"/>
  <w15:chartTrackingRefBased/>
  <w15:docId w15:val="{0909D160-4459-474C-8D94-A9DA29740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4B1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7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321</Nr_x002e__x0020_akti>
    <Data_x0020_e_x0020_Krijimit xmlns="0e656187-b300-4fb0-8bf4-3a50f872073c">2023-11-13T14:26:42Z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2023-11-09T23:00:00Z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1690/1</Nr_x002e__x0020_prot_x0020_QBZ>
    <Data_x0020_e_x0020_Modifikimit xmlns="0e656187-b300-4fb0-8bf4-3a50f872073c">2023-11-14T09:16:57Z</Data_x0020_e_x0020_Modifikimit>
    <Dekretuar xmlns="0e656187-b300-4fb0-8bf4-3a50f872073c">false</Dekretuar>
    <Data xmlns="0e656187-b300-4fb0-8bf4-3a50f872073c">2023-11-08T23:00:00Z</Data>
    <Nr_x002e__x0020_protokolli_x0020_i_x0020_aktit xmlns="0e656187-b300-4fb0-8bf4-3a50f872073c">4756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0A0F9403DE42A28A6DE1C11A8DCF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0A0F9403DE42A28A6DE1C11A8DCF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95967F-8E6B-4270-9C5E-B61130A6875E}">
  <ds:schemaRefs>
    <ds:schemaRef ds:uri="http://www.w3.org/XML/1998/namespace"/>
    <ds:schemaRef ds:uri="http://purl.org/dc/elements/1.1/"/>
    <ds:schemaRef ds:uri="http://purl.org/dc/terms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9E8BE9A-78E5-4FCD-8D3B-19B635C418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10A629-C171-438D-9DA5-934ACFA6F7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8531224-7784-4F01-AD7A-5835ECE570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718B1BE-05DD-4905-8E22-338F97C1A2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5</cp:revision>
  <dcterms:created xsi:type="dcterms:W3CDTF">2023-11-13T14:29:00Z</dcterms:created>
  <dcterms:modified xsi:type="dcterms:W3CDTF">2023-11-14T09:51:00Z</dcterms:modified>
</cp:coreProperties>
</file>