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F6CB6" w14:textId="55178885" w:rsidR="008B3729" w:rsidRPr="003A72E7" w:rsidRDefault="005E1DC4" w:rsidP="005E1D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72E7">
        <w:rPr>
          <w:rFonts w:ascii="Garamond" w:hAnsi="Garamond"/>
          <w:b/>
          <w:sz w:val="24"/>
          <w:szCs w:val="24"/>
          <w:lang w:val="sq-AL"/>
        </w:rPr>
        <w:t>DEKRET</w:t>
      </w:r>
    </w:p>
    <w:p w14:paraId="3C06B7FE" w14:textId="1A804124" w:rsidR="00F74B13" w:rsidRPr="003A72E7" w:rsidRDefault="005E1DC4" w:rsidP="005E1D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72E7">
        <w:rPr>
          <w:rFonts w:ascii="Garamond" w:hAnsi="Garamond"/>
          <w:b/>
          <w:sz w:val="24"/>
          <w:szCs w:val="24"/>
          <w:lang w:val="sq-AL"/>
        </w:rPr>
        <w:t>Nr</w:t>
      </w:r>
      <w:r w:rsidR="00D31D56" w:rsidRPr="003A72E7">
        <w:rPr>
          <w:rFonts w:ascii="Garamond" w:hAnsi="Garamond"/>
          <w:b/>
          <w:sz w:val="24"/>
          <w:szCs w:val="24"/>
          <w:lang w:val="sq-AL"/>
        </w:rPr>
        <w:t>.</w:t>
      </w:r>
      <w:r w:rsidR="003A72E7" w:rsidRPr="003A72E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31D56" w:rsidRPr="003A72E7">
        <w:rPr>
          <w:rFonts w:ascii="Garamond" w:hAnsi="Garamond"/>
          <w:b/>
          <w:sz w:val="24"/>
          <w:szCs w:val="24"/>
          <w:lang w:val="sq-AL"/>
        </w:rPr>
        <w:t>323</w:t>
      </w:r>
      <w:r w:rsidR="0002358B" w:rsidRPr="003A72E7">
        <w:rPr>
          <w:rFonts w:ascii="Garamond" w:hAnsi="Garamond"/>
          <w:b/>
          <w:sz w:val="24"/>
          <w:szCs w:val="24"/>
          <w:lang w:val="sq-AL"/>
        </w:rPr>
        <w:t>, dat</w:t>
      </w:r>
      <w:r w:rsidRPr="003A72E7">
        <w:rPr>
          <w:rFonts w:ascii="Garamond" w:hAnsi="Garamond"/>
          <w:b/>
          <w:sz w:val="24"/>
          <w:szCs w:val="24"/>
          <w:lang w:val="sq-AL"/>
        </w:rPr>
        <w:t>ë</w:t>
      </w:r>
      <w:r w:rsidR="0002358B" w:rsidRPr="003A72E7">
        <w:rPr>
          <w:rFonts w:ascii="Garamond" w:hAnsi="Garamond"/>
          <w:b/>
          <w:sz w:val="24"/>
          <w:szCs w:val="24"/>
          <w:lang w:val="sq-AL"/>
        </w:rPr>
        <w:t xml:space="preserve"> 9</w:t>
      </w:r>
      <w:r w:rsidR="00F74B13" w:rsidRPr="003A72E7">
        <w:rPr>
          <w:rFonts w:ascii="Garamond" w:hAnsi="Garamond"/>
          <w:b/>
          <w:sz w:val="24"/>
          <w:szCs w:val="24"/>
          <w:lang w:val="sq-AL"/>
        </w:rPr>
        <w:t>.11.2023</w:t>
      </w:r>
    </w:p>
    <w:p w14:paraId="36990592" w14:textId="77777777" w:rsidR="008B3729" w:rsidRPr="003A72E7" w:rsidRDefault="008B3729" w:rsidP="008B372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7789EF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A72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FF34BC6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AEBC61" w14:textId="6B9B4579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nenit 13, nenit 20 e në vijim të ligjit nr. 113/2020, “Për shtetësinë”, me propozim të </w:t>
      </w:r>
      <w:r w:rsidR="00AB2EF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0" w:name="_GoBack"/>
      <w:bookmarkEnd w:id="0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17D99BA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7F28CC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A72E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B4CE4BE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F008AB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A72E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6895213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D1E8774" w14:textId="58E77838" w:rsidR="008B3729" w:rsidRPr="003A72E7" w:rsidRDefault="003A72E7" w:rsidP="008B372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</w:t>
      </w:r>
      <w:r w:rsidR="008B3729"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ejohet lënia e shtetësisë shqiptare, me kërkesë të shtetases:</w:t>
      </w:r>
    </w:p>
    <w:p w14:paraId="65F3EA7E" w14:textId="77777777" w:rsidR="008B3729" w:rsidRPr="003A72E7" w:rsidRDefault="008B3729" w:rsidP="008B3729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- </w:t>
      </w:r>
      <w:proofErr w:type="spellStart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Brunilda</w:t>
      </w:r>
      <w:proofErr w:type="spellEnd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Fehmi</w:t>
      </w:r>
      <w:proofErr w:type="spellEnd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Horn</w:t>
      </w:r>
      <w:proofErr w:type="spellEnd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Manjani</w:t>
      </w:r>
      <w:proofErr w:type="spellEnd"/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977C82D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3474F78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A72E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1C0A8BA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715C442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A72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E7EA529" w14:textId="77777777" w:rsidR="008B3729" w:rsidRPr="003A72E7" w:rsidRDefault="008B3729" w:rsidP="008B372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92F25C" w14:textId="56B5A84F" w:rsidR="008B3729" w:rsidRPr="003A72E7" w:rsidRDefault="008B3729" w:rsidP="008B37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A72E7">
        <w:rPr>
          <w:rFonts w:ascii="Garamond" w:hAnsi="Garamond" w:cs="Garamond"/>
          <w:color w:val="000000"/>
          <w:sz w:val="24"/>
          <w:szCs w:val="24"/>
          <w:lang w:val="sq-AL"/>
        </w:rPr>
        <w:t xml:space="preserve">PRESIDENT I REPUBLIKËS SË </w:t>
      </w:r>
      <w:r w:rsidR="003A72E7" w:rsidRPr="003A72E7">
        <w:rPr>
          <w:rFonts w:ascii="Garamond" w:hAnsi="Garamond" w:cs="Garamond"/>
          <w:color w:val="000000"/>
          <w:sz w:val="24"/>
          <w:szCs w:val="24"/>
          <w:lang w:val="sq-AL"/>
        </w:rPr>
        <w:t>SHQIPËRISË</w:t>
      </w:r>
    </w:p>
    <w:p w14:paraId="3C06B7FF" w14:textId="759AC789" w:rsidR="000F74B6" w:rsidRPr="003A72E7" w:rsidRDefault="008B3729" w:rsidP="005E1DC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3A72E7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Bajram </w:t>
      </w:r>
      <w:proofErr w:type="spellStart"/>
      <w:r w:rsidRPr="003A72E7">
        <w:rPr>
          <w:rFonts w:ascii="Garamond" w:hAnsi="Garamond" w:cs="Garamond"/>
          <w:b/>
          <w:color w:val="000000"/>
          <w:sz w:val="24"/>
          <w:szCs w:val="24"/>
          <w:lang w:val="sq-AL"/>
        </w:rPr>
        <w:t>Begaj</w:t>
      </w:r>
      <w:proofErr w:type="spellEnd"/>
    </w:p>
    <w:sectPr w:rsidR="000F74B6" w:rsidRPr="003A7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D00645"/>
    <w:multiLevelType w:val="multilevel"/>
    <w:tmpl w:val="5600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127FFC"/>
    <w:rsid w:val="001C1422"/>
    <w:rsid w:val="00341C3B"/>
    <w:rsid w:val="003A72E7"/>
    <w:rsid w:val="00420FCC"/>
    <w:rsid w:val="00495544"/>
    <w:rsid w:val="004C2A1A"/>
    <w:rsid w:val="005C1AAE"/>
    <w:rsid w:val="005E1DC4"/>
    <w:rsid w:val="006202D5"/>
    <w:rsid w:val="007044C7"/>
    <w:rsid w:val="007A461B"/>
    <w:rsid w:val="00861E4E"/>
    <w:rsid w:val="008B3729"/>
    <w:rsid w:val="008C7EE7"/>
    <w:rsid w:val="00AB2EF8"/>
    <w:rsid w:val="00AD6F91"/>
    <w:rsid w:val="00D31D56"/>
    <w:rsid w:val="00F23FBB"/>
    <w:rsid w:val="00F72B2B"/>
    <w:rsid w:val="00F74B13"/>
    <w:rsid w:val="00FE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6B7FE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3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3729"/>
    <w:rPr>
      <w:b/>
      <w:bCs/>
    </w:rPr>
  </w:style>
  <w:style w:type="paragraph" w:styleId="ListParagraph">
    <w:name w:val="List Paragraph"/>
    <w:basedOn w:val="Normal"/>
    <w:uiPriority w:val="34"/>
    <w:qFormat/>
    <w:rsid w:val="008B3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2023-11-13T14:26:41Z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1692/1</Nr_x002e__x0020_prot_x0020_QBZ>
    <Data_x0020_e_x0020_Modifikimit xmlns="0e656187-b300-4fb0-8bf4-3a50f872073c">2023-11-14T09:13:51Z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A5D334EB1407581C5EA903642C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A5D334EB1407581C5EA903642C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B01DB9-0AB9-42C1-BDAF-2C176C2804C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9C5FC3-5A70-428A-AEDC-C28DF054C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654DD-9D29-411D-88B4-B038A12CF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C288D2-6FC8-495B-BD09-EDF095403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7DD104-4059-4722-94BD-D984B58406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2023-11-13T14:30:00Z</dcterms:created>
  <dcterms:modified xsi:type="dcterms:W3CDTF">2023-11-14T09:35:00Z</dcterms:modified>
</cp:coreProperties>
</file>