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B1DA7" w14:textId="77777777" w:rsidR="00E8253A" w:rsidRPr="00211034" w:rsidRDefault="00E8253A" w:rsidP="00E8253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bookmarkStart w:id="0" w:name="_Hlk147221623"/>
      <w:bookmarkStart w:id="1" w:name="_Hlk149640590"/>
      <w:r w:rsidRPr="00211034">
        <w:rPr>
          <w:rFonts w:ascii="Garamond" w:eastAsia="Calibri" w:hAnsi="Garamond" w:cs="Times New Roman"/>
          <w:b/>
          <w:sz w:val="24"/>
          <w:szCs w:val="24"/>
        </w:rPr>
        <w:t>DEKRET</w:t>
      </w:r>
    </w:p>
    <w:p w14:paraId="19DD549B" w14:textId="77777777" w:rsidR="00E8253A" w:rsidRPr="00211034" w:rsidRDefault="00E8253A" w:rsidP="00E8253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Nr. 3</w:t>
      </w:r>
      <w:r>
        <w:rPr>
          <w:rFonts w:ascii="Garamond" w:eastAsia="Calibri" w:hAnsi="Garamond" w:cs="Times New Roman"/>
          <w:b/>
          <w:sz w:val="24"/>
          <w:szCs w:val="24"/>
        </w:rPr>
        <w:t>25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Calibri" w:hAnsi="Garamond" w:cs="Times New Roman"/>
          <w:b/>
          <w:sz w:val="24"/>
          <w:szCs w:val="24"/>
        </w:rPr>
        <w:t>9.11.2023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5B0375FB" w14:textId="77777777" w:rsidR="00E8253A" w:rsidRPr="00211034" w:rsidRDefault="00E8253A" w:rsidP="00E8253A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2ED1F673" w14:textId="77777777" w:rsidR="00E8253A" w:rsidRPr="00211034" w:rsidRDefault="00E8253A" w:rsidP="00E8253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PËR DHËNIE TË SHTETËSISË SHQIPTARE</w:t>
      </w:r>
    </w:p>
    <w:p w14:paraId="47E87291" w14:textId="77777777" w:rsidR="00E8253A" w:rsidRPr="00211034" w:rsidRDefault="00E8253A" w:rsidP="00E8253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3B8007E2" w14:textId="52E94966" w:rsidR="00E8253A" w:rsidRPr="00211034" w:rsidRDefault="00E8253A" w:rsidP="00E8253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Në mbështetje të nenit 92</w:t>
      </w:r>
      <w:r>
        <w:rPr>
          <w:rFonts w:ascii="Garamond" w:eastAsia="Calibri" w:hAnsi="Garamond" w:cs="Times New Roman"/>
          <w:sz w:val="24"/>
          <w:szCs w:val="24"/>
        </w:rPr>
        <w:t xml:space="preserve">, shkronjës “c”, </w:t>
      </w:r>
      <w:r w:rsidR="00B378CF">
        <w:rPr>
          <w:rFonts w:ascii="Garamond" w:eastAsia="Calibri" w:hAnsi="Garamond" w:cs="Times New Roman"/>
          <w:sz w:val="24"/>
          <w:szCs w:val="24"/>
        </w:rPr>
        <w:t xml:space="preserve">e </w:t>
      </w:r>
      <w:bookmarkStart w:id="2" w:name="_GoBack"/>
      <w:bookmarkEnd w:id="2"/>
      <w:r w:rsidRPr="00211034">
        <w:rPr>
          <w:rFonts w:ascii="Garamond" w:eastAsia="Calibri" w:hAnsi="Garamond" w:cs="Times New Roman"/>
          <w:sz w:val="24"/>
          <w:szCs w:val="24"/>
        </w:rPr>
        <w:t>nenit 93 të Kushtetutës</w:t>
      </w:r>
      <w:r w:rsidR="002739AD">
        <w:rPr>
          <w:rFonts w:ascii="Garamond" w:eastAsia="Calibri" w:hAnsi="Garamond" w:cs="Times New Roman"/>
          <w:sz w:val="24"/>
          <w:szCs w:val="24"/>
        </w:rPr>
        <w:t>; të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ne</w:t>
      </w:r>
      <w:r>
        <w:rPr>
          <w:rFonts w:ascii="Garamond" w:eastAsia="Calibri" w:hAnsi="Garamond" w:cs="Times New Roman"/>
          <w:sz w:val="24"/>
          <w:szCs w:val="24"/>
        </w:rPr>
        <w:t>nit 6</w:t>
      </w:r>
      <w:r w:rsidR="002739AD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>dhe nenit 20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e në vijim të ligjit nr. 113/2020, “Për shtetësinë”, me propozim të </w:t>
      </w:r>
      <w:r w:rsidR="002739AD">
        <w:rPr>
          <w:rFonts w:ascii="Garamond" w:eastAsia="Calibri" w:hAnsi="Garamond" w:cs="Times New Roman"/>
          <w:sz w:val="24"/>
          <w:szCs w:val="24"/>
        </w:rPr>
        <w:t>m</w:t>
      </w:r>
      <w:r w:rsidRPr="00211034">
        <w:rPr>
          <w:rFonts w:ascii="Garamond" w:eastAsia="Calibri" w:hAnsi="Garamond" w:cs="Times New Roman"/>
          <w:sz w:val="24"/>
          <w:szCs w:val="24"/>
        </w:rPr>
        <w:t>inistrit të Brendshëm,</w:t>
      </w:r>
    </w:p>
    <w:p w14:paraId="39BB2F76" w14:textId="77777777" w:rsidR="00E8253A" w:rsidRPr="00211034" w:rsidRDefault="00E8253A" w:rsidP="00E8253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5D188AD9" w14:textId="77777777" w:rsidR="00E8253A" w:rsidRPr="00211034" w:rsidRDefault="00E8253A" w:rsidP="00E8253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DEKRETOJ:</w:t>
      </w:r>
    </w:p>
    <w:p w14:paraId="11937D87" w14:textId="77777777" w:rsidR="00E8253A" w:rsidRPr="00211034" w:rsidRDefault="00E8253A" w:rsidP="00E8253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62435D96" w14:textId="77777777" w:rsidR="00E8253A" w:rsidRPr="00211034" w:rsidRDefault="00E8253A" w:rsidP="00E8253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1</w:t>
      </w:r>
    </w:p>
    <w:p w14:paraId="4D6A3083" w14:textId="77777777" w:rsidR="00E8253A" w:rsidRPr="00211034" w:rsidRDefault="00E8253A" w:rsidP="00E8253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7DD3F671" w14:textId="6B82018F" w:rsidR="00E8253A" w:rsidRPr="00211034" w:rsidRDefault="00E8253A" w:rsidP="00E8253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Dhënien e shtetësisë shqiptare</w:t>
      </w:r>
      <w:r>
        <w:rPr>
          <w:rFonts w:ascii="Garamond" w:eastAsia="Calibri" w:hAnsi="Garamond" w:cs="Times New Roman"/>
          <w:sz w:val="24"/>
          <w:szCs w:val="24"/>
        </w:rPr>
        <w:t>,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me kërkesë të </w:t>
      </w:r>
      <w:r>
        <w:rPr>
          <w:rFonts w:ascii="Garamond" w:eastAsia="Calibri" w:hAnsi="Garamond" w:cs="Times New Roman"/>
          <w:sz w:val="24"/>
          <w:szCs w:val="24"/>
        </w:rPr>
        <w:t>tyre</w:t>
      </w:r>
      <w:r w:rsidR="0035434F">
        <w:rPr>
          <w:rFonts w:ascii="Garamond" w:eastAsia="Calibri" w:hAnsi="Garamond" w:cs="Times New Roman"/>
          <w:sz w:val="24"/>
          <w:szCs w:val="24"/>
        </w:rPr>
        <w:t>,</w:t>
      </w:r>
      <w:r>
        <w:rPr>
          <w:rFonts w:ascii="Garamond" w:eastAsia="Calibri" w:hAnsi="Garamond" w:cs="Times New Roman"/>
          <w:sz w:val="24"/>
          <w:szCs w:val="24"/>
        </w:rPr>
        <w:t xml:space="preserve"> shtetasve të mëposhtëm</w:t>
      </w:r>
      <w:r w:rsidRPr="00211034">
        <w:rPr>
          <w:rFonts w:ascii="Garamond" w:eastAsia="Calibri" w:hAnsi="Garamond" w:cs="Times New Roman"/>
          <w:sz w:val="24"/>
          <w:szCs w:val="24"/>
        </w:rPr>
        <w:t>:</w:t>
      </w:r>
    </w:p>
    <w:p w14:paraId="47A2399F" w14:textId="77777777" w:rsidR="00E8253A" w:rsidRDefault="002739AD" w:rsidP="00E8253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1.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Lulije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Xhevit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Sulaj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(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Fanaj</w:t>
      </w:r>
      <w:proofErr w:type="spellEnd"/>
      <w:r>
        <w:rPr>
          <w:rFonts w:ascii="Garamond" w:eastAsia="Calibri" w:hAnsi="Garamond" w:cs="Times New Roman"/>
          <w:sz w:val="24"/>
          <w:szCs w:val="24"/>
        </w:rPr>
        <w:t>)</w:t>
      </w:r>
    </w:p>
    <w:p w14:paraId="35896A3F" w14:textId="77777777" w:rsidR="00E8253A" w:rsidRDefault="002739AD" w:rsidP="00E8253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2.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Nexhibe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Besnik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Kanlinuro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(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Dauti</w:t>
      </w:r>
      <w:proofErr w:type="spellEnd"/>
      <w:r>
        <w:rPr>
          <w:rFonts w:ascii="Garamond" w:eastAsia="Calibri" w:hAnsi="Garamond" w:cs="Times New Roman"/>
          <w:sz w:val="24"/>
          <w:szCs w:val="24"/>
        </w:rPr>
        <w:t>)</w:t>
      </w:r>
    </w:p>
    <w:p w14:paraId="73BDB26C" w14:textId="77777777" w:rsidR="00E8253A" w:rsidRDefault="002739AD" w:rsidP="00E8253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3.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Liridon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Skender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Ahmataj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(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Rrustemi</w:t>
      </w:r>
      <w:proofErr w:type="spellEnd"/>
      <w:r>
        <w:rPr>
          <w:rFonts w:ascii="Garamond" w:eastAsia="Calibri" w:hAnsi="Garamond" w:cs="Times New Roman"/>
          <w:sz w:val="24"/>
          <w:szCs w:val="24"/>
        </w:rPr>
        <w:t>)</w:t>
      </w:r>
    </w:p>
    <w:p w14:paraId="4F72DAA3" w14:textId="77777777" w:rsidR="00E8253A" w:rsidRDefault="002739AD" w:rsidP="00E8253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 xml:space="preserve">4. Valmir </w:t>
      </w:r>
      <w:proofErr w:type="spellStart"/>
      <w:r>
        <w:rPr>
          <w:rFonts w:ascii="Garamond" w:eastAsia="Calibri" w:hAnsi="Garamond" w:cs="Times New Roman"/>
          <w:sz w:val="24"/>
          <w:szCs w:val="24"/>
        </w:rPr>
        <w:t>Ramiz</w:t>
      </w:r>
      <w:proofErr w:type="spellEnd"/>
      <w:r>
        <w:rPr>
          <w:rFonts w:ascii="Garamond" w:eastAsia="Calibri" w:hAnsi="Garamond" w:cs="Times New Roman"/>
          <w:sz w:val="24"/>
          <w:szCs w:val="24"/>
        </w:rPr>
        <w:t xml:space="preserve"> Rexhepi</w:t>
      </w:r>
    </w:p>
    <w:p w14:paraId="043A6D5E" w14:textId="77777777" w:rsidR="00E8253A" w:rsidRDefault="00E8253A" w:rsidP="00E8253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508273EF" w14:textId="77777777" w:rsidR="00E8253A" w:rsidRPr="00211034" w:rsidRDefault="00E8253A" w:rsidP="00E8253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2</w:t>
      </w:r>
    </w:p>
    <w:p w14:paraId="37A667EC" w14:textId="77777777" w:rsidR="00E8253A" w:rsidRPr="00211034" w:rsidRDefault="00E8253A" w:rsidP="00E8253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05EDA93F" w14:textId="77777777" w:rsidR="00E8253A" w:rsidRPr="00211034" w:rsidRDefault="00E8253A" w:rsidP="00E8253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Ky dekret hyn në fuqi menjëherë dhe botohet në Fletoren Zyrtare.</w:t>
      </w:r>
    </w:p>
    <w:p w14:paraId="09828791" w14:textId="77777777" w:rsidR="00E8253A" w:rsidRPr="00211034" w:rsidRDefault="00E8253A" w:rsidP="00E8253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6F97898F" w14:textId="7C051C15" w:rsidR="00E8253A" w:rsidRPr="00211034" w:rsidRDefault="00E8253A" w:rsidP="00E8253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23852285" w14:textId="77777777" w:rsidR="00E8253A" w:rsidRPr="00211034" w:rsidRDefault="00E8253A" w:rsidP="00E8253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 w:rsidRPr="00211034"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bookmarkEnd w:id="0"/>
    <w:p w14:paraId="458A0DA0" w14:textId="77777777" w:rsidR="00E8253A" w:rsidRPr="00211034" w:rsidRDefault="00E8253A" w:rsidP="00E8253A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1"/>
    <w:p w14:paraId="5C398DA3" w14:textId="77777777" w:rsidR="00E8253A" w:rsidRPr="00211034" w:rsidRDefault="00E8253A" w:rsidP="00E8253A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p w14:paraId="26FB903D" w14:textId="77777777" w:rsidR="00E8253A" w:rsidRDefault="00E8253A" w:rsidP="00E8253A">
      <w:pPr>
        <w:spacing w:after="0" w:line="240" w:lineRule="auto"/>
        <w:ind w:firstLine="284"/>
      </w:pPr>
    </w:p>
    <w:p w14:paraId="2D0534CC" w14:textId="1BD94ED3" w:rsidR="000F74B6" w:rsidRPr="00E8253A" w:rsidRDefault="000F74B6" w:rsidP="00E8253A">
      <w:pPr>
        <w:spacing w:after="0" w:line="240" w:lineRule="auto"/>
        <w:ind w:firstLine="284"/>
      </w:pPr>
    </w:p>
    <w:sectPr w:rsidR="000F74B6" w:rsidRPr="00E825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F9C"/>
    <w:rsid w:val="000440F5"/>
    <w:rsid w:val="000954E1"/>
    <w:rsid w:val="000F74B6"/>
    <w:rsid w:val="002739AD"/>
    <w:rsid w:val="002B5F27"/>
    <w:rsid w:val="0035434F"/>
    <w:rsid w:val="00420FCC"/>
    <w:rsid w:val="00495544"/>
    <w:rsid w:val="007A461B"/>
    <w:rsid w:val="008C7EE7"/>
    <w:rsid w:val="009B3C49"/>
    <w:rsid w:val="00AD6F91"/>
    <w:rsid w:val="00B378CF"/>
    <w:rsid w:val="00C52F9C"/>
    <w:rsid w:val="00E8253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534CC"/>
  <w15:chartTrackingRefBased/>
  <w15:docId w15:val="{AC79F0DF-128B-4245-9455-5255922F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253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E3C4B3599A44208AADFA2F3D84A5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</Nr_x002e__x0020_akti>
    <Data_x0020_e_x0020_Krijimit xmlns="0e656187-b300-4fb0-8bf4-3a50f872073c">2023-11-16T08:43:12Z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2023-11-13T23:00:00Z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1706/1</Nr_x002e__x0020_prot_x0020_QBZ>
    <Data_x0020_e_x0020_Modifikimit xmlns="0e656187-b300-4fb0-8bf4-3a50f872073c">2023-11-16T08:59:30Z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4760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E3C4B3599A44208AADFA2F3D84A5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E012AA2-719C-48A1-853B-773C58E7C3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348BC4-6C58-49E5-862F-88D45E07B5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10A5B44-1AB9-4F9D-AB1C-4D7A676C47DA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1386440-6314-4AD7-A418-77312F991C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C9CD0B-6113-439E-B1FB-A82E983EC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7</cp:revision>
  <dcterms:created xsi:type="dcterms:W3CDTF">2023-11-16T08:46:00Z</dcterms:created>
  <dcterms:modified xsi:type="dcterms:W3CDTF">2023-11-16T09:54:00Z</dcterms:modified>
</cp:coreProperties>
</file>