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9ABB8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bookmarkStart w:id="2" w:name="_Hlk151021621"/>
      <w:r w:rsidRPr="00D61DDF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3F9D7B59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329, datë 13.11.2023 </w:t>
      </w:r>
    </w:p>
    <w:p w14:paraId="1791E671" w14:textId="77777777" w:rsidR="000C73BD" w:rsidRPr="00D61DDF" w:rsidRDefault="000C73BD" w:rsidP="000C73BD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342401C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2FA261D1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38F5B22" w14:textId="27BBDCE7" w:rsidR="000C73BD" w:rsidRPr="00D61DDF" w:rsidRDefault="000C73BD" w:rsidP="000C73B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Në mbështetje të shkronjës “c”, t</w:t>
      </w:r>
      <w:r w:rsidR="004E1AEB" w:rsidRPr="00D61DDF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D61DDF">
        <w:rPr>
          <w:rFonts w:ascii="Garamond" w:eastAsia="Calibri" w:hAnsi="Garamond" w:cs="Times New Roman"/>
          <w:sz w:val="24"/>
          <w:szCs w:val="24"/>
          <w:lang w:val="sq-AL"/>
        </w:rPr>
        <w:t xml:space="preserve"> nenit 92 dhe nenit 93 të Kushtetutës, t</w:t>
      </w:r>
      <w:r w:rsidR="004E1AEB" w:rsidRPr="00D61DDF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D61DDF">
        <w:rPr>
          <w:rFonts w:ascii="Garamond" w:eastAsia="Calibri" w:hAnsi="Garamond" w:cs="Times New Roman"/>
          <w:sz w:val="24"/>
          <w:szCs w:val="24"/>
          <w:lang w:val="sq-AL"/>
        </w:rPr>
        <w:t xml:space="preserve"> neneve 9 dhe 20 e në vijim të ligjit nr. 113/2020, “Për shtetësinë”, me propozim të </w:t>
      </w:r>
      <w:r w:rsidR="00D61DDF">
        <w:rPr>
          <w:rFonts w:ascii="Garamond" w:eastAsia="Calibri" w:hAnsi="Garamond" w:cs="Times New Roman"/>
          <w:sz w:val="24"/>
          <w:szCs w:val="24"/>
          <w:lang w:val="sq-AL"/>
        </w:rPr>
        <w:t>m</w:t>
      </w:r>
      <w:bookmarkStart w:id="3" w:name="_GoBack"/>
      <w:bookmarkEnd w:id="3"/>
      <w:r w:rsidRPr="00D61DDF">
        <w:rPr>
          <w:rFonts w:ascii="Garamond" w:eastAsia="Calibri" w:hAnsi="Garamond" w:cs="Times New Roman"/>
          <w:sz w:val="24"/>
          <w:szCs w:val="24"/>
          <w:lang w:val="sq-AL"/>
        </w:rPr>
        <w:t>inistrit të Brendshëm,</w:t>
      </w:r>
    </w:p>
    <w:p w14:paraId="2DA7D06A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9F33AAB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231E6287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FB6958E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7A94517B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706E747" w14:textId="77777777" w:rsidR="000C73BD" w:rsidRPr="00D61DDF" w:rsidRDefault="000C73BD" w:rsidP="000C73B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tij shtetasit:</w:t>
      </w:r>
    </w:p>
    <w:p w14:paraId="4EE3518E" w14:textId="77777777" w:rsidR="000C73BD" w:rsidRPr="00D61DDF" w:rsidRDefault="000C73BD" w:rsidP="000C73B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 xml:space="preserve">1. Ermir Fitim </w:t>
      </w:r>
      <w:proofErr w:type="spellStart"/>
      <w:r w:rsidRPr="00D61DDF">
        <w:rPr>
          <w:rFonts w:ascii="Garamond" w:eastAsia="Calibri" w:hAnsi="Garamond" w:cs="Times New Roman"/>
          <w:sz w:val="24"/>
          <w:szCs w:val="24"/>
          <w:lang w:val="sq-AL"/>
        </w:rPr>
        <w:t>Rashica</w:t>
      </w:r>
      <w:proofErr w:type="spellEnd"/>
    </w:p>
    <w:p w14:paraId="01BC885C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8C7E7BF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68125850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2D2E24F" w14:textId="77777777" w:rsidR="000C73BD" w:rsidRPr="00D61DDF" w:rsidRDefault="000C73BD" w:rsidP="000C73B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0F40C419" w14:textId="77777777" w:rsidR="000C73BD" w:rsidRPr="00D61DDF" w:rsidRDefault="000C73BD" w:rsidP="000C73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2AFACED" w14:textId="2E35AFC1" w:rsidR="000C73BD" w:rsidRPr="00D61DDF" w:rsidRDefault="000C73BD" w:rsidP="000C73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889E2A0" w14:textId="77777777" w:rsidR="000C73BD" w:rsidRPr="00D61DDF" w:rsidRDefault="000C73BD" w:rsidP="000C73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61DDF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D61DDF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0CC80EDC" w14:textId="77777777" w:rsidR="000C73BD" w:rsidRPr="00D61DDF" w:rsidRDefault="000C73BD" w:rsidP="000C73BD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71EED5A0" w14:textId="77777777" w:rsidR="000C73BD" w:rsidRPr="00D61DDF" w:rsidRDefault="000C73BD" w:rsidP="000C73BD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2"/>
    <w:p w14:paraId="728654CE" w14:textId="77777777" w:rsidR="000C73BD" w:rsidRPr="00D61DDF" w:rsidRDefault="000C73BD" w:rsidP="000C73BD">
      <w:pPr>
        <w:spacing w:after="0" w:line="240" w:lineRule="auto"/>
        <w:ind w:firstLine="284"/>
        <w:rPr>
          <w:lang w:val="sq-AL"/>
        </w:rPr>
      </w:pPr>
    </w:p>
    <w:p w14:paraId="2973AC3A" w14:textId="26706271" w:rsidR="000F74B6" w:rsidRPr="00D61DDF" w:rsidRDefault="000F74B6" w:rsidP="000C73BD">
      <w:pPr>
        <w:spacing w:after="0" w:line="240" w:lineRule="auto"/>
        <w:ind w:firstLine="284"/>
        <w:rPr>
          <w:lang w:val="sq-AL"/>
        </w:rPr>
      </w:pPr>
    </w:p>
    <w:sectPr w:rsidR="000F74B6" w:rsidRPr="00D61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9C"/>
    <w:rsid w:val="000C73BD"/>
    <w:rsid w:val="000F74B6"/>
    <w:rsid w:val="00420FCC"/>
    <w:rsid w:val="00495544"/>
    <w:rsid w:val="004E1AEB"/>
    <w:rsid w:val="005D1936"/>
    <w:rsid w:val="007A461B"/>
    <w:rsid w:val="008C7EE7"/>
    <w:rsid w:val="00AD6F91"/>
    <w:rsid w:val="00C52F9C"/>
    <w:rsid w:val="00D61DD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3AC3A"/>
  <w15:chartTrackingRefBased/>
  <w15:docId w15:val="{AC79F0DF-128B-4245-9455-5255922F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2023-11-16T08:43:18Z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1708/1</Nr_x002e__x0020_prot_x0020_QBZ>
    <Data_x0020_e_x0020_Modifikimit xmlns="0e656187-b300-4fb0-8bf4-3a50f872073c">2023-11-16T09:29:16Z</Data_x0020_e_x0020_Modifikimit>
    <Dekretuar xmlns="0e656187-b300-4fb0-8bf4-3a50f872073c">false</Dekretuar>
    <Data xmlns="0e656187-b300-4fb0-8bf4-3a50f872073c">2023-11-12T23:00:00Z</Data>
    <Nr_x002e__x0020_protokolli_x0020_i_x0020_aktit xmlns="0e656187-b300-4fb0-8bf4-3a50f872073c">4791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677CBE323481F9655EED781E55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677CBE323481F9655EED781E55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DA0E6-E289-4828-B736-B21752884C74}">
  <ds:schemaRefs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02E9D3B-E3DB-4477-8BF4-D2B8E68C4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3BB9AE-30CD-4DE8-8735-4ED61E764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193525-4057-436C-A9F1-1B99A1DA7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567FF0-6738-4BCD-A880-28412AE008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2023-11-16T08:45:00Z</dcterms:created>
  <dcterms:modified xsi:type="dcterms:W3CDTF">2023-11-16T10:01:00Z</dcterms:modified>
</cp:coreProperties>
</file>