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B780C" w14:textId="77777777" w:rsidR="00CB37EC" w:rsidRPr="00A97FE8" w:rsidRDefault="00CB37EC" w:rsidP="00CB37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7FE8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2F818F38" w14:textId="0EB9190A" w:rsidR="000F74B6" w:rsidRPr="00A97FE8" w:rsidRDefault="00CB37EC" w:rsidP="00CB37E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97FE8">
        <w:rPr>
          <w:rFonts w:ascii="Garamond" w:hAnsi="Garamond"/>
          <w:b/>
          <w:sz w:val="24"/>
          <w:szCs w:val="24"/>
          <w:lang w:val="sq-AL"/>
        </w:rPr>
        <w:t>N</w:t>
      </w:r>
      <w:r w:rsidR="00E4402E" w:rsidRPr="00A97FE8">
        <w:rPr>
          <w:rFonts w:ascii="Garamond" w:hAnsi="Garamond"/>
          <w:b/>
          <w:sz w:val="24"/>
          <w:szCs w:val="24"/>
          <w:lang w:val="sq-AL"/>
        </w:rPr>
        <w:t>r.</w:t>
      </w:r>
      <w:r w:rsidRPr="00A97FE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4402E" w:rsidRPr="00A97FE8">
        <w:rPr>
          <w:rFonts w:ascii="Garamond" w:hAnsi="Garamond"/>
          <w:b/>
          <w:sz w:val="24"/>
          <w:szCs w:val="24"/>
          <w:lang w:val="sq-AL"/>
        </w:rPr>
        <w:t>341, datë 30</w:t>
      </w:r>
      <w:r w:rsidR="003F1E98" w:rsidRPr="00A97FE8">
        <w:rPr>
          <w:rFonts w:ascii="Garamond" w:hAnsi="Garamond"/>
          <w:b/>
          <w:sz w:val="24"/>
          <w:szCs w:val="24"/>
          <w:lang w:val="sq-AL"/>
        </w:rPr>
        <w:t>.11.2023</w:t>
      </w:r>
    </w:p>
    <w:p w14:paraId="6E023C58" w14:textId="77777777" w:rsidR="00CB37EC" w:rsidRPr="00A97FE8" w:rsidRDefault="00CB37EC" w:rsidP="00CB37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6D1E025" w14:textId="77777777" w:rsidR="00CB37EC" w:rsidRPr="00A97FE8" w:rsidRDefault="00CB37EC" w:rsidP="00CB37E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97FE8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1C90E61A" w14:textId="77777777" w:rsidR="00CB37EC" w:rsidRPr="00A97FE8" w:rsidRDefault="00CB37EC" w:rsidP="00CB37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DD8342E" w14:textId="77777777" w:rsidR="00CB37EC" w:rsidRPr="00A97FE8" w:rsidRDefault="00CB37EC" w:rsidP="00CB37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7FE8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6A56C683" w14:textId="77777777" w:rsidR="00CB37EC" w:rsidRPr="00A97FE8" w:rsidRDefault="00CB37EC" w:rsidP="00CB37EC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1E0A8EE5" w14:textId="77777777" w:rsidR="00CB37EC" w:rsidRPr="00A97FE8" w:rsidRDefault="00CB37EC" w:rsidP="00CB37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97FE8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1618B1F9" w14:textId="77777777" w:rsidR="00CB37EC" w:rsidRPr="00A97FE8" w:rsidRDefault="00CB37EC" w:rsidP="00CB37E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705B92" w14:textId="73C6A268" w:rsidR="00CB37EC" w:rsidRPr="00A97FE8" w:rsidRDefault="00CB37EC" w:rsidP="00CB37E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97FE8">
        <w:rPr>
          <w:rFonts w:ascii="Garamond" w:hAnsi="Garamond"/>
          <w:sz w:val="24"/>
          <w:szCs w:val="24"/>
          <w:lang w:val="sq-AL"/>
        </w:rPr>
        <w:t xml:space="preserve">Shpalljen e ligjit nr. 85/2023, “Për disa ndryshime në ligjin nr. 9363, datë 24.3.2005, </w:t>
      </w:r>
      <w:r w:rsidR="00A97FE8" w:rsidRPr="00A97FE8">
        <w:rPr>
          <w:rFonts w:ascii="Garamond" w:hAnsi="Garamond"/>
          <w:sz w:val="24"/>
          <w:szCs w:val="24"/>
          <w:lang w:val="sq-AL"/>
        </w:rPr>
        <w:t>‘</w:t>
      </w:r>
      <w:r w:rsidRPr="00A97FE8">
        <w:rPr>
          <w:rFonts w:ascii="Garamond" w:hAnsi="Garamond"/>
          <w:sz w:val="24"/>
          <w:szCs w:val="24"/>
          <w:lang w:val="sq-AL"/>
        </w:rPr>
        <w:t>Për dërgimin e Forcave të Armatosura të Republikës së Shqipërisë jashtë vendit, si dhe për mënyrën e procedurat e vendosjes dhe kalimit të forcave ushtarake të huaja në territorin e Republikës së Shqipërisë</w:t>
      </w:r>
      <w:r w:rsidR="00A97FE8" w:rsidRPr="00A97FE8">
        <w:rPr>
          <w:rFonts w:ascii="Garamond" w:hAnsi="Garamond"/>
          <w:sz w:val="24"/>
          <w:szCs w:val="24"/>
          <w:lang w:val="sq-AL"/>
        </w:rPr>
        <w:t>’</w:t>
      </w:r>
      <w:r w:rsidRPr="00A97FE8">
        <w:rPr>
          <w:rFonts w:ascii="Garamond" w:hAnsi="Garamond"/>
          <w:sz w:val="24"/>
          <w:szCs w:val="24"/>
          <w:lang w:val="sq-AL"/>
        </w:rPr>
        <w:t>”, të ndryshuar.</w:t>
      </w:r>
    </w:p>
    <w:p w14:paraId="0D75E023" w14:textId="77777777" w:rsidR="00CB37EC" w:rsidRPr="00A97FE8" w:rsidRDefault="00CB37EC" w:rsidP="00CB37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97FE8">
        <w:rPr>
          <w:rFonts w:ascii="Garamond" w:hAnsi="Garamond"/>
          <w:b/>
          <w:bCs/>
          <w:sz w:val="24"/>
          <w:szCs w:val="24"/>
          <w:lang w:val="sq-AL"/>
        </w:rPr>
        <w:t> </w:t>
      </w:r>
      <w:bookmarkStart w:id="0" w:name="_GoBack"/>
      <w:bookmarkEnd w:id="0"/>
    </w:p>
    <w:p w14:paraId="7E2447FF" w14:textId="77777777" w:rsidR="00CB37EC" w:rsidRPr="00A97FE8" w:rsidRDefault="00CB37EC" w:rsidP="00CB37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7FE8">
        <w:rPr>
          <w:rFonts w:ascii="Garamond" w:hAnsi="Garamond"/>
          <w:sz w:val="24"/>
          <w:szCs w:val="24"/>
          <w:lang w:val="sq-AL"/>
        </w:rPr>
        <w:t>PRESIDENT I REPUBLIKËS SË SHQIPËRISË </w:t>
      </w:r>
    </w:p>
    <w:p w14:paraId="50EB050F" w14:textId="77777777" w:rsidR="00CB37EC" w:rsidRPr="00A97FE8" w:rsidRDefault="00CB37EC" w:rsidP="00CB37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97FE8">
        <w:rPr>
          <w:rFonts w:ascii="Garamond" w:hAnsi="Garamond"/>
          <w:b/>
          <w:bCs/>
          <w:sz w:val="24"/>
          <w:szCs w:val="24"/>
          <w:lang w:val="sq-AL"/>
        </w:rPr>
        <w:t>Bajram Begaj</w:t>
      </w:r>
    </w:p>
    <w:p w14:paraId="632E015D" w14:textId="77777777" w:rsidR="00CB37EC" w:rsidRPr="00A97FE8" w:rsidRDefault="00CB37EC" w:rsidP="00CB37E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6F742B8" w14:textId="77777777" w:rsidR="00CB37EC" w:rsidRPr="00A97FE8" w:rsidRDefault="00CB37EC" w:rsidP="00CB37E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B37EC" w:rsidRPr="00A97F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F74B6"/>
    <w:rsid w:val="00136907"/>
    <w:rsid w:val="003F1E98"/>
    <w:rsid w:val="00420FCC"/>
    <w:rsid w:val="004832A3"/>
    <w:rsid w:val="00495544"/>
    <w:rsid w:val="006E6BBE"/>
    <w:rsid w:val="007A461B"/>
    <w:rsid w:val="008408C2"/>
    <w:rsid w:val="008C7EE7"/>
    <w:rsid w:val="0092348D"/>
    <w:rsid w:val="00983874"/>
    <w:rsid w:val="00A97FE8"/>
    <w:rsid w:val="00AD6F91"/>
    <w:rsid w:val="00BC1670"/>
    <w:rsid w:val="00CB37EC"/>
    <w:rsid w:val="00DB79E1"/>
    <w:rsid w:val="00E4402E"/>
    <w:rsid w:val="00E615E3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18F38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341</Nr_x002e__x0020_akti>
    <Data_x0020_e_x0020_Krijimit xmlns="0e656187-b300-4fb0-8bf4-3a50f872073c">2023-12-04T11:00:47Z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2023-12-01T00:00:00Z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1781/1</Nr_x002e__x0020_prot_x0020_QBZ>
    <Data_x0020_e_x0020_Modifikimit xmlns="0e656187-b300-4fb0-8bf4-3a50f872073c">2023-12-04T11:21:34Z</Data_x0020_e_x0020_Modifikimit>
    <Dekretuar xmlns="0e656187-b300-4fb0-8bf4-3a50f872073c">false</Dekretuar>
    <Data xmlns="0e656187-b300-4fb0-8bf4-3a50f872073c">2023-11-30T00:00:00Z</Data>
    <Nr_x002e__x0020_protokolli_x0020_i_x0020_aktit xmlns="0e656187-b300-4fb0-8bf4-3a50f872073c">5057/1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303529950348A8B7626026ECA06E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D303529950348A8B7626026ECA06E6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D5B07C3-59C3-4178-BA54-FB9CD93CFE48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3FDBC9F-6B80-4BCE-A1B1-84607A6316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689282-1EE9-4A97-9304-461E429D21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19C7A6-63C1-4981-B27B-AAAAC5C4C9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9189B3-B6A2-4280-8DFB-8E6A606DA2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4</cp:revision>
  <dcterms:created xsi:type="dcterms:W3CDTF">2023-12-04T09:49:00Z</dcterms:created>
  <dcterms:modified xsi:type="dcterms:W3CDTF">2023-12-04T10:35:00Z</dcterms:modified>
</cp:coreProperties>
</file>