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B0B9A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bookmarkStart w:id="2" w:name="_Hlk151021621"/>
      <w:r w:rsidRPr="00B0699E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7988EAAF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350, datë 30.11.2023 </w:t>
      </w:r>
    </w:p>
    <w:p w14:paraId="14A03051" w14:textId="77777777" w:rsidR="00D05C42" w:rsidRPr="00B0699E" w:rsidRDefault="00D05C42" w:rsidP="00D05C42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06A46E6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682EDD96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8F7C33E" w14:textId="2F997E2C" w:rsidR="00D05C42" w:rsidRPr="00B0699E" w:rsidRDefault="00D05C42" w:rsidP="00D05C4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6, 20 e në vijim të ligjit nr. 113/2020, “Për shtetësinë”, me propozim të </w:t>
      </w:r>
      <w:r w:rsidR="00B0699E" w:rsidRPr="00B0699E">
        <w:rPr>
          <w:rFonts w:ascii="Garamond" w:eastAsia="Calibri" w:hAnsi="Garamond" w:cs="Times New Roman"/>
          <w:sz w:val="24"/>
          <w:szCs w:val="24"/>
          <w:lang w:val="sq-AL"/>
        </w:rPr>
        <w:t>min</w:t>
      </w:r>
      <w:bookmarkStart w:id="3" w:name="_GoBack"/>
      <w:bookmarkEnd w:id="3"/>
      <w:r w:rsidR="00B0699E" w:rsidRPr="00B0699E">
        <w:rPr>
          <w:rFonts w:ascii="Garamond" w:eastAsia="Calibri" w:hAnsi="Garamond" w:cs="Times New Roman"/>
          <w:sz w:val="24"/>
          <w:szCs w:val="24"/>
          <w:lang w:val="sq-AL"/>
        </w:rPr>
        <w:t xml:space="preserve">istrit </w:t>
      </w: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të Brendshëm,</w:t>
      </w:r>
    </w:p>
    <w:p w14:paraId="040A161E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1FF224A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03D33CDD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9D2A4CE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0109475C" w14:textId="77777777" w:rsidR="00D05C42" w:rsidRPr="00B0699E" w:rsidRDefault="00D05C42" w:rsidP="00D05C4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C0343B3" w14:textId="77777777" w:rsidR="00D05C42" w:rsidRPr="00B0699E" w:rsidRDefault="00D05C42" w:rsidP="00D05C4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tyre, shtetasve:</w:t>
      </w:r>
    </w:p>
    <w:p w14:paraId="04491B79" w14:textId="77777777" w:rsidR="00D05C42" w:rsidRPr="00B0699E" w:rsidRDefault="00D05C42" w:rsidP="00D05C4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 xml:space="preserve">1. Teuta </w:t>
      </w:r>
      <w:proofErr w:type="spellStart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>Mehdi</w:t>
      </w:r>
      <w:proofErr w:type="spellEnd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 xml:space="preserve"> Jashari </w:t>
      </w:r>
      <w:proofErr w:type="spellStart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>Kajtazi</w:t>
      </w:r>
      <w:proofErr w:type="spellEnd"/>
    </w:p>
    <w:p w14:paraId="03AFB00D" w14:textId="77777777" w:rsidR="00D05C42" w:rsidRPr="00B0699E" w:rsidRDefault="00D05C42" w:rsidP="00D05C4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 xml:space="preserve">2. Laura </w:t>
      </w:r>
      <w:proofErr w:type="spellStart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>Hasan</w:t>
      </w:r>
      <w:proofErr w:type="spellEnd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>Pruthi</w:t>
      </w:r>
      <w:proofErr w:type="spellEnd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 xml:space="preserve"> (</w:t>
      </w:r>
      <w:proofErr w:type="spellStart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>Lipoveci</w:t>
      </w:r>
      <w:proofErr w:type="spellEnd"/>
      <w:r w:rsidRPr="00B0699E">
        <w:rPr>
          <w:rFonts w:ascii="Garamond" w:eastAsia="Calibri" w:hAnsi="Garamond" w:cs="Times New Roman"/>
          <w:sz w:val="24"/>
          <w:szCs w:val="24"/>
          <w:lang w:val="sq-AL"/>
        </w:rPr>
        <w:t>)</w:t>
      </w:r>
    </w:p>
    <w:p w14:paraId="060193F4" w14:textId="77777777" w:rsidR="00D05C42" w:rsidRPr="00B0699E" w:rsidRDefault="00D05C42" w:rsidP="00D05C4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3. Boena Besart Shala</w:t>
      </w:r>
    </w:p>
    <w:p w14:paraId="0595B815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BC3B932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7EA49C82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C153645" w14:textId="77777777" w:rsidR="00D05C42" w:rsidRPr="00B0699E" w:rsidRDefault="00D05C42" w:rsidP="00D05C4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24CF9F1A" w14:textId="77777777" w:rsidR="00D05C42" w:rsidRPr="00B0699E" w:rsidRDefault="00D05C42" w:rsidP="00D05C4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C177E76" w14:textId="5023516C" w:rsidR="00D05C42" w:rsidRPr="00B0699E" w:rsidRDefault="00D05C42" w:rsidP="00D05C4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C5B62CA" w14:textId="77777777" w:rsidR="00D05C42" w:rsidRPr="00B0699E" w:rsidRDefault="00D05C42" w:rsidP="00D05C4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0699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B0699E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bookmarkEnd w:id="0"/>
    <w:p w14:paraId="18E9A4C5" w14:textId="77777777" w:rsidR="00D05C42" w:rsidRPr="00B0699E" w:rsidRDefault="00D05C42" w:rsidP="00D05C42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5662D4AF" w14:textId="77777777" w:rsidR="00D05C42" w:rsidRPr="00B0699E" w:rsidRDefault="00D05C42" w:rsidP="00D05C42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2"/>
    <w:p w14:paraId="2886237A" w14:textId="77777777" w:rsidR="00D05C42" w:rsidRPr="00B0699E" w:rsidRDefault="00D05C42" w:rsidP="00D05C42">
      <w:pPr>
        <w:spacing w:after="0" w:line="240" w:lineRule="auto"/>
        <w:ind w:firstLine="284"/>
        <w:rPr>
          <w:lang w:val="sq-AL"/>
        </w:rPr>
      </w:pPr>
    </w:p>
    <w:p w14:paraId="2DA03626" w14:textId="3D0BDA5C" w:rsidR="000F74B6" w:rsidRPr="00B0699E" w:rsidRDefault="000F74B6" w:rsidP="00D05C42">
      <w:pPr>
        <w:spacing w:after="0" w:line="240" w:lineRule="auto"/>
        <w:ind w:firstLine="284"/>
        <w:rPr>
          <w:lang w:val="sq-AL"/>
        </w:rPr>
      </w:pPr>
    </w:p>
    <w:sectPr w:rsidR="000F74B6" w:rsidRPr="00B06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527B19"/>
    <w:rsid w:val="00771A6B"/>
    <w:rsid w:val="007A461B"/>
    <w:rsid w:val="008C7EE7"/>
    <w:rsid w:val="00A20EEA"/>
    <w:rsid w:val="00AD6F91"/>
    <w:rsid w:val="00AF637C"/>
    <w:rsid w:val="00B0699E"/>
    <w:rsid w:val="00CA74A3"/>
    <w:rsid w:val="00D05C42"/>
    <w:rsid w:val="00DB107E"/>
    <w:rsid w:val="00DF4E8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362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5C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2023-12-06T14:43:14Z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1800/1</Nr_x002e__x0020_prot_x0020_QBZ>
    <Data_x0020_e_x0020_Modifikimit xmlns="0e656187-b300-4fb0-8bf4-3a50f872073c">2023-12-06T15:34:16Z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D4AD151B124948B14CE687C855C6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D4AD151B124948B14CE687C855C6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C41518-E359-4C21-80B2-43606FEC2980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79DCCF-CD0F-476D-A0B4-EE9DC873D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2C393-2C41-4B5F-A950-AD4FEB1E9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9453D9-2821-4158-AEE5-D74D08E6FE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3B1CCB-F261-414C-B88D-A1B3D4FFC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2023-12-06T13:36:00Z</dcterms:created>
  <dcterms:modified xsi:type="dcterms:W3CDTF">2023-12-07T08:07:00Z</dcterms:modified>
</cp:coreProperties>
</file>