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D4B5E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bookmarkStart w:id="2" w:name="_Hlk151021621"/>
      <w:r w:rsidRPr="007866CC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69013368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351, datë 30.11.2023 </w:t>
      </w:r>
    </w:p>
    <w:p w14:paraId="6E1E09F3" w14:textId="77777777" w:rsidR="004D3695" w:rsidRPr="007866CC" w:rsidRDefault="004D3695" w:rsidP="004D3695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170A212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29064A82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1651904" w14:textId="50A04D7A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6, 20 e në vijim të ligjit nr. 113/2020, “Për shtetësinë”, me propozim të </w:t>
      </w:r>
      <w:r w:rsidR="007866CC" w:rsidRPr="007866CC">
        <w:rPr>
          <w:rFonts w:ascii="Garamond" w:eastAsia="Calibri" w:hAnsi="Garamond" w:cs="Times New Roman"/>
          <w:sz w:val="24"/>
          <w:szCs w:val="24"/>
          <w:lang w:val="sq-AL"/>
        </w:rPr>
        <w:t xml:space="preserve">ministrit </w:t>
      </w: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të Brendshëm,</w:t>
      </w:r>
    </w:p>
    <w:p w14:paraId="4E7DACB5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6577824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24A8D57F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C13297F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062BEE78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E68127C" w14:textId="77777777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tyre, shtetasve:</w:t>
      </w:r>
      <w:bookmarkStart w:id="3" w:name="_GoBack"/>
      <w:bookmarkEnd w:id="3"/>
    </w:p>
    <w:p w14:paraId="599A1548" w14:textId="77777777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1. Pranvera Ebib Bytyqi (Islamaj)</w:t>
      </w:r>
    </w:p>
    <w:p w14:paraId="072F5D20" w14:textId="77777777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2. Selajdin Fahredin Boshnjaku</w:t>
      </w:r>
    </w:p>
    <w:p w14:paraId="3F1452AA" w14:textId="77777777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3. Evgjenije Skender Shala (Kokaj)</w:t>
      </w:r>
    </w:p>
    <w:p w14:paraId="09B42CE3" w14:textId="77777777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4. Fitore Isen Hoxhaj (Gutaj)</w:t>
      </w:r>
    </w:p>
    <w:p w14:paraId="602AADDF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05D20B2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6FBC40F3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414A6E3" w14:textId="77777777" w:rsidR="004D3695" w:rsidRPr="007866CC" w:rsidRDefault="004D3695" w:rsidP="004D369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475308A3" w14:textId="77777777" w:rsidR="004D3695" w:rsidRPr="007866CC" w:rsidRDefault="004D3695" w:rsidP="004D369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77F3B91" w14:textId="30C92BF2" w:rsidR="004D3695" w:rsidRPr="007866CC" w:rsidRDefault="004D3695" w:rsidP="004D369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71D0829" w14:textId="77777777" w:rsidR="004D3695" w:rsidRPr="007866CC" w:rsidRDefault="004D3695" w:rsidP="004D369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866CC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bookmarkEnd w:id="0"/>
    <w:p w14:paraId="3FCEE89B" w14:textId="77777777" w:rsidR="004D3695" w:rsidRPr="007866CC" w:rsidRDefault="004D3695" w:rsidP="004D3695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7FBE68BB" w14:textId="77777777" w:rsidR="004D3695" w:rsidRPr="007866CC" w:rsidRDefault="004D3695" w:rsidP="004D3695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2"/>
    <w:p w14:paraId="46C4D9C0" w14:textId="77777777" w:rsidR="004D3695" w:rsidRPr="007866CC" w:rsidRDefault="004D3695" w:rsidP="004D3695">
      <w:pPr>
        <w:spacing w:after="0" w:line="240" w:lineRule="auto"/>
        <w:ind w:firstLine="284"/>
        <w:rPr>
          <w:lang w:val="sq-AL"/>
        </w:rPr>
      </w:pPr>
    </w:p>
    <w:p w14:paraId="08E2727F" w14:textId="77777777" w:rsidR="004D3695" w:rsidRPr="007866CC" w:rsidRDefault="004D3695" w:rsidP="004D3695">
      <w:pPr>
        <w:spacing w:after="0" w:line="240" w:lineRule="auto"/>
        <w:ind w:firstLine="284"/>
        <w:rPr>
          <w:lang w:val="sq-AL"/>
        </w:rPr>
      </w:pPr>
    </w:p>
    <w:p w14:paraId="2B6D43DB" w14:textId="340B4E08" w:rsidR="000F74B6" w:rsidRPr="007866CC" w:rsidRDefault="000F74B6" w:rsidP="004D3695">
      <w:pPr>
        <w:spacing w:after="0" w:line="240" w:lineRule="auto"/>
        <w:ind w:firstLine="284"/>
        <w:rPr>
          <w:lang w:val="sq-AL"/>
        </w:rPr>
      </w:pPr>
    </w:p>
    <w:sectPr w:rsidR="000F74B6" w:rsidRPr="00786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4D3695"/>
    <w:rsid w:val="00527B19"/>
    <w:rsid w:val="00771A6B"/>
    <w:rsid w:val="007866CC"/>
    <w:rsid w:val="007A461B"/>
    <w:rsid w:val="008C7EE7"/>
    <w:rsid w:val="00A20EEA"/>
    <w:rsid w:val="00AD6F91"/>
    <w:rsid w:val="00AF637C"/>
    <w:rsid w:val="00C14306"/>
    <w:rsid w:val="00CA74A3"/>
    <w:rsid w:val="00DB107E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D43D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69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4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2023-12-06T14:43:14Z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1801/1</Nr_x002e__x0020_prot_x0020_QBZ>
    <Data_x0020_e_x0020_Modifikimit xmlns="0e656187-b300-4fb0-8bf4-3a50f872073c">2023-12-06T15:31:29Z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A54E3D5124D24A48CA137F2CB74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A54E3D5124D24A48CA137F2CB74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97EBFA-944D-49BF-970A-F8D6501521AC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85E9A2D-70E9-4B01-95B0-9393C2E83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FA2C8-21DC-4686-9A65-7227D9232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4BA195-DD7A-46E5-9C5F-16A4C39804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E1037C-0528-4FB8-9D58-DE7CCECE9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2023-12-06T13:36:00Z</dcterms:created>
  <dcterms:modified xsi:type="dcterms:W3CDTF">2023-12-07T08:09:00Z</dcterms:modified>
</cp:coreProperties>
</file>