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DAF3D" w14:textId="77777777" w:rsidR="001C7219" w:rsidRPr="001C7219" w:rsidRDefault="001C7219" w:rsidP="0004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7219">
        <w:rPr>
          <w:rFonts w:ascii="Garamond" w:hAnsi="Garamond"/>
          <w:b/>
          <w:sz w:val="24"/>
          <w:szCs w:val="24"/>
        </w:rPr>
        <w:t xml:space="preserve">DEKRET </w:t>
      </w:r>
    </w:p>
    <w:p w14:paraId="661414FC" w14:textId="5ED86B4F" w:rsidR="000F74B6" w:rsidRPr="001C7219" w:rsidRDefault="001C7219" w:rsidP="0004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7219">
        <w:rPr>
          <w:rFonts w:ascii="Garamond" w:hAnsi="Garamond"/>
          <w:b/>
          <w:sz w:val="24"/>
          <w:szCs w:val="24"/>
        </w:rPr>
        <w:t>N</w:t>
      </w:r>
      <w:r w:rsidR="008A33A1" w:rsidRPr="001C7219">
        <w:rPr>
          <w:rFonts w:ascii="Garamond" w:hAnsi="Garamond"/>
          <w:b/>
          <w:sz w:val="24"/>
          <w:szCs w:val="24"/>
        </w:rPr>
        <w:t>r.</w:t>
      </w:r>
      <w:r w:rsidRPr="001C7219">
        <w:rPr>
          <w:rFonts w:ascii="Garamond" w:hAnsi="Garamond"/>
          <w:b/>
          <w:sz w:val="24"/>
          <w:szCs w:val="24"/>
        </w:rPr>
        <w:t xml:space="preserve"> </w:t>
      </w:r>
      <w:r w:rsidR="008A33A1" w:rsidRPr="001C7219">
        <w:rPr>
          <w:rFonts w:ascii="Garamond" w:hAnsi="Garamond"/>
          <w:b/>
          <w:sz w:val="24"/>
          <w:szCs w:val="24"/>
        </w:rPr>
        <w:t>353</w:t>
      </w:r>
      <w:r w:rsidR="00A20EEA" w:rsidRPr="001C7219">
        <w:rPr>
          <w:rFonts w:ascii="Garamond" w:hAnsi="Garamond"/>
          <w:b/>
          <w:sz w:val="24"/>
          <w:szCs w:val="24"/>
        </w:rPr>
        <w:t>, datë 30.11.2023</w:t>
      </w:r>
    </w:p>
    <w:p w14:paraId="2F999FB9" w14:textId="77777777" w:rsid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39156DF" w14:textId="77777777" w:rsid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1C721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69BE7A9B" w14:textId="77777777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B728518" w14:textId="2F2252DF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r w:rsidR="000A49D8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 w:rsidRPr="001C7219">
        <w:rPr>
          <w:rFonts w:ascii="Garamond" w:eastAsia="Times New Roman" w:hAnsi="Garamond" w:cs="Arial"/>
          <w:color w:val="232323"/>
          <w:sz w:val="24"/>
          <w:szCs w:val="24"/>
        </w:rPr>
        <w:t>nenit 93 të Kushtetutës</w:t>
      </w:r>
      <w:r w:rsidR="000A49D8">
        <w:rPr>
          <w:rFonts w:ascii="Garamond" w:eastAsia="Times New Roman" w:hAnsi="Garamond" w:cs="Arial"/>
          <w:color w:val="232323"/>
          <w:sz w:val="24"/>
          <w:szCs w:val="24"/>
        </w:rPr>
        <w:t xml:space="preserve">; </w:t>
      </w:r>
      <w:r w:rsidR="000A49D8">
        <w:rPr>
          <w:rFonts w:ascii="Garamond" w:eastAsia="Calibri" w:hAnsi="Garamond" w:cs="Times New Roman"/>
          <w:sz w:val="24"/>
          <w:szCs w:val="24"/>
        </w:rPr>
        <w:t>të</w:t>
      </w:r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0A49D8"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1C7219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0368BC12" w14:textId="77777777" w:rsidR="001C7219" w:rsidRDefault="001C7219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403A38D" w14:textId="77777777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1C721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1F43FB0" w14:textId="77777777" w:rsidR="000478EF" w:rsidRDefault="000478EF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AA64E15" w14:textId="6383CA49" w:rsid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1C721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90E711E" w14:textId="77777777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A165E8C" w14:textId="52D2051C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1C7219">
        <w:rPr>
          <w:rFonts w:ascii="Garamond" w:eastAsia="Times New Roman" w:hAnsi="Garamond" w:cs="Arial"/>
          <w:color w:val="232323"/>
          <w:sz w:val="24"/>
          <w:szCs w:val="24"/>
        </w:rPr>
        <w:t>Iu lejohet lënia e shtetësisë shqiptare, me kërkesë të tyre, shtetasve:</w:t>
      </w:r>
    </w:p>
    <w:p w14:paraId="6735E1BF" w14:textId="2460A7AB" w:rsidR="001C7219" w:rsidRPr="001C7219" w:rsidRDefault="000A49D8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Naidi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Hysen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Çela</w:t>
      </w:r>
    </w:p>
    <w:p w14:paraId="192241C4" w14:textId="76DA8891" w:rsidR="001C7219" w:rsidRPr="001C7219" w:rsidRDefault="000A49D8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Alba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Namik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Pacani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Xhaferaj</w:t>
      </w:r>
      <w:proofErr w:type="spellEnd"/>
      <w:r w:rsidRPr="001C7219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3AB8EDB3" w14:textId="77777777" w:rsidR="000478EF" w:rsidRDefault="000478EF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241CCD3" w14:textId="223C35BB" w:rsidR="001C7219" w:rsidRPr="000478EF" w:rsidRDefault="001C7219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0478E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AE604E5" w14:textId="77777777" w:rsidR="000478EF" w:rsidRPr="001C7219" w:rsidRDefault="000478EF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5BA593" w14:textId="77777777" w:rsidR="001C7219" w:rsidRPr="001C7219" w:rsidRDefault="001C7219" w:rsidP="000478E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1C7219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E1E9728" w14:textId="77777777" w:rsidR="000478EF" w:rsidRDefault="000478EF" w:rsidP="000478E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DCCFAB2" w14:textId="1CDEE252" w:rsidR="000478EF" w:rsidRPr="000478EF" w:rsidRDefault="000478EF" w:rsidP="000478E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0478E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</w:t>
      </w:r>
      <w:bookmarkStart w:id="0" w:name="_GoBack"/>
      <w:bookmarkEnd w:id="0"/>
      <w:r w:rsidRPr="000478E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QIPËRISË</w:t>
      </w:r>
    </w:p>
    <w:p w14:paraId="64CB005D" w14:textId="7A03A4F1" w:rsidR="001C7219" w:rsidRPr="001C7219" w:rsidRDefault="000478EF" w:rsidP="000478E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1C721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1C721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5AD9EB91" w14:textId="77777777" w:rsidR="001C7219" w:rsidRPr="001C7219" w:rsidRDefault="001C7219" w:rsidP="000478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C7219" w:rsidRPr="001C7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134E4"/>
    <w:multiLevelType w:val="multilevel"/>
    <w:tmpl w:val="886E7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78EF"/>
    <w:rsid w:val="000A49D8"/>
    <w:rsid w:val="000F74B6"/>
    <w:rsid w:val="001342EE"/>
    <w:rsid w:val="001C7219"/>
    <w:rsid w:val="00420FCC"/>
    <w:rsid w:val="00443757"/>
    <w:rsid w:val="00495544"/>
    <w:rsid w:val="004C5F57"/>
    <w:rsid w:val="004E115A"/>
    <w:rsid w:val="00527B19"/>
    <w:rsid w:val="00771A6B"/>
    <w:rsid w:val="007A461B"/>
    <w:rsid w:val="008A33A1"/>
    <w:rsid w:val="008C7EE7"/>
    <w:rsid w:val="00A20EEA"/>
    <w:rsid w:val="00AD6F91"/>
    <w:rsid w:val="00AF637C"/>
    <w:rsid w:val="00C14306"/>
    <w:rsid w:val="00C46FEA"/>
    <w:rsid w:val="00CA74A3"/>
    <w:rsid w:val="00DB107E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414F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7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C72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8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2023-12-06T14:43:13Z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entela.suli</Modifikuesi>
    <Nr_x002e__x0020_prot_x0020_QBZ xmlns="0e656187-b300-4fb0-8bf4-3a50f872073c">1803/1</Nr_x002e__x0020_prot_x0020_QBZ>
    <Data_x0020_e_x0020_Modifikimit xmlns="0e656187-b300-4fb0-8bf4-3a50f872073c">2023-12-07T09:26:22Z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B3A0A274914A029187C138E3CA22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B3A0A274914A029187C138E3CA22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D3EB37-EE4A-45DD-BA2C-5437D9E8B747}">
  <ds:schemaRefs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9ED7C5-E9B1-4952-925D-47723EAB9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DB531-6279-4A33-8A11-17CA3521D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DE874F-2271-49CF-89C1-78D10BE823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4B38FF-CAA5-4D87-B4B4-77AC7A304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5</cp:revision>
  <dcterms:created xsi:type="dcterms:W3CDTF">2023-12-06T13:37:00Z</dcterms:created>
  <dcterms:modified xsi:type="dcterms:W3CDTF">2023-12-07T09:38:00Z</dcterms:modified>
</cp:coreProperties>
</file>