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ADAFC8" w14:textId="77777777" w:rsidR="00D833D4" w:rsidRPr="005B22CC" w:rsidRDefault="00D833D4" w:rsidP="00D833D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B22CC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7B75AD7C" w14:textId="3C3D6858" w:rsidR="00D833D4" w:rsidRPr="005B22CC" w:rsidRDefault="00D833D4" w:rsidP="00D833D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B22CC">
        <w:rPr>
          <w:rFonts w:ascii="Garamond" w:hAnsi="Garamond"/>
          <w:b/>
          <w:bCs/>
          <w:sz w:val="24"/>
          <w:szCs w:val="24"/>
          <w:lang w:val="sq-AL"/>
        </w:rPr>
        <w:t>Nr. 359, datë</w:t>
      </w:r>
      <w:r w:rsidRPr="005B22CC">
        <w:rPr>
          <w:rFonts w:ascii="Garamond" w:hAnsi="Garamond"/>
          <w:sz w:val="24"/>
          <w:szCs w:val="24"/>
          <w:lang w:val="sq-AL"/>
        </w:rPr>
        <w:t xml:space="preserve"> </w:t>
      </w:r>
      <w:r w:rsidRPr="005B22CC">
        <w:rPr>
          <w:rFonts w:ascii="Garamond" w:hAnsi="Garamond"/>
          <w:b/>
          <w:bCs/>
          <w:sz w:val="24"/>
          <w:szCs w:val="24"/>
          <w:lang w:val="sq-AL"/>
        </w:rPr>
        <w:t>12.12.2023</w:t>
      </w:r>
    </w:p>
    <w:p w14:paraId="1AD8C5E6" w14:textId="77777777" w:rsidR="00D833D4" w:rsidRPr="005B22CC" w:rsidRDefault="00D833D4" w:rsidP="00D833D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92CB870" w14:textId="77777777" w:rsidR="00D833D4" w:rsidRPr="005B22CC" w:rsidRDefault="00D833D4" w:rsidP="00D833D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B22CC">
        <w:rPr>
          <w:rFonts w:ascii="Garamond" w:hAnsi="Garamond"/>
          <w:b/>
          <w:bCs/>
          <w:sz w:val="24"/>
          <w:szCs w:val="24"/>
          <w:lang w:val="sq-AL"/>
        </w:rPr>
        <w:t>PËR LEJIMIN E LËNIES SË SHTETËSISË SHQIPTARE</w:t>
      </w:r>
    </w:p>
    <w:p w14:paraId="13AC56CA" w14:textId="77777777" w:rsidR="00D833D4" w:rsidRPr="005B22CC" w:rsidRDefault="00D833D4" w:rsidP="00D833D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58A3C67" w14:textId="1CFDCD6A" w:rsidR="00D833D4" w:rsidRPr="005B22CC" w:rsidRDefault="00D833D4" w:rsidP="00D833D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B22CC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nenit 13, nenit 20 e në vijim të ligjit nr. 113/2020, “Për shtetësinë”, me propozim të </w:t>
      </w:r>
      <w:r w:rsidR="00037A2A" w:rsidRPr="005B22CC">
        <w:rPr>
          <w:rFonts w:ascii="Garamond" w:hAnsi="Garamond"/>
          <w:sz w:val="24"/>
          <w:szCs w:val="24"/>
          <w:lang w:val="sq-AL"/>
        </w:rPr>
        <w:t xml:space="preserve">ministrit </w:t>
      </w:r>
      <w:r w:rsidRPr="005B22CC">
        <w:rPr>
          <w:rFonts w:ascii="Garamond" w:hAnsi="Garamond"/>
          <w:sz w:val="24"/>
          <w:szCs w:val="24"/>
          <w:lang w:val="sq-AL"/>
        </w:rPr>
        <w:t>të Brendshëm,</w:t>
      </w:r>
    </w:p>
    <w:p w14:paraId="333C1E06" w14:textId="77777777" w:rsidR="00D833D4" w:rsidRPr="005B22CC" w:rsidRDefault="00D833D4" w:rsidP="00D833D4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2458A785" w14:textId="77777777" w:rsidR="00D833D4" w:rsidRPr="005B22CC" w:rsidRDefault="00D833D4" w:rsidP="00D833D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B22CC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781F5CE6" w14:textId="77777777" w:rsidR="00D833D4" w:rsidRPr="005B22CC" w:rsidRDefault="00D833D4" w:rsidP="00D833D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663BDD9C" w14:textId="77777777" w:rsidR="00D833D4" w:rsidRPr="005B22CC" w:rsidRDefault="00D833D4" w:rsidP="00D833D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B22CC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21B1A5D5" w14:textId="77777777" w:rsidR="00D833D4" w:rsidRPr="005B22CC" w:rsidRDefault="00D833D4" w:rsidP="00D833D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7338F08" w14:textId="77777777" w:rsidR="00D833D4" w:rsidRPr="005B22CC" w:rsidRDefault="00D833D4" w:rsidP="00D833D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B22CC">
        <w:rPr>
          <w:rFonts w:ascii="Garamond" w:hAnsi="Garamond"/>
          <w:sz w:val="24"/>
          <w:szCs w:val="24"/>
          <w:lang w:val="sq-AL"/>
        </w:rPr>
        <w:t>U lejohet lënia e shtetësisë shqiptare, me kërkesë të tyre, shtetasve:</w:t>
      </w:r>
    </w:p>
    <w:p w14:paraId="5002F7A7" w14:textId="77777777" w:rsidR="00D833D4" w:rsidRPr="005B22CC" w:rsidRDefault="00D833D4" w:rsidP="00D833D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B22CC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5B22CC">
        <w:rPr>
          <w:rFonts w:ascii="Garamond" w:hAnsi="Garamond"/>
          <w:sz w:val="24"/>
          <w:szCs w:val="24"/>
          <w:lang w:val="sq-AL"/>
        </w:rPr>
        <w:t>Lida</w:t>
      </w:r>
      <w:proofErr w:type="spellEnd"/>
      <w:r w:rsidRPr="005B22C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B22CC">
        <w:rPr>
          <w:rFonts w:ascii="Garamond" w:hAnsi="Garamond"/>
          <w:sz w:val="24"/>
          <w:szCs w:val="24"/>
          <w:lang w:val="sq-AL"/>
        </w:rPr>
        <w:t>Mehmet</w:t>
      </w:r>
      <w:proofErr w:type="spellEnd"/>
      <w:r w:rsidRPr="005B22C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B22CC">
        <w:rPr>
          <w:rFonts w:ascii="Garamond" w:hAnsi="Garamond"/>
          <w:sz w:val="24"/>
          <w:szCs w:val="24"/>
          <w:lang w:val="sq-AL"/>
        </w:rPr>
        <w:t>M</w:t>
      </w:r>
      <w:r w:rsidRPr="005B22CC">
        <w:rPr>
          <w:rFonts w:ascii="Cambria" w:hAnsi="Cambria" w:cs="Cambria"/>
          <w:sz w:val="24"/>
          <w:szCs w:val="24"/>
          <w:lang w:val="sq-AL"/>
        </w:rPr>
        <w:t>ȕ</w:t>
      </w:r>
      <w:r w:rsidRPr="005B22CC">
        <w:rPr>
          <w:rFonts w:ascii="Garamond" w:hAnsi="Garamond"/>
          <w:sz w:val="24"/>
          <w:szCs w:val="24"/>
          <w:lang w:val="sq-AL"/>
        </w:rPr>
        <w:t>llecker</w:t>
      </w:r>
      <w:proofErr w:type="spellEnd"/>
      <w:r w:rsidRPr="005B22CC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5B22CC">
        <w:rPr>
          <w:rFonts w:ascii="Garamond" w:hAnsi="Garamond"/>
          <w:sz w:val="24"/>
          <w:szCs w:val="24"/>
          <w:lang w:val="sq-AL"/>
        </w:rPr>
        <w:t>Myrtaj</w:t>
      </w:r>
      <w:proofErr w:type="spellEnd"/>
      <w:r w:rsidRPr="005B22CC">
        <w:rPr>
          <w:rFonts w:ascii="Garamond" w:hAnsi="Garamond"/>
          <w:sz w:val="24"/>
          <w:szCs w:val="24"/>
          <w:lang w:val="sq-AL"/>
        </w:rPr>
        <w:t>)</w:t>
      </w:r>
    </w:p>
    <w:p w14:paraId="1CE3A207" w14:textId="77777777" w:rsidR="00D833D4" w:rsidRPr="005B22CC" w:rsidRDefault="00D833D4" w:rsidP="00D833D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B22CC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5B22CC">
        <w:rPr>
          <w:rFonts w:ascii="Garamond" w:hAnsi="Garamond"/>
          <w:sz w:val="24"/>
          <w:szCs w:val="24"/>
          <w:lang w:val="sq-AL"/>
        </w:rPr>
        <w:t>Laert</w:t>
      </w:r>
      <w:proofErr w:type="spellEnd"/>
      <w:r w:rsidRPr="005B22C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B22CC">
        <w:rPr>
          <w:rFonts w:ascii="Garamond" w:hAnsi="Garamond"/>
          <w:sz w:val="24"/>
          <w:szCs w:val="24"/>
          <w:lang w:val="sq-AL"/>
        </w:rPr>
        <w:t>Kadri</w:t>
      </w:r>
      <w:proofErr w:type="spellEnd"/>
      <w:r w:rsidRPr="005B22C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B22CC">
        <w:rPr>
          <w:rFonts w:ascii="Garamond" w:hAnsi="Garamond"/>
          <w:sz w:val="24"/>
          <w:szCs w:val="24"/>
          <w:lang w:val="sq-AL"/>
        </w:rPr>
        <w:t>Nuhu</w:t>
      </w:r>
      <w:proofErr w:type="spellEnd"/>
    </w:p>
    <w:p w14:paraId="63CBB0A5" w14:textId="77777777" w:rsidR="00D833D4" w:rsidRPr="005B22CC" w:rsidRDefault="00D833D4" w:rsidP="00D833D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B22CC">
        <w:rPr>
          <w:rFonts w:ascii="Garamond" w:hAnsi="Garamond"/>
          <w:sz w:val="24"/>
          <w:szCs w:val="24"/>
          <w:lang w:val="sq-AL"/>
        </w:rPr>
        <w:t xml:space="preserve">3. Veli </w:t>
      </w:r>
      <w:proofErr w:type="spellStart"/>
      <w:r w:rsidRPr="005B22CC">
        <w:rPr>
          <w:rFonts w:ascii="Garamond" w:hAnsi="Garamond"/>
          <w:sz w:val="24"/>
          <w:szCs w:val="24"/>
          <w:lang w:val="sq-AL"/>
        </w:rPr>
        <w:t>Ediz</w:t>
      </w:r>
      <w:proofErr w:type="spellEnd"/>
      <w:r w:rsidRPr="005B22C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B22CC">
        <w:rPr>
          <w:rFonts w:ascii="Garamond" w:hAnsi="Garamond"/>
          <w:sz w:val="24"/>
          <w:szCs w:val="24"/>
          <w:lang w:val="sq-AL"/>
        </w:rPr>
        <w:t>Seref</w:t>
      </w:r>
      <w:proofErr w:type="spellEnd"/>
      <w:r w:rsidRPr="005B22C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B22CC">
        <w:rPr>
          <w:rFonts w:ascii="Garamond" w:hAnsi="Garamond"/>
          <w:sz w:val="24"/>
          <w:szCs w:val="24"/>
          <w:lang w:val="sq-AL"/>
        </w:rPr>
        <w:t>Cevik</w:t>
      </w:r>
      <w:proofErr w:type="spellEnd"/>
    </w:p>
    <w:p w14:paraId="18449C6F" w14:textId="77777777" w:rsidR="00D833D4" w:rsidRPr="005B22CC" w:rsidRDefault="00D833D4" w:rsidP="00D833D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B22CC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5B22CC">
        <w:rPr>
          <w:rFonts w:ascii="Garamond" w:hAnsi="Garamond"/>
          <w:sz w:val="24"/>
          <w:szCs w:val="24"/>
          <w:lang w:val="sq-AL"/>
        </w:rPr>
        <w:t>Marjeta</w:t>
      </w:r>
      <w:proofErr w:type="spellEnd"/>
      <w:r w:rsidRPr="005B22C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B22CC">
        <w:rPr>
          <w:rFonts w:ascii="Garamond" w:hAnsi="Garamond"/>
          <w:sz w:val="24"/>
          <w:szCs w:val="24"/>
          <w:lang w:val="sq-AL"/>
        </w:rPr>
        <w:t>Nikoll</w:t>
      </w:r>
      <w:proofErr w:type="spellEnd"/>
      <w:r w:rsidRPr="005B22C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B22CC">
        <w:rPr>
          <w:rFonts w:ascii="Garamond" w:hAnsi="Garamond"/>
          <w:sz w:val="24"/>
          <w:szCs w:val="24"/>
          <w:lang w:val="sq-AL"/>
        </w:rPr>
        <w:t>Prenga</w:t>
      </w:r>
      <w:bookmarkStart w:id="0" w:name="_GoBack"/>
      <w:bookmarkEnd w:id="0"/>
      <w:proofErr w:type="spellEnd"/>
    </w:p>
    <w:p w14:paraId="1B3216C8" w14:textId="77777777" w:rsidR="00D833D4" w:rsidRPr="005B22CC" w:rsidRDefault="00D833D4" w:rsidP="00D833D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B22CC">
        <w:rPr>
          <w:rFonts w:ascii="Garamond" w:hAnsi="Garamond"/>
          <w:sz w:val="24"/>
          <w:szCs w:val="24"/>
          <w:lang w:val="sq-AL"/>
        </w:rPr>
        <w:t> </w:t>
      </w:r>
    </w:p>
    <w:p w14:paraId="6BA0C2EE" w14:textId="77777777" w:rsidR="00D833D4" w:rsidRPr="005B22CC" w:rsidRDefault="00D833D4" w:rsidP="00D833D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5B22CC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11632138" w14:textId="77777777" w:rsidR="00D833D4" w:rsidRPr="005B22CC" w:rsidRDefault="00D833D4" w:rsidP="00D833D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2FE2575" w14:textId="77777777" w:rsidR="00D833D4" w:rsidRPr="005B22CC" w:rsidRDefault="00D833D4" w:rsidP="00D833D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B22CC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0AEFB141" w14:textId="77777777" w:rsidR="00D833D4" w:rsidRPr="005B22CC" w:rsidRDefault="00D833D4" w:rsidP="00D833D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B22CC">
        <w:rPr>
          <w:rFonts w:ascii="Garamond" w:hAnsi="Garamond"/>
          <w:sz w:val="24"/>
          <w:szCs w:val="24"/>
          <w:lang w:val="sq-AL"/>
        </w:rPr>
        <w:t> </w:t>
      </w:r>
    </w:p>
    <w:p w14:paraId="286FC37C" w14:textId="77777777" w:rsidR="00D833D4" w:rsidRPr="005B22CC" w:rsidRDefault="00D833D4" w:rsidP="00D833D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5B22CC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2AB40B7" w14:textId="77777777" w:rsidR="00D833D4" w:rsidRPr="005B22CC" w:rsidRDefault="00D833D4" w:rsidP="00D833D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B22CC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5B22CC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5EDE900F" w14:textId="77777777" w:rsidR="00D833D4" w:rsidRPr="005B22CC" w:rsidRDefault="00D833D4" w:rsidP="00D833D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B4978A7" w14:textId="77777777" w:rsidR="000F74B6" w:rsidRPr="005B22CC" w:rsidRDefault="000F74B6" w:rsidP="00D833D4">
      <w:pPr>
        <w:rPr>
          <w:lang w:val="sq-AL"/>
        </w:rPr>
      </w:pPr>
    </w:p>
    <w:sectPr w:rsidR="000F74B6" w:rsidRPr="005B22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37A2A"/>
    <w:rsid w:val="000F74B6"/>
    <w:rsid w:val="001342EE"/>
    <w:rsid w:val="00420FCC"/>
    <w:rsid w:val="00443757"/>
    <w:rsid w:val="00495544"/>
    <w:rsid w:val="004C5F57"/>
    <w:rsid w:val="004E6C26"/>
    <w:rsid w:val="005144E2"/>
    <w:rsid w:val="00527B19"/>
    <w:rsid w:val="005B22CC"/>
    <w:rsid w:val="00770EF6"/>
    <w:rsid w:val="00771A6B"/>
    <w:rsid w:val="007A461B"/>
    <w:rsid w:val="008A3333"/>
    <w:rsid w:val="008A33A1"/>
    <w:rsid w:val="008C7EE7"/>
    <w:rsid w:val="00A20EEA"/>
    <w:rsid w:val="00AD6F91"/>
    <w:rsid w:val="00AF637C"/>
    <w:rsid w:val="00C14306"/>
    <w:rsid w:val="00C46FEA"/>
    <w:rsid w:val="00CA74A3"/>
    <w:rsid w:val="00CB56A2"/>
    <w:rsid w:val="00D833D4"/>
    <w:rsid w:val="00DB107E"/>
    <w:rsid w:val="00DF4E87"/>
    <w:rsid w:val="00E35D2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5AD7C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33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359</Nr_x002e__x0020_akti>
    <Data_x0020_e_x0020_Krijimit xmlns="0e656187-b300-4fb0-8bf4-3a50f872073c">2023-12-19T15:42:10Z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2023-12-19T00:00:00Z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1940/1</Nr_x002e__x0020_prot_x0020_QBZ>
    <Data_x0020_e_x0020_Modifikimit xmlns="0e656187-b300-4fb0-8bf4-3a50f872073c">2023-12-20T09:44:38Z</Data_x0020_e_x0020_Modifikimit>
    <Dekretuar xmlns="0e656187-b300-4fb0-8bf4-3a50f872073c">false</Dekretuar>
    <Data xmlns="0e656187-b300-4fb0-8bf4-3a50f872073c">2023-12-12T00:00:00Z</Data>
    <Nr_x002e__x0020_protokolli_x0020_i_x0020_aktit xmlns="0e656187-b300-4fb0-8bf4-3a50f872073c">5198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7FD2C5726D4DC7B1842C8E1C30FE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7FD2C5726D4DC7B1842C8E1C30FE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B09120-8E8B-4B75-AF95-1D56CA2C2ECC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85FB2EE-F1F2-4E1D-9311-28C19329CB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8C5E40-E67A-4237-846D-2FFDFC3779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E605B4-B851-42DE-972A-8FE261F79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738FD92-6A81-4503-9EE4-23F239BB62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5</cp:revision>
  <dcterms:created xsi:type="dcterms:W3CDTF">2023-12-19T14:38:00Z</dcterms:created>
  <dcterms:modified xsi:type="dcterms:W3CDTF">2023-12-20T09:07:00Z</dcterms:modified>
</cp:coreProperties>
</file>