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A5A9E3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4AE24DF1" w14:textId="17963C0B" w:rsidR="001960B1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36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4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, datë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8</w:t>
      </w: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.12.2023</w:t>
      </w:r>
    </w:p>
    <w:p w14:paraId="798A3641" w14:textId="465047A9" w:rsidR="00AC5EA1" w:rsidRDefault="00AC5EA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0D9F58A" w14:textId="1885E5CB" w:rsidR="00AC5EA1" w:rsidRPr="002D19AE" w:rsidRDefault="00AC5EA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PËR DHËNIE TË SHTETËSISË SHQIPTARE </w:t>
      </w:r>
    </w:p>
    <w:p w14:paraId="4A4097A8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B06F308" w14:textId="1A286A7F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shkronjës “c”,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nenit 9</w:t>
      </w:r>
      <w:r>
        <w:rPr>
          <w:rFonts w:ascii="Garamond" w:eastAsia="Times New Roman" w:hAnsi="Garamond" w:cs="Arial"/>
          <w:color w:val="232323"/>
          <w:sz w:val="24"/>
          <w:szCs w:val="24"/>
        </w:rPr>
        <w:t>2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dhe nenit 93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Kushtetutës</w:t>
      </w:r>
      <w:r w:rsidR="00916E29">
        <w:rPr>
          <w:rFonts w:ascii="Garamond" w:eastAsia="Times New Roman" w:hAnsi="Garamond" w:cs="Arial"/>
          <w:color w:val="232323"/>
          <w:sz w:val="24"/>
          <w:szCs w:val="24"/>
        </w:rPr>
        <w:t>;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të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nen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eve 9 dhe 20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e në vijim të ligjit nr. 113/2020, “Për shtetësinë”, me propozim të </w:t>
      </w:r>
      <w:r w:rsidR="00916E29" w:rsidRPr="002D19AE">
        <w:rPr>
          <w:rFonts w:ascii="Garamond" w:eastAsia="Times New Roman" w:hAnsi="Garamond" w:cs="Arial"/>
          <w:color w:val="232323"/>
          <w:sz w:val="24"/>
          <w:szCs w:val="24"/>
        </w:rPr>
        <w:t xml:space="preserve">ministrit </w:t>
      </w: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të Brendshëm,</w:t>
      </w:r>
    </w:p>
    <w:p w14:paraId="44A63C11" w14:textId="77777777" w:rsidR="001960B1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385B40ED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1FD69B64" w14:textId="77777777" w:rsidR="001960B1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07141643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28A6AE08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1D6F2A65" w14:textId="1B8A494E" w:rsidR="001960B1" w:rsidRPr="002D19AE" w:rsidRDefault="001960B1" w:rsidP="001960B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>Dhënien e shtetësisë shqiptare, me kërkesë të tij</w:t>
      </w:r>
      <w:r w:rsidR="00916E29">
        <w:rPr>
          <w:rFonts w:ascii="Garamond" w:eastAsia="Times New Roman" w:hAnsi="Garamond" w:cs="Arial"/>
          <w:color w:val="232323"/>
          <w:sz w:val="24"/>
          <w:szCs w:val="24"/>
        </w:rPr>
        <w:t>,</w:t>
      </w: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shtetasit:</w:t>
      </w:r>
    </w:p>
    <w:p w14:paraId="4CBA3517" w14:textId="77777777" w:rsidR="001960B1" w:rsidRPr="002D19AE" w:rsidRDefault="00916E29" w:rsidP="001960B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>
        <w:rPr>
          <w:rFonts w:ascii="Garamond" w:eastAsia="Times New Roman" w:hAnsi="Garamond" w:cs="Arial"/>
          <w:color w:val="232323"/>
          <w:sz w:val="24"/>
          <w:szCs w:val="24"/>
        </w:rPr>
        <w:t xml:space="preserve">-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Sylvio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Silvio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Mendes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De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Campos</w:t>
      </w:r>
      <w:proofErr w:type="spellEnd"/>
    </w:p>
    <w:p w14:paraId="1E938960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D09EF6F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1333AB6" w14:textId="77777777" w:rsidR="001960B1" w:rsidRDefault="001960B1" w:rsidP="001960B1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4560133C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11CECAB4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45431011" w14:textId="77777777" w:rsidR="001960B1" w:rsidRPr="002D19AE" w:rsidRDefault="001960B1" w:rsidP="001960B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2D19AE">
        <w:rPr>
          <w:rFonts w:ascii="Garamond" w:hAnsi="Garamond"/>
          <w:bCs/>
          <w:sz w:val="24"/>
          <w:szCs w:val="24"/>
        </w:rPr>
        <w:t>PRESIDENT I REPUBLIKËS SË SHQIPËR</w:t>
      </w:r>
      <w:bookmarkStart w:id="0" w:name="_GoBack"/>
      <w:bookmarkEnd w:id="0"/>
      <w:r w:rsidRPr="002D19AE">
        <w:rPr>
          <w:rFonts w:ascii="Garamond" w:hAnsi="Garamond"/>
          <w:bCs/>
          <w:sz w:val="24"/>
          <w:szCs w:val="24"/>
        </w:rPr>
        <w:t>ISË</w:t>
      </w:r>
    </w:p>
    <w:p w14:paraId="38CC2A40" w14:textId="77777777" w:rsidR="001960B1" w:rsidRPr="002D19AE" w:rsidRDefault="001960B1" w:rsidP="001960B1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2D19AE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p w14:paraId="0B7DBD6F" w14:textId="77777777" w:rsidR="001960B1" w:rsidRPr="002D19AE" w:rsidRDefault="001960B1" w:rsidP="001960B1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71D8F92D" w14:textId="77777777" w:rsidR="000F74B6" w:rsidRPr="001960B1" w:rsidRDefault="000F74B6" w:rsidP="001960B1">
      <w:pPr>
        <w:spacing w:after="0" w:line="240" w:lineRule="auto"/>
        <w:ind w:firstLine="284"/>
      </w:pPr>
    </w:p>
    <w:sectPr w:rsidR="000F74B6" w:rsidRPr="001960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A4D17"/>
    <w:rsid w:val="000F74B6"/>
    <w:rsid w:val="001342EE"/>
    <w:rsid w:val="001960B1"/>
    <w:rsid w:val="002E5489"/>
    <w:rsid w:val="00420FCC"/>
    <w:rsid w:val="00443757"/>
    <w:rsid w:val="00495544"/>
    <w:rsid w:val="004C5F57"/>
    <w:rsid w:val="004E6C26"/>
    <w:rsid w:val="00527B19"/>
    <w:rsid w:val="00770EF6"/>
    <w:rsid w:val="00771A6B"/>
    <w:rsid w:val="007A461B"/>
    <w:rsid w:val="008A3333"/>
    <w:rsid w:val="008A33A1"/>
    <w:rsid w:val="008C7EE7"/>
    <w:rsid w:val="00916E29"/>
    <w:rsid w:val="00A20EEA"/>
    <w:rsid w:val="00AC5EA1"/>
    <w:rsid w:val="00AD6F91"/>
    <w:rsid w:val="00AE2DD8"/>
    <w:rsid w:val="00AF637C"/>
    <w:rsid w:val="00BE3147"/>
    <w:rsid w:val="00C14306"/>
    <w:rsid w:val="00C46FEA"/>
    <w:rsid w:val="00CA74A3"/>
    <w:rsid w:val="00CB56A2"/>
    <w:rsid w:val="00D33BCB"/>
    <w:rsid w:val="00DB107E"/>
    <w:rsid w:val="00DF4E87"/>
    <w:rsid w:val="00E35D2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24DF1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0B1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364</Nr_x002e__x0020_akti>
    <Data_x0020_e_x0020_Krijimit xmlns="0e656187-b300-4fb0-8bf4-3a50f872073c">2023-12-20T10:14:30Z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2023-12-19T00:00:00Z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1942/1</Nr_x002e__x0020_prot_x0020_QBZ>
    <Data_x0020_e_x0020_Modifikimit xmlns="0e656187-b300-4fb0-8bf4-3a50f872073c">2023-12-20T11:06:31Z</Data_x0020_e_x0020_Modifikimit>
    <Dekretuar xmlns="0e656187-b300-4fb0-8bf4-3a50f872073c">false</Dekretuar>
    <Data xmlns="0e656187-b300-4fb0-8bf4-3a50f872073c">2023-12-18T00:00:00Z</Data>
    <Nr_x002e__x0020_protokolli_x0020_i_x0020_aktit xmlns="0e656187-b300-4fb0-8bf4-3a50f872073c">5269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BD9F9919BA48BBA275ACD39E341F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BD9F9919BA48BBA275ACD39E341F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90171D1-63AC-4623-BDE9-CEB79D8977D2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88808316-8637-4E66-9F62-61ECCA91C6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4C918C-BD2F-4168-BB6A-117AEF4D5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32FC08F-4F7B-486C-AC76-0925438D234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7C83284-0241-44CC-A3C5-45C920E6E0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5</cp:revision>
  <dcterms:created xsi:type="dcterms:W3CDTF">2023-12-20T09:12:00Z</dcterms:created>
  <dcterms:modified xsi:type="dcterms:W3CDTF">2023-12-20T10:30:00Z</dcterms:modified>
</cp:coreProperties>
</file>