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9CC3E" w14:textId="25433098" w:rsidR="005F2698" w:rsidRPr="00794C4B" w:rsidRDefault="00794C4B" w:rsidP="005F26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4C4B">
        <w:rPr>
          <w:rFonts w:ascii="Garamond" w:hAnsi="Garamond"/>
          <w:b/>
          <w:sz w:val="24"/>
          <w:szCs w:val="24"/>
        </w:rPr>
        <w:t>DEKRET</w:t>
      </w:r>
    </w:p>
    <w:p w14:paraId="0C549953" w14:textId="52BF6760" w:rsidR="000F74B6" w:rsidRPr="00794C4B" w:rsidRDefault="00601217" w:rsidP="005F26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4C4B">
        <w:rPr>
          <w:rFonts w:ascii="Garamond" w:hAnsi="Garamond"/>
          <w:b/>
          <w:sz w:val="24"/>
          <w:szCs w:val="24"/>
        </w:rPr>
        <w:t>Nr</w:t>
      </w:r>
      <w:r w:rsidR="00B36A16" w:rsidRPr="00794C4B">
        <w:rPr>
          <w:rFonts w:ascii="Garamond" w:hAnsi="Garamond"/>
          <w:b/>
          <w:sz w:val="24"/>
          <w:szCs w:val="24"/>
        </w:rPr>
        <w:t>.</w:t>
      </w:r>
      <w:r w:rsidR="00A64EF2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B36A16" w:rsidRPr="00794C4B">
        <w:rPr>
          <w:rFonts w:ascii="Garamond" w:hAnsi="Garamond"/>
          <w:b/>
          <w:sz w:val="24"/>
          <w:szCs w:val="24"/>
        </w:rPr>
        <w:t>370</w:t>
      </w:r>
      <w:r w:rsidR="002E5489" w:rsidRPr="00794C4B">
        <w:rPr>
          <w:rFonts w:ascii="Garamond" w:hAnsi="Garamond"/>
          <w:b/>
          <w:sz w:val="24"/>
          <w:szCs w:val="24"/>
        </w:rPr>
        <w:t xml:space="preserve">, datë </w:t>
      </w:r>
      <w:r w:rsidR="00CA2585" w:rsidRPr="00794C4B">
        <w:rPr>
          <w:rFonts w:ascii="Garamond" w:hAnsi="Garamond"/>
          <w:b/>
          <w:sz w:val="24"/>
          <w:szCs w:val="24"/>
        </w:rPr>
        <w:t>20</w:t>
      </w:r>
      <w:r w:rsidR="00CB56A2" w:rsidRPr="00794C4B">
        <w:rPr>
          <w:rFonts w:ascii="Garamond" w:hAnsi="Garamond"/>
          <w:b/>
          <w:sz w:val="24"/>
          <w:szCs w:val="24"/>
        </w:rPr>
        <w:t>.12</w:t>
      </w:r>
      <w:r w:rsidR="00A20EEA" w:rsidRPr="00794C4B">
        <w:rPr>
          <w:rFonts w:ascii="Garamond" w:hAnsi="Garamond"/>
          <w:b/>
          <w:sz w:val="24"/>
          <w:szCs w:val="24"/>
        </w:rPr>
        <w:t>.2023</w:t>
      </w:r>
    </w:p>
    <w:p w14:paraId="378E12FD" w14:textId="77777777" w:rsidR="005F2698" w:rsidRPr="00794C4B" w:rsidRDefault="005F2698" w:rsidP="005F26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7B52C5" w14:textId="77777777" w:rsidR="005F2698" w:rsidRPr="00794C4B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  <w:r w:rsidRPr="00794C4B">
        <w:rPr>
          <w:rFonts w:ascii="Garamond" w:hAnsi="Garamond" w:cs="Arial"/>
          <w:b/>
          <w:bCs/>
          <w:color w:val="232323"/>
          <w:sz w:val="24"/>
          <w:szCs w:val="24"/>
        </w:rPr>
        <w:t>PËR LEJIMIN E LËNIES SË SHTETËSISË SHQIPTARE</w:t>
      </w:r>
    </w:p>
    <w:p w14:paraId="762327C1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3DB90F4C" w14:textId="031A8777" w:rsidR="005F2698" w:rsidRDefault="005F2698" w:rsidP="001621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Në mbështetje të nenit 92, shkronjës “c”,</w:t>
      </w:r>
      <w:r w:rsidR="00162186">
        <w:rPr>
          <w:rFonts w:ascii="Garamond" w:hAnsi="Garamond" w:cs="Arial"/>
          <w:color w:val="232323"/>
          <w:sz w:val="24"/>
          <w:szCs w:val="24"/>
        </w:rPr>
        <w:t xml:space="preserve"> e</w:t>
      </w:r>
      <w:r w:rsidRPr="005F2698">
        <w:rPr>
          <w:rFonts w:ascii="Garamond" w:hAnsi="Garamond" w:cs="Arial"/>
          <w:color w:val="232323"/>
          <w:sz w:val="24"/>
          <w:szCs w:val="24"/>
        </w:rPr>
        <w:t xml:space="preserve"> nenit 93 të Kushtetutës</w:t>
      </w:r>
      <w:r w:rsidR="00162186">
        <w:rPr>
          <w:rFonts w:ascii="Garamond" w:hAnsi="Garamond" w:cs="Arial"/>
          <w:color w:val="232323"/>
          <w:sz w:val="24"/>
          <w:szCs w:val="24"/>
        </w:rPr>
        <w:t>;</w:t>
      </w:r>
      <w:r w:rsidRPr="005F2698">
        <w:rPr>
          <w:rFonts w:ascii="Garamond" w:hAnsi="Garamond" w:cs="Arial"/>
          <w:color w:val="232323"/>
          <w:sz w:val="24"/>
          <w:szCs w:val="24"/>
        </w:rPr>
        <w:t xml:space="preserve"> neneve 13 dhe</w:t>
      </w:r>
      <w:r w:rsidR="00601217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5F2698">
        <w:rPr>
          <w:rFonts w:ascii="Garamond" w:hAnsi="Garamond" w:cs="Arial"/>
          <w:color w:val="232323"/>
          <w:sz w:val="24"/>
          <w:szCs w:val="24"/>
        </w:rPr>
        <w:t>20 e në vijim, të</w:t>
      </w:r>
      <w:r w:rsidR="00162186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5F2698">
        <w:rPr>
          <w:rFonts w:ascii="Garamond" w:hAnsi="Garamond" w:cs="Arial"/>
          <w:color w:val="232323"/>
          <w:sz w:val="24"/>
          <w:szCs w:val="24"/>
        </w:rPr>
        <w:t>ligjit nr. 113/2020, “Për shtetësinë”, me propozim të Ministrisë së Brendshme,</w:t>
      </w:r>
    </w:p>
    <w:p w14:paraId="7F8CBDEF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555F662B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5F2698">
        <w:rPr>
          <w:rFonts w:ascii="Garamond" w:hAnsi="Garamond" w:cs="Arial"/>
          <w:bCs/>
          <w:color w:val="232323"/>
          <w:sz w:val="24"/>
          <w:szCs w:val="24"/>
        </w:rPr>
        <w:t>DEKRETOJ:</w:t>
      </w:r>
    </w:p>
    <w:p w14:paraId="47DF72A3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623DAA15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5F2698">
        <w:rPr>
          <w:rFonts w:ascii="Garamond" w:hAnsi="Garamond" w:cs="Arial"/>
          <w:bCs/>
          <w:color w:val="232323"/>
          <w:sz w:val="24"/>
          <w:szCs w:val="24"/>
        </w:rPr>
        <w:t>Neni 1</w:t>
      </w:r>
    </w:p>
    <w:p w14:paraId="72B2E3C8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57857E04" w14:textId="5C2903B6" w:rsidR="005F2698" w:rsidRPr="005F2698" w:rsidRDefault="005F2698" w:rsidP="001621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U lejohet lënia e shtetësisë shqiptare, me kërkesë të tyre, shtetasve:</w:t>
      </w:r>
    </w:p>
    <w:p w14:paraId="37403FD0" w14:textId="77777777" w:rsidR="005F2698" w:rsidRPr="005F2698" w:rsidRDefault="00162186" w:rsidP="005F26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1.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Ervina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Halil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 xml:space="preserve"> Xhika</w:t>
      </w:r>
    </w:p>
    <w:p w14:paraId="36DCD8AB" w14:textId="77777777" w:rsidR="005F2698" w:rsidRPr="005F2698" w:rsidRDefault="00162186" w:rsidP="005F26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2.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5F2698">
        <w:rPr>
          <w:rFonts w:ascii="Garamond" w:hAnsi="Garamond" w:cs="Arial"/>
          <w:color w:val="232323"/>
          <w:sz w:val="24"/>
          <w:szCs w:val="24"/>
        </w:rPr>
        <w:t xml:space="preserve">Tina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Haziz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Shahini</w:t>
      </w:r>
      <w:proofErr w:type="spellEnd"/>
    </w:p>
    <w:p w14:paraId="5170E43F" w14:textId="77777777" w:rsidR="005F2698" w:rsidRPr="005F2698" w:rsidRDefault="00162186" w:rsidP="005F26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3.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5F2698">
        <w:rPr>
          <w:rFonts w:ascii="Garamond" w:hAnsi="Garamond" w:cs="Arial"/>
          <w:color w:val="232323"/>
          <w:sz w:val="24"/>
          <w:szCs w:val="24"/>
        </w:rPr>
        <w:t xml:space="preserve">Valbona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Ferik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 xml:space="preserve"> Kadiu (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Leba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>)</w:t>
      </w:r>
    </w:p>
    <w:p w14:paraId="72F133B4" w14:textId="77777777" w:rsidR="005F2698" w:rsidRPr="005F2698" w:rsidRDefault="00162186" w:rsidP="005F26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4.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5F2698">
        <w:rPr>
          <w:rFonts w:ascii="Garamond" w:hAnsi="Garamond" w:cs="Arial"/>
          <w:color w:val="232323"/>
          <w:sz w:val="24"/>
          <w:szCs w:val="24"/>
        </w:rPr>
        <w:t>Drita Llesh Korbi</w:t>
      </w:r>
    </w:p>
    <w:p w14:paraId="2A597308" w14:textId="3F323C11" w:rsidR="005F2698" w:rsidRPr="005F2698" w:rsidRDefault="00162186" w:rsidP="005F26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5.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Sllafka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Peko</w:t>
      </w:r>
      <w:proofErr w:type="spellEnd"/>
      <w:r w:rsidRPr="005F269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F2698">
        <w:rPr>
          <w:rFonts w:ascii="Garamond" w:hAnsi="Garamond" w:cs="Arial"/>
          <w:color w:val="232323"/>
          <w:sz w:val="24"/>
          <w:szCs w:val="24"/>
        </w:rPr>
        <w:t>Rajçeviq</w:t>
      </w:r>
      <w:proofErr w:type="spellEnd"/>
      <w:r>
        <w:rPr>
          <w:rFonts w:ascii="Garamond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hAnsi="Garamond" w:cs="Arial"/>
          <w:color w:val="232323"/>
          <w:sz w:val="24"/>
          <w:szCs w:val="24"/>
        </w:rPr>
        <w:t>Hajkoja</w:t>
      </w:r>
      <w:proofErr w:type="spellEnd"/>
      <w:r>
        <w:rPr>
          <w:rFonts w:ascii="Garamond" w:hAnsi="Garamond" w:cs="Arial"/>
          <w:color w:val="232323"/>
          <w:sz w:val="24"/>
          <w:szCs w:val="24"/>
        </w:rPr>
        <w:t>)</w:t>
      </w:r>
    </w:p>
    <w:p w14:paraId="449ED073" w14:textId="77777777" w:rsid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1BAF9DC0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5F2698">
        <w:rPr>
          <w:rFonts w:ascii="Garamond" w:hAnsi="Garamond" w:cs="Arial"/>
          <w:bCs/>
          <w:color w:val="232323"/>
          <w:sz w:val="24"/>
          <w:szCs w:val="24"/>
        </w:rPr>
        <w:t>Neni 2</w:t>
      </w:r>
    </w:p>
    <w:p w14:paraId="3B439DA6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2C03CD69" w14:textId="77777777" w:rsidR="005F2698" w:rsidRPr="005F2698" w:rsidRDefault="005F2698" w:rsidP="009236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5F2698">
        <w:rPr>
          <w:rFonts w:ascii="Garamond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8EC0266" w14:textId="77777777" w:rsidR="005F2698" w:rsidRPr="005F2698" w:rsidRDefault="005F2698" w:rsidP="005F26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124C0F3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r w:rsidRPr="005F2698">
        <w:rPr>
          <w:rFonts w:ascii="Garamond" w:hAnsi="Garamond" w:cs="Arial"/>
          <w:bCs/>
          <w:color w:val="232323"/>
          <w:sz w:val="24"/>
          <w:szCs w:val="24"/>
        </w:rPr>
        <w:t>PRESIDENT I REPUBLIKËS SË SHQIPËRISË</w:t>
      </w:r>
    </w:p>
    <w:p w14:paraId="7A0ADF19" w14:textId="77777777" w:rsidR="005F2698" w:rsidRPr="005F2698" w:rsidRDefault="005F2698" w:rsidP="005F26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F2698">
        <w:rPr>
          <w:rFonts w:ascii="Garamond" w:hAnsi="Garamond" w:cs="Arial"/>
          <w:b/>
          <w:bCs/>
          <w:color w:val="232323"/>
          <w:sz w:val="24"/>
          <w:szCs w:val="24"/>
        </w:rPr>
        <w:t xml:space="preserve">Bajram </w:t>
      </w:r>
      <w:proofErr w:type="spellStart"/>
      <w:r w:rsidRPr="005F2698">
        <w:rPr>
          <w:rFonts w:ascii="Garamond" w:hAnsi="Garamond" w:cs="Arial"/>
          <w:b/>
          <w:bCs/>
          <w:color w:val="232323"/>
          <w:sz w:val="24"/>
          <w:szCs w:val="24"/>
        </w:rPr>
        <w:t>Begaj</w:t>
      </w:r>
      <w:proofErr w:type="spellEnd"/>
    </w:p>
    <w:sectPr w:rsidR="005F2698" w:rsidRPr="005F2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9B6D48"/>
    <w:multiLevelType w:val="multilevel"/>
    <w:tmpl w:val="47EA3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3EE1"/>
    <w:rsid w:val="00046D45"/>
    <w:rsid w:val="000B60A8"/>
    <w:rsid w:val="000F74B6"/>
    <w:rsid w:val="001342EE"/>
    <w:rsid w:val="00162186"/>
    <w:rsid w:val="002E5489"/>
    <w:rsid w:val="00420FCC"/>
    <w:rsid w:val="00443757"/>
    <w:rsid w:val="00495544"/>
    <w:rsid w:val="004C5F57"/>
    <w:rsid w:val="004C7BEE"/>
    <w:rsid w:val="004E6C26"/>
    <w:rsid w:val="00527B19"/>
    <w:rsid w:val="005F2698"/>
    <w:rsid w:val="00601217"/>
    <w:rsid w:val="00770EF6"/>
    <w:rsid w:val="00771A6B"/>
    <w:rsid w:val="00794C4B"/>
    <w:rsid w:val="007A461B"/>
    <w:rsid w:val="008A3333"/>
    <w:rsid w:val="008A33A1"/>
    <w:rsid w:val="008B108B"/>
    <w:rsid w:val="008C7EE7"/>
    <w:rsid w:val="00912ADE"/>
    <w:rsid w:val="009236A9"/>
    <w:rsid w:val="00A20EEA"/>
    <w:rsid w:val="00A64EF2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A4B56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4995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26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2023-12-26T13:26:50Z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1982/1</Nr_x002e__x0020_prot_x0020_QBZ>
    <Data_x0020_e_x0020_Modifikimit xmlns="0e656187-b300-4fb0-8bf4-3a50f872073c">2023-12-26T14:00:22Z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80CC939D54543AADD34A1659DD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80CC939D54543AADD34A1659DD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65C74B-464E-47BF-B55E-448D68725D1E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55BE3B-0A94-430D-B0DE-696BE6A540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D65D5-15DB-40D3-AF34-25BF59BD4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42A6C2-1059-44AA-B4A1-AF7E0F309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80A986-2D80-4ACB-ACD4-771FE5DFA9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13</cp:revision>
  <dcterms:created xsi:type="dcterms:W3CDTF">2023-12-26T12:24:00Z</dcterms:created>
  <dcterms:modified xsi:type="dcterms:W3CDTF">2023-12-26T13:13:00Z</dcterms:modified>
</cp:coreProperties>
</file>