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5C7538" w14:textId="77777777" w:rsidR="0054775B" w:rsidRPr="0054775B" w:rsidRDefault="0054775B" w:rsidP="005477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4775B">
        <w:rPr>
          <w:rFonts w:ascii="Garamond" w:hAnsi="Garamond"/>
          <w:b/>
          <w:sz w:val="24"/>
          <w:szCs w:val="24"/>
        </w:rPr>
        <w:t>DEKRET</w:t>
      </w:r>
    </w:p>
    <w:p w14:paraId="3E4FBF04" w14:textId="2543A6E1" w:rsidR="000F74B6" w:rsidRPr="0054775B" w:rsidRDefault="0054775B" w:rsidP="0054775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4775B">
        <w:rPr>
          <w:rFonts w:ascii="Garamond" w:hAnsi="Garamond"/>
          <w:b/>
          <w:sz w:val="24"/>
          <w:szCs w:val="24"/>
        </w:rPr>
        <w:t>N</w:t>
      </w:r>
      <w:r w:rsidR="00936464" w:rsidRPr="0054775B">
        <w:rPr>
          <w:rFonts w:ascii="Garamond" w:hAnsi="Garamond"/>
          <w:b/>
          <w:sz w:val="24"/>
          <w:szCs w:val="24"/>
        </w:rPr>
        <w:t>r.</w:t>
      </w:r>
      <w:r w:rsidR="00E774FA">
        <w:rPr>
          <w:rFonts w:ascii="Garamond" w:hAnsi="Garamond"/>
          <w:b/>
          <w:sz w:val="24"/>
          <w:szCs w:val="24"/>
        </w:rPr>
        <w:t xml:space="preserve"> </w:t>
      </w:r>
      <w:r w:rsidR="00936464" w:rsidRPr="0054775B">
        <w:rPr>
          <w:rFonts w:ascii="Garamond" w:hAnsi="Garamond"/>
          <w:b/>
          <w:sz w:val="24"/>
          <w:szCs w:val="24"/>
        </w:rPr>
        <w:t>381</w:t>
      </w:r>
      <w:r w:rsidR="002E5489" w:rsidRPr="0054775B">
        <w:rPr>
          <w:rFonts w:ascii="Garamond" w:hAnsi="Garamond"/>
          <w:b/>
          <w:sz w:val="24"/>
          <w:szCs w:val="24"/>
        </w:rPr>
        <w:t xml:space="preserve">, datë </w:t>
      </w:r>
      <w:r w:rsidR="00640310" w:rsidRPr="0054775B">
        <w:rPr>
          <w:rFonts w:ascii="Garamond" w:hAnsi="Garamond"/>
          <w:b/>
          <w:sz w:val="24"/>
          <w:szCs w:val="24"/>
        </w:rPr>
        <w:t>21</w:t>
      </w:r>
      <w:r w:rsidR="00CB56A2" w:rsidRPr="0054775B">
        <w:rPr>
          <w:rFonts w:ascii="Garamond" w:hAnsi="Garamond"/>
          <w:b/>
          <w:sz w:val="24"/>
          <w:szCs w:val="24"/>
        </w:rPr>
        <w:t>.12</w:t>
      </w:r>
      <w:r w:rsidR="00A20EEA" w:rsidRPr="0054775B">
        <w:rPr>
          <w:rFonts w:ascii="Garamond" w:hAnsi="Garamond"/>
          <w:b/>
          <w:sz w:val="24"/>
          <w:szCs w:val="24"/>
        </w:rPr>
        <w:t>.2023</w:t>
      </w:r>
    </w:p>
    <w:p w14:paraId="0B98B5FA" w14:textId="77777777" w:rsidR="0054775B" w:rsidRPr="0054775B" w:rsidRDefault="0054775B" w:rsidP="0054775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C89F675" w14:textId="77777777" w:rsid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  <w:r w:rsidRPr="0054775B">
        <w:rPr>
          <w:rFonts w:ascii="Garamond" w:hAnsi="Garamond" w:cs="Arial"/>
          <w:b/>
          <w:bCs/>
          <w:color w:val="232323"/>
          <w:sz w:val="24"/>
          <w:szCs w:val="24"/>
        </w:rPr>
        <w:t>PËR LEJIMIN E LËNIES SË SHTETËSISË SHQIPTARE</w:t>
      </w:r>
    </w:p>
    <w:p w14:paraId="53C0E103" w14:textId="77777777" w:rsidR="0054775B" w:rsidRP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29850955" w14:textId="53C9C07D" w:rsid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Në mbështetje të nenit 92, shkronjës “c”, nenit 93 të Kushtetutës</w:t>
      </w:r>
      <w:r w:rsidR="00E774FA">
        <w:rPr>
          <w:rFonts w:ascii="Garamond" w:hAnsi="Garamond" w:cs="Arial"/>
          <w:color w:val="232323"/>
          <w:sz w:val="24"/>
          <w:szCs w:val="24"/>
        </w:rPr>
        <w:t>;</w:t>
      </w:r>
      <w:r w:rsidRPr="0054775B">
        <w:rPr>
          <w:rFonts w:ascii="Garamond" w:hAnsi="Garamond" w:cs="Arial"/>
          <w:color w:val="232323"/>
          <w:sz w:val="24"/>
          <w:szCs w:val="24"/>
        </w:rPr>
        <w:t xml:space="preserve"> </w:t>
      </w:r>
      <w:r w:rsidR="00E774FA" w:rsidRPr="0054775B">
        <w:rPr>
          <w:rFonts w:ascii="Garamond" w:hAnsi="Garamond" w:cs="Arial"/>
          <w:color w:val="232323"/>
          <w:sz w:val="24"/>
          <w:szCs w:val="24"/>
        </w:rPr>
        <w:t xml:space="preserve">të </w:t>
      </w:r>
      <w:r w:rsidRPr="0054775B">
        <w:rPr>
          <w:rFonts w:ascii="Garamond" w:hAnsi="Garamond" w:cs="Arial"/>
          <w:color w:val="232323"/>
          <w:sz w:val="24"/>
          <w:szCs w:val="24"/>
        </w:rPr>
        <w:t>neneve 13 dhe 20 e në vijim të ligjit nr. 113/2020, “Për shtetësinë”, me propozim të Ministrisë së Brendshme,</w:t>
      </w:r>
    </w:p>
    <w:p w14:paraId="6FC3C22A" w14:textId="77777777" w:rsid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43FCBF9E" w14:textId="77777777" w:rsid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</w:rPr>
      </w:pPr>
      <w:r>
        <w:rPr>
          <w:rFonts w:ascii="Garamond" w:hAnsi="Garamond" w:cs="Arial"/>
          <w:color w:val="232323"/>
          <w:sz w:val="24"/>
          <w:szCs w:val="24"/>
        </w:rPr>
        <w:t>DEKRETOJ:</w:t>
      </w:r>
    </w:p>
    <w:p w14:paraId="524FDBB3" w14:textId="77777777" w:rsidR="0054775B" w:rsidRP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5CAC50EB" w14:textId="29723878" w:rsidR="0054775B" w:rsidRPr="00C27B18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C27B18">
        <w:rPr>
          <w:rFonts w:ascii="Garamond" w:hAnsi="Garamond" w:cs="Arial"/>
          <w:bCs/>
          <w:color w:val="232323"/>
          <w:sz w:val="24"/>
          <w:szCs w:val="24"/>
        </w:rPr>
        <w:t>Neni 1</w:t>
      </w:r>
    </w:p>
    <w:p w14:paraId="1DED2C89" w14:textId="77777777" w:rsidR="00C27B18" w:rsidRPr="0054775B" w:rsidRDefault="00C27B18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4D2EAF74" w14:textId="25EB9AD9" w:rsidR="0054775B" w:rsidRPr="0054775B" w:rsidRDefault="0054775B" w:rsidP="00E774F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U lejohet lënia e shtetësisë shqiptare, me kërkesë të tyre, shtetasve:</w:t>
      </w:r>
    </w:p>
    <w:p w14:paraId="130DDFEB" w14:textId="77777777" w:rsidR="0054775B" w:rsidRPr="0054775B" w:rsidRDefault="00E774FA" w:rsidP="0054775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1.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Embra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Ibrahim Elbasani</w:t>
      </w:r>
    </w:p>
    <w:p w14:paraId="1653E7A1" w14:textId="77777777" w:rsidR="0054775B" w:rsidRPr="0054775B" w:rsidRDefault="00E774FA" w:rsidP="0054775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2.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r w:rsidRPr="0054775B">
        <w:rPr>
          <w:rFonts w:ascii="Garamond" w:hAnsi="Garamond" w:cs="Arial"/>
          <w:color w:val="232323"/>
          <w:sz w:val="24"/>
          <w:szCs w:val="24"/>
        </w:rPr>
        <w:t xml:space="preserve">Luljeta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Sulejman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Bila</w:t>
      </w:r>
    </w:p>
    <w:p w14:paraId="2BE9DA3D" w14:textId="77777777" w:rsidR="0054775B" w:rsidRPr="0054775B" w:rsidRDefault="00E774FA" w:rsidP="0054775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3.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Klaudio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Vasil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Jani</w:t>
      </w:r>
      <w:proofErr w:type="spellEnd"/>
    </w:p>
    <w:p w14:paraId="45662C54" w14:textId="77777777" w:rsidR="0054775B" w:rsidRPr="0054775B" w:rsidRDefault="00E774FA" w:rsidP="0054775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4.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Livia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Vasel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Sokoli</w:t>
      </w:r>
    </w:p>
    <w:p w14:paraId="7BBF6801" w14:textId="77777777" w:rsidR="0054775B" w:rsidRPr="0054775B" w:rsidRDefault="00E774FA" w:rsidP="0054775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5.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Mirela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Ibrahim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Sokolaj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(Krutani)</w:t>
      </w:r>
    </w:p>
    <w:p w14:paraId="7905F83A" w14:textId="77777777" w:rsidR="0054775B" w:rsidRPr="0054775B" w:rsidRDefault="00E774FA" w:rsidP="0054775B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6.</w:t>
      </w:r>
      <w:r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Jonida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Hysni</w:t>
      </w:r>
      <w:proofErr w:type="spellEnd"/>
      <w:r w:rsidRPr="0054775B">
        <w:rPr>
          <w:rFonts w:ascii="Garamond" w:hAnsi="Garamond" w:cs="Arial"/>
          <w:color w:val="232323"/>
          <w:sz w:val="24"/>
          <w:szCs w:val="24"/>
        </w:rPr>
        <w:t xml:space="preserve"> </w:t>
      </w:r>
      <w:proofErr w:type="spellStart"/>
      <w:r w:rsidRPr="0054775B">
        <w:rPr>
          <w:rFonts w:ascii="Garamond" w:hAnsi="Garamond" w:cs="Arial"/>
          <w:color w:val="232323"/>
          <w:sz w:val="24"/>
          <w:szCs w:val="24"/>
        </w:rPr>
        <w:t>Mustali</w:t>
      </w:r>
      <w:proofErr w:type="spellEnd"/>
    </w:p>
    <w:p w14:paraId="7510D1A9" w14:textId="77777777" w:rsidR="0054775B" w:rsidRPr="0054775B" w:rsidRDefault="00E774FA" w:rsidP="005477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 </w:t>
      </w:r>
    </w:p>
    <w:p w14:paraId="214845B2" w14:textId="77777777" w:rsidR="0054775B" w:rsidRPr="00C27B18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</w:rPr>
      </w:pPr>
      <w:r w:rsidRPr="00C27B18">
        <w:rPr>
          <w:rFonts w:ascii="Garamond" w:hAnsi="Garamond" w:cs="Arial"/>
          <w:bCs/>
          <w:color w:val="232323"/>
          <w:sz w:val="24"/>
          <w:szCs w:val="24"/>
        </w:rPr>
        <w:t>Neni 2</w:t>
      </w:r>
    </w:p>
    <w:p w14:paraId="6CA67688" w14:textId="77777777" w:rsidR="0054775B" w:rsidRP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</w:rPr>
      </w:pPr>
    </w:p>
    <w:p w14:paraId="491E3A70" w14:textId="2A6946F8" w:rsid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</w:rPr>
      </w:pPr>
      <w:r w:rsidRPr="0054775B">
        <w:rPr>
          <w:rFonts w:ascii="Garamond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27B4BE6B" w14:textId="77777777" w:rsid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BF9DFA4" w14:textId="77777777" w:rsidR="0054775B" w:rsidRDefault="0054775B" w:rsidP="0054775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</w:rPr>
      </w:pPr>
      <w:r>
        <w:rPr>
          <w:rFonts w:ascii="Garamond" w:hAnsi="Garamond" w:cs="Calibri"/>
          <w:color w:val="000000"/>
          <w:sz w:val="24"/>
          <w:szCs w:val="24"/>
        </w:rPr>
        <w:t>PRESIDENT I REPUBLIKËS SË SHQIPË</w:t>
      </w:r>
      <w:bookmarkStart w:id="0" w:name="_GoBack"/>
      <w:bookmarkEnd w:id="0"/>
      <w:r>
        <w:rPr>
          <w:rFonts w:ascii="Garamond" w:hAnsi="Garamond" w:cs="Calibri"/>
          <w:color w:val="000000"/>
          <w:sz w:val="24"/>
          <w:szCs w:val="24"/>
        </w:rPr>
        <w:t>RISË</w:t>
      </w:r>
    </w:p>
    <w:p w14:paraId="1C5C9501" w14:textId="6AF365E3" w:rsidR="0054775B" w:rsidRPr="0054775B" w:rsidRDefault="0054775B" w:rsidP="00367A1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4775B">
        <w:rPr>
          <w:rFonts w:ascii="Garamond" w:hAnsi="Garamond" w:cs="Calibri"/>
          <w:b/>
          <w:color w:val="000000"/>
          <w:sz w:val="24"/>
          <w:szCs w:val="24"/>
        </w:rPr>
        <w:t xml:space="preserve">Bajram </w:t>
      </w:r>
      <w:proofErr w:type="spellStart"/>
      <w:r w:rsidRPr="0054775B">
        <w:rPr>
          <w:rFonts w:ascii="Garamond" w:hAnsi="Garamond" w:cs="Calibri"/>
          <w:b/>
          <w:color w:val="000000"/>
          <w:sz w:val="24"/>
          <w:szCs w:val="24"/>
        </w:rPr>
        <w:t>Begaj</w:t>
      </w:r>
      <w:proofErr w:type="spellEnd"/>
    </w:p>
    <w:sectPr w:rsidR="0054775B" w:rsidRPr="005477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1053E"/>
    <w:rsid w:val="001342EE"/>
    <w:rsid w:val="002E5489"/>
    <w:rsid w:val="00367A13"/>
    <w:rsid w:val="00420FCC"/>
    <w:rsid w:val="00443757"/>
    <w:rsid w:val="0047610C"/>
    <w:rsid w:val="00495544"/>
    <w:rsid w:val="004C5F57"/>
    <w:rsid w:val="004C7BEE"/>
    <w:rsid w:val="004E6C26"/>
    <w:rsid w:val="00527B19"/>
    <w:rsid w:val="0054775B"/>
    <w:rsid w:val="00640310"/>
    <w:rsid w:val="0075476B"/>
    <w:rsid w:val="00770EF6"/>
    <w:rsid w:val="00771A6B"/>
    <w:rsid w:val="007A461B"/>
    <w:rsid w:val="007E7D1F"/>
    <w:rsid w:val="008A3333"/>
    <w:rsid w:val="008A33A1"/>
    <w:rsid w:val="008C7EE7"/>
    <w:rsid w:val="00912ADE"/>
    <w:rsid w:val="00936464"/>
    <w:rsid w:val="00A20EEA"/>
    <w:rsid w:val="00AD4950"/>
    <w:rsid w:val="00AD6F91"/>
    <w:rsid w:val="00AE2DD8"/>
    <w:rsid w:val="00AF637C"/>
    <w:rsid w:val="00B35417"/>
    <w:rsid w:val="00B36A16"/>
    <w:rsid w:val="00BE3147"/>
    <w:rsid w:val="00C14306"/>
    <w:rsid w:val="00C27B18"/>
    <w:rsid w:val="00C46FEA"/>
    <w:rsid w:val="00CA2585"/>
    <w:rsid w:val="00CA74A3"/>
    <w:rsid w:val="00CB56A2"/>
    <w:rsid w:val="00D33BCB"/>
    <w:rsid w:val="00D70FEC"/>
    <w:rsid w:val="00DB107E"/>
    <w:rsid w:val="00DF4E87"/>
    <w:rsid w:val="00E35D28"/>
    <w:rsid w:val="00E774FA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4FBF0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381</Nr_x002e__x0020_akti>
    <Data_x0020_e_x0020_Krijimit xmlns="0e656187-b300-4fb0-8bf4-3a50f872073c">2023-12-27T12:25:21Z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2023-12-26T00:00:00Z</Date_x0020_protokolli>
    <Titulli xmlns="0e656187-b300-4fb0-8bf4-3a50f872073c">Për lejimin e lënies së shtetësisë shqiptare</Titulli>
    <Modifikuesi xmlns="0e656187-b300-4fb0-8bf4-3a50f872073c">nevila.samarxhi</Modifikuesi>
    <Nr_x002e__x0020_prot_x0020_QBZ xmlns="0e656187-b300-4fb0-8bf4-3a50f872073c">1995/1</Nr_x002e__x0020_prot_x0020_QBZ>
    <Data_x0020_e_x0020_Modifikimit xmlns="0e656187-b300-4fb0-8bf4-3a50f872073c">2023-12-27T13:03:33Z</Data_x0020_e_x0020_Modifikimit>
    <Dekretuar xmlns="0e656187-b300-4fb0-8bf4-3a50f872073c">false</Dekretuar>
    <Data xmlns="0e656187-b300-4fb0-8bf4-3a50f872073c">2023-12-21T00:00:00Z</Data>
    <Nr_x002e__x0020_protokolli_x0020_i_x0020_aktit xmlns="0e656187-b300-4fb0-8bf4-3a50f872073c">5335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E1AF019C1A4EFC940CEF126D4DF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E1AF019C1A4EFC940CEF126D4DF8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CEF62D9-E594-49D2-8887-A798372F04BC}">
  <ds:schemaRefs>
    <ds:schemaRef ds:uri="http://purl.org/dc/elements/1.1/"/>
    <ds:schemaRef ds:uri="http://purl.org/dc/dcmitype/"/>
    <ds:schemaRef ds:uri="0e656187-b300-4fb0-8bf4-3a50f872073c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F9F12EC-6C64-45D8-8591-DE92459D1F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84DEF-91D9-491E-B1BE-1B2B6B4AE3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491899-7943-45AB-96E5-B32D68A98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1D54BDE-F9B0-41D0-AA79-2B58AB9D1E6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2023-12-27T11:19:00Z</dcterms:created>
  <dcterms:modified xsi:type="dcterms:W3CDTF">2023-12-27T12:42:00Z</dcterms:modified>
</cp:coreProperties>
</file>