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A5B29" w14:textId="77777777" w:rsidR="00D21E3D" w:rsidRPr="00677C76" w:rsidRDefault="00D21E3D" w:rsidP="00D21E3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  <w:r>
        <w:rPr>
          <w:rStyle w:val="Strong"/>
          <w:rFonts w:ascii="Garamond" w:hAnsi="Garamond" w:cs="Arial"/>
          <w:color w:val="232323"/>
          <w:bdr w:val="none" w:sz="0" w:space="0" w:color="auto" w:frame="1"/>
        </w:rPr>
        <w:t>DEKRET</w:t>
      </w:r>
    </w:p>
    <w:p w14:paraId="247D3C6C" w14:textId="03E834B3" w:rsidR="00D21E3D" w:rsidRPr="00677C76" w:rsidRDefault="00D21E3D" w:rsidP="00D21E3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  <w:r w:rsidRPr="00677C76">
        <w:rPr>
          <w:rStyle w:val="Strong"/>
          <w:rFonts w:ascii="Garamond" w:hAnsi="Garamond" w:cs="Arial"/>
          <w:color w:val="232323"/>
          <w:bdr w:val="none" w:sz="0" w:space="0" w:color="auto" w:frame="1"/>
        </w:rPr>
        <w:t>Nr. 392</w:t>
      </w:r>
      <w:r w:rsidRPr="00677C76">
        <w:rPr>
          <w:rFonts w:ascii="Garamond" w:hAnsi="Garamond" w:cs="Arial"/>
          <w:color w:val="232323"/>
        </w:rPr>
        <w:t xml:space="preserve">, </w:t>
      </w:r>
      <w:r w:rsidRPr="00677C76">
        <w:rPr>
          <w:rFonts w:ascii="Garamond" w:hAnsi="Garamond" w:cs="Arial"/>
          <w:b/>
          <w:color w:val="232323"/>
        </w:rPr>
        <w:t xml:space="preserve">datë </w:t>
      </w:r>
      <w:r w:rsidRPr="00677C76">
        <w:rPr>
          <w:rStyle w:val="Strong"/>
          <w:rFonts w:ascii="Garamond" w:hAnsi="Garamond" w:cs="Arial"/>
          <w:color w:val="232323"/>
          <w:bdr w:val="none" w:sz="0" w:space="0" w:color="auto" w:frame="1"/>
        </w:rPr>
        <w:t>27.12.2023</w:t>
      </w:r>
    </w:p>
    <w:p w14:paraId="7E3A73CA" w14:textId="77777777" w:rsidR="00D21E3D" w:rsidRPr="00677C76" w:rsidRDefault="00D21E3D" w:rsidP="00D21E3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23791880" w14:textId="77777777" w:rsidR="00D21E3D" w:rsidRDefault="00D21E3D" w:rsidP="00D21E3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 w:rsidRPr="00677C76">
        <w:rPr>
          <w:rStyle w:val="Strong"/>
          <w:rFonts w:ascii="Garamond" w:hAnsi="Garamond" w:cs="Arial"/>
          <w:color w:val="232323"/>
          <w:bdr w:val="none" w:sz="0" w:space="0" w:color="auto" w:frame="1"/>
        </w:rPr>
        <w:t>PËR SHPALLJE LIGJI</w:t>
      </w:r>
    </w:p>
    <w:p w14:paraId="77ADB3BF" w14:textId="77777777" w:rsidR="00D21E3D" w:rsidRPr="00677C76" w:rsidRDefault="00D21E3D" w:rsidP="00D21E3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5DD5B101" w14:textId="77777777" w:rsidR="00D21E3D" w:rsidRPr="00677C76" w:rsidRDefault="00D21E3D" w:rsidP="00D21E3D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677C76">
        <w:rPr>
          <w:rFonts w:ascii="Garamond" w:hAnsi="Garamond" w:cs="Arial"/>
          <w:color w:val="232323"/>
        </w:rPr>
        <w:t>Në mbështetje të nenit 84, pika 1 dhe nenit 93 të Kushtetutës,</w:t>
      </w:r>
      <w:bookmarkStart w:id="0" w:name="_GoBack"/>
      <w:bookmarkEnd w:id="0"/>
    </w:p>
    <w:p w14:paraId="69F44EB3" w14:textId="77777777" w:rsidR="00D21E3D" w:rsidRDefault="00D21E3D" w:rsidP="00D21E3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5C7C12F9" w14:textId="77777777" w:rsidR="00D21E3D" w:rsidRPr="00677C76" w:rsidRDefault="00D21E3D" w:rsidP="00D21E3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b/>
          <w:color w:val="232323"/>
        </w:rPr>
      </w:pPr>
      <w:r w:rsidRPr="00677C76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DEKRETOJ:</w:t>
      </w:r>
    </w:p>
    <w:p w14:paraId="1EF0D484" w14:textId="77777777" w:rsidR="00D21E3D" w:rsidRDefault="00D21E3D" w:rsidP="00D21E3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1815A1AD" w14:textId="77777777" w:rsidR="00D21E3D" w:rsidRPr="00677C76" w:rsidRDefault="00D21E3D" w:rsidP="00D21E3D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677C76">
        <w:rPr>
          <w:rFonts w:ascii="Garamond" w:hAnsi="Garamond" w:cs="Arial"/>
          <w:color w:val="232323"/>
        </w:rPr>
        <w:t>Shpalljen e ligjit nr. 97/2023, “Për buxhetin e vitit 2024”.</w:t>
      </w:r>
    </w:p>
    <w:p w14:paraId="10E81589" w14:textId="77777777" w:rsidR="00D21E3D" w:rsidRPr="00677C76" w:rsidRDefault="00D21E3D" w:rsidP="00D21E3D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677C76">
        <w:rPr>
          <w:rFonts w:ascii="Garamond" w:hAnsi="Garamond" w:cs="Arial"/>
          <w:color w:val="232323"/>
        </w:rPr>
        <w:t> </w:t>
      </w:r>
    </w:p>
    <w:p w14:paraId="328ED846" w14:textId="77777777" w:rsidR="00D21E3D" w:rsidRPr="00677C76" w:rsidRDefault="00D21E3D" w:rsidP="00D21E3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677C76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PRESIDENT I REPUBLIKËS SË SHQIPËRISË</w:t>
      </w:r>
    </w:p>
    <w:p w14:paraId="2D0BD56A" w14:textId="77777777" w:rsidR="00D21E3D" w:rsidRPr="00677C76" w:rsidRDefault="00D21E3D" w:rsidP="00D21E3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r w:rsidRPr="00677C76"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Bajram </w:t>
      </w:r>
      <w:proofErr w:type="spellStart"/>
      <w:r w:rsidRPr="00677C76">
        <w:rPr>
          <w:rStyle w:val="Strong"/>
          <w:rFonts w:ascii="Garamond" w:hAnsi="Garamond" w:cs="Arial"/>
          <w:color w:val="232323"/>
          <w:bdr w:val="none" w:sz="0" w:space="0" w:color="auto" w:frame="1"/>
        </w:rPr>
        <w:t>Begaj</w:t>
      </w:r>
      <w:proofErr w:type="spellEnd"/>
    </w:p>
    <w:p w14:paraId="3A071122" w14:textId="77777777" w:rsidR="00D21E3D" w:rsidRPr="00677C76" w:rsidRDefault="00D21E3D" w:rsidP="00D21E3D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3C292616" w14:textId="77777777" w:rsidR="000F74B6" w:rsidRPr="00D21E3D" w:rsidRDefault="000F74B6" w:rsidP="00D21E3D">
      <w:pPr>
        <w:spacing w:after="0" w:line="240" w:lineRule="auto"/>
        <w:ind w:firstLine="284"/>
      </w:pPr>
    </w:p>
    <w:sectPr w:rsidR="000F74B6" w:rsidRPr="00D21E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66672"/>
    <w:rsid w:val="000B60A8"/>
    <w:rsid w:val="000F74B6"/>
    <w:rsid w:val="0011053E"/>
    <w:rsid w:val="001342EE"/>
    <w:rsid w:val="001A0D9B"/>
    <w:rsid w:val="001C35FF"/>
    <w:rsid w:val="002D5559"/>
    <w:rsid w:val="002E5489"/>
    <w:rsid w:val="00384BC1"/>
    <w:rsid w:val="00420FCC"/>
    <w:rsid w:val="00443757"/>
    <w:rsid w:val="0047610C"/>
    <w:rsid w:val="00495544"/>
    <w:rsid w:val="004C5F57"/>
    <w:rsid w:val="004C7BEE"/>
    <w:rsid w:val="004E6C26"/>
    <w:rsid w:val="00527B19"/>
    <w:rsid w:val="005423E9"/>
    <w:rsid w:val="005B1A7D"/>
    <w:rsid w:val="00640310"/>
    <w:rsid w:val="0075476B"/>
    <w:rsid w:val="00770EF6"/>
    <w:rsid w:val="00771A6B"/>
    <w:rsid w:val="007A461B"/>
    <w:rsid w:val="007E7D1F"/>
    <w:rsid w:val="00852745"/>
    <w:rsid w:val="008A3333"/>
    <w:rsid w:val="008A33A1"/>
    <w:rsid w:val="008C7EE7"/>
    <w:rsid w:val="00912ADE"/>
    <w:rsid w:val="00936464"/>
    <w:rsid w:val="009640F1"/>
    <w:rsid w:val="00A20EEA"/>
    <w:rsid w:val="00AD4950"/>
    <w:rsid w:val="00AD6F91"/>
    <w:rsid w:val="00AE2DD8"/>
    <w:rsid w:val="00AF637C"/>
    <w:rsid w:val="00B35417"/>
    <w:rsid w:val="00B36A16"/>
    <w:rsid w:val="00B97296"/>
    <w:rsid w:val="00BA0BAD"/>
    <w:rsid w:val="00BE3147"/>
    <w:rsid w:val="00C14306"/>
    <w:rsid w:val="00C46FEA"/>
    <w:rsid w:val="00C73E64"/>
    <w:rsid w:val="00CA2585"/>
    <w:rsid w:val="00CA74A3"/>
    <w:rsid w:val="00CB56A2"/>
    <w:rsid w:val="00D07757"/>
    <w:rsid w:val="00D21E3D"/>
    <w:rsid w:val="00D33BCB"/>
    <w:rsid w:val="00DB107E"/>
    <w:rsid w:val="00DF4E87"/>
    <w:rsid w:val="00E35D28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D3C6C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1E3D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21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21E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392</Nr_x002e__x0020_akti>
    <Data_x0020_e_x0020_Krijimit xmlns="0e656187-b300-4fb0-8bf4-3a50f872073c">2023-12-27T15:00:06Z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2023-12-27T00:00:00Z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2007/1</Nr_x002e__x0020_prot_x0020_QBZ>
    <Data_x0020_e_x0020_Modifikimit xmlns="0e656187-b300-4fb0-8bf4-3a50f872073c">2023-12-27T15:09:45Z</Data_x0020_e_x0020_Modifikimit>
    <Dekretuar xmlns="0e656187-b300-4fb0-8bf4-3a50f872073c">false</Dekretuar>
    <Data xmlns="0e656187-b300-4fb0-8bf4-3a50f872073c">2023-12-27T00:00:00Z</Data>
    <Nr_x002e__x0020_protokolli_x0020_i_x0020_aktit xmlns="0e656187-b300-4fb0-8bf4-3a50f872073c">5424/1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5A8660DCEC409C820F76B07E2965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5A8660DCEC409C820F76B07E2965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B76E30-891B-42C4-B83E-667D1C7736BE}">
  <ds:schemaRefs>
    <ds:schemaRef ds:uri="0e656187-b300-4fb0-8bf4-3a50f872073c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EC01209-417C-41CE-B419-05DF5B9DB1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C2DB1F-378D-4365-8919-FDAD9DA089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C9C2AD8-0B03-4322-8E3F-5895C6300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52E1FDA-F5D8-4AAA-B03A-5946A8CDF1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8</cp:revision>
  <dcterms:created xsi:type="dcterms:W3CDTF">2023-12-27T13:58:00Z</dcterms:created>
  <dcterms:modified xsi:type="dcterms:W3CDTF">2023-12-27T14:53:00Z</dcterms:modified>
</cp:coreProperties>
</file>