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FBD9B" w14:textId="4EB5919C" w:rsidR="0037477E" w:rsidRPr="00206D62" w:rsidRDefault="00206D62" w:rsidP="003747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6D62">
        <w:rPr>
          <w:rFonts w:ascii="Garamond" w:hAnsi="Garamond"/>
          <w:b/>
          <w:sz w:val="24"/>
          <w:szCs w:val="24"/>
          <w:lang w:val="sq-AL"/>
        </w:rPr>
        <w:t>DEKRET</w:t>
      </w:r>
    </w:p>
    <w:p w14:paraId="70EE2F78" w14:textId="6FA58C21" w:rsidR="000F74B6" w:rsidRPr="00206D62" w:rsidRDefault="0037477E" w:rsidP="003747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6D62">
        <w:rPr>
          <w:rFonts w:ascii="Garamond" w:hAnsi="Garamond"/>
          <w:b/>
          <w:sz w:val="24"/>
          <w:szCs w:val="24"/>
          <w:lang w:val="sq-AL"/>
        </w:rPr>
        <w:t>Nr</w:t>
      </w:r>
      <w:r w:rsidR="009640F1" w:rsidRPr="00206D62">
        <w:rPr>
          <w:rFonts w:ascii="Garamond" w:hAnsi="Garamond"/>
          <w:b/>
          <w:sz w:val="24"/>
          <w:szCs w:val="24"/>
          <w:lang w:val="sq-AL"/>
        </w:rPr>
        <w:t>.</w:t>
      </w:r>
      <w:r w:rsidR="00206D62" w:rsidRPr="00206D6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640F1" w:rsidRPr="00206D62">
        <w:rPr>
          <w:rFonts w:ascii="Garamond" w:hAnsi="Garamond"/>
          <w:b/>
          <w:sz w:val="24"/>
          <w:szCs w:val="24"/>
          <w:lang w:val="sq-AL"/>
        </w:rPr>
        <w:t>3</w:t>
      </w:r>
      <w:r w:rsidR="00B97296" w:rsidRPr="00206D62">
        <w:rPr>
          <w:rFonts w:ascii="Garamond" w:hAnsi="Garamond"/>
          <w:b/>
          <w:sz w:val="24"/>
          <w:szCs w:val="24"/>
          <w:lang w:val="sq-AL"/>
        </w:rPr>
        <w:t>9</w:t>
      </w:r>
      <w:r w:rsidR="002B44F9" w:rsidRPr="00206D62">
        <w:rPr>
          <w:rFonts w:ascii="Garamond" w:hAnsi="Garamond"/>
          <w:b/>
          <w:sz w:val="24"/>
          <w:szCs w:val="24"/>
          <w:lang w:val="sq-AL"/>
        </w:rPr>
        <w:t>6</w:t>
      </w:r>
      <w:r w:rsidR="002E5489" w:rsidRPr="00206D6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43A86" w:rsidRPr="00206D62">
        <w:rPr>
          <w:rFonts w:ascii="Garamond" w:hAnsi="Garamond"/>
          <w:b/>
          <w:sz w:val="24"/>
          <w:szCs w:val="24"/>
          <w:lang w:val="sq-AL"/>
        </w:rPr>
        <w:t>27</w:t>
      </w:r>
      <w:r w:rsidR="00CB56A2" w:rsidRPr="00206D62">
        <w:rPr>
          <w:rFonts w:ascii="Garamond" w:hAnsi="Garamond"/>
          <w:b/>
          <w:sz w:val="24"/>
          <w:szCs w:val="24"/>
          <w:lang w:val="sq-AL"/>
        </w:rPr>
        <w:t>.12</w:t>
      </w:r>
      <w:r w:rsidR="00A20EEA" w:rsidRPr="00206D62">
        <w:rPr>
          <w:rFonts w:ascii="Garamond" w:hAnsi="Garamond"/>
          <w:b/>
          <w:sz w:val="24"/>
          <w:szCs w:val="24"/>
          <w:lang w:val="sq-AL"/>
        </w:rPr>
        <w:t>.2023</w:t>
      </w:r>
    </w:p>
    <w:p w14:paraId="369DFAB4" w14:textId="77777777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</w:pPr>
    </w:p>
    <w:p w14:paraId="65A79DBC" w14:textId="77777777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PËR LEJIMIN E LËNIES SË SHTETËSISË SHQIPTARE</w:t>
      </w:r>
    </w:p>
    <w:p w14:paraId="6A5B2709" w14:textId="77777777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45F57A22" w14:textId="77777777" w:rsidR="0037477E" w:rsidRPr="00206D62" w:rsidRDefault="0037477E" w:rsidP="00206D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me propozim të Ministrisë së Brendshme,</w:t>
      </w:r>
    </w:p>
    <w:p w14:paraId="755B3979" w14:textId="77777777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47B8CFF7" w14:textId="77777777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bCs/>
          <w:color w:val="232323"/>
          <w:sz w:val="24"/>
          <w:szCs w:val="24"/>
          <w:lang w:val="sq-AL"/>
        </w:rPr>
        <w:t>DEKRETOJ:</w:t>
      </w:r>
    </w:p>
    <w:p w14:paraId="180F1E0F" w14:textId="77777777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1700EB6F" w14:textId="77777777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bCs/>
          <w:color w:val="232323"/>
          <w:sz w:val="24"/>
          <w:szCs w:val="24"/>
          <w:lang w:val="sq-AL"/>
        </w:rPr>
        <w:t>Neni 1</w:t>
      </w:r>
    </w:p>
    <w:p w14:paraId="1954CDD4" w14:textId="77777777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656902F3" w14:textId="77777777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709C8F53" w14:textId="269FE4BE" w:rsidR="0037477E" w:rsidRPr="00206D62" w:rsidRDefault="0037477E" w:rsidP="00206D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 </w:t>
      </w:r>
      <w:bookmarkStart w:id="0" w:name="_GoBack"/>
      <w:bookmarkEnd w:id="0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Laureta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Pëllumb Bardho (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Xhalili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)</w:t>
      </w:r>
    </w:p>
    <w:p w14:paraId="4133624E" w14:textId="77777777" w:rsidR="0037477E" w:rsidRPr="00206D62" w:rsidRDefault="0037477E" w:rsidP="0037477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Vanessa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Ndriçim Bardho</w:t>
      </w:r>
    </w:p>
    <w:p w14:paraId="6B4F2D9D" w14:textId="77777777" w:rsidR="0037477E" w:rsidRPr="00206D62" w:rsidRDefault="0037477E" w:rsidP="0037477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Rezarta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Skënder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Demaj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(Beci)</w:t>
      </w:r>
    </w:p>
    <w:p w14:paraId="5795D3B9" w14:textId="77777777" w:rsidR="0037477E" w:rsidRPr="00206D62" w:rsidRDefault="0037477E" w:rsidP="0037477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Fatma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Betim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Lushkja</w:t>
      </w:r>
      <w:proofErr w:type="spellEnd"/>
    </w:p>
    <w:p w14:paraId="29E84B6E" w14:textId="77777777" w:rsidR="0037477E" w:rsidRPr="00206D62" w:rsidRDefault="0037477E" w:rsidP="0037477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Mariagreta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Kristaq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Mitro</w:t>
      </w:r>
      <w:proofErr w:type="spellEnd"/>
    </w:p>
    <w:p w14:paraId="4FA29207" w14:textId="77777777" w:rsidR="0037477E" w:rsidRPr="00206D62" w:rsidRDefault="0037477E" w:rsidP="0037477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6.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Liana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Petro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Tasho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Halit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)</w:t>
      </w:r>
    </w:p>
    <w:p w14:paraId="2AC8F2EE" w14:textId="77777777" w:rsidR="0037477E" w:rsidRPr="00206D62" w:rsidRDefault="0037477E" w:rsidP="0037477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7.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Nerisa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Nexhip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Duraj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Beçoku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)</w:t>
      </w:r>
    </w:p>
    <w:p w14:paraId="7A1C6CE0" w14:textId="77777777" w:rsidR="0037477E" w:rsidRPr="00206D62" w:rsidRDefault="0037477E" w:rsidP="0037477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8.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Vivien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Erion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Duraj</w:t>
      </w:r>
      <w:proofErr w:type="spellEnd"/>
    </w:p>
    <w:p w14:paraId="2F89B41A" w14:textId="77777777" w:rsidR="0037477E" w:rsidRPr="00206D62" w:rsidRDefault="0037477E" w:rsidP="0037477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9.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Beatrix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Erion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Duraj</w:t>
      </w:r>
      <w:proofErr w:type="spellEnd"/>
    </w:p>
    <w:p w14:paraId="50CF247C" w14:textId="77777777" w:rsidR="0037477E" w:rsidRPr="00206D62" w:rsidRDefault="0037477E" w:rsidP="0037477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10.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Xhesika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Apostol</w:t>
      </w:r>
      <w:proofErr w:type="spellEnd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Fezga</w:t>
      </w:r>
      <w:proofErr w:type="spellEnd"/>
    </w:p>
    <w:p w14:paraId="35B77720" w14:textId="77777777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 </w:t>
      </w:r>
    </w:p>
    <w:p w14:paraId="5A61C471" w14:textId="77777777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bCs/>
          <w:color w:val="232323"/>
          <w:sz w:val="24"/>
          <w:szCs w:val="24"/>
          <w:lang w:val="sq-AL"/>
        </w:rPr>
        <w:t>Neni 2</w:t>
      </w:r>
    </w:p>
    <w:p w14:paraId="73B9F744" w14:textId="77777777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404FF233" w14:textId="77777777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206D62">
        <w:rPr>
          <w:rFonts w:ascii="Garamond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60B6A2A" w14:textId="77777777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0EF4ACB8" w14:textId="6FB3C15B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206D62">
        <w:rPr>
          <w:rFonts w:ascii="Garamond" w:hAnsi="Garamond" w:cs="Garamond"/>
          <w:color w:val="232323"/>
          <w:sz w:val="24"/>
          <w:szCs w:val="24"/>
          <w:lang w:val="sq-AL"/>
        </w:rPr>
        <w:t xml:space="preserve">PRESIDENT I REPUBLIKËS SË </w:t>
      </w:r>
      <w:r w:rsidR="00206D62" w:rsidRPr="00206D62">
        <w:rPr>
          <w:rFonts w:ascii="Garamond" w:hAnsi="Garamond" w:cs="Garamond"/>
          <w:color w:val="232323"/>
          <w:sz w:val="24"/>
          <w:szCs w:val="24"/>
          <w:lang w:val="sq-AL"/>
        </w:rPr>
        <w:t>SHQIPËRISË</w:t>
      </w:r>
    </w:p>
    <w:p w14:paraId="5B92D20E" w14:textId="77777777" w:rsidR="0037477E" w:rsidRPr="00206D62" w:rsidRDefault="0037477E" w:rsidP="003747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06D62"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  <w:t xml:space="preserve">Bajram </w:t>
      </w:r>
      <w:proofErr w:type="spellStart"/>
      <w:r w:rsidRPr="00206D62"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  <w:t>Begaj</w:t>
      </w:r>
      <w:proofErr w:type="spellEnd"/>
    </w:p>
    <w:p w14:paraId="2A913A4E" w14:textId="77777777" w:rsidR="0037477E" w:rsidRPr="00206D62" w:rsidRDefault="0037477E" w:rsidP="0037477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37477E" w:rsidRPr="00206D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017EA"/>
    <w:rsid w:val="0011053E"/>
    <w:rsid w:val="001342EE"/>
    <w:rsid w:val="00206D62"/>
    <w:rsid w:val="002B44F9"/>
    <w:rsid w:val="002E5489"/>
    <w:rsid w:val="0037477E"/>
    <w:rsid w:val="00420FCC"/>
    <w:rsid w:val="00443757"/>
    <w:rsid w:val="0047610C"/>
    <w:rsid w:val="00495544"/>
    <w:rsid w:val="004C5F57"/>
    <w:rsid w:val="004C7BEE"/>
    <w:rsid w:val="004E6C26"/>
    <w:rsid w:val="00527B19"/>
    <w:rsid w:val="005423E9"/>
    <w:rsid w:val="005B1A7D"/>
    <w:rsid w:val="005B5D0B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7EE7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E2F78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396</Nr_x002e__x0020_akti>
    <Data_x0020_e_x0020_Krijimit xmlns="0e656187-b300-4fb0-8bf4-3a50f872073c">2023-12-29T13:29:26Z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2020/1</Nr_x002e__x0020_prot_x0020_QBZ>
    <Data_x0020_e_x0020_Modifikimit xmlns="0e656187-b300-4fb0-8bf4-3a50f872073c">2024-01-03T10:40:59Z</Data_x0020_e_x0020_Modifikimit>
    <Dekretuar xmlns="0e656187-b300-4fb0-8bf4-3a50f872073c">false</Dekretuar>
    <Data xmlns="0e656187-b300-4fb0-8bf4-3a50f872073c">2023-12-27T00:00:00Z</Data>
    <Nr_x002e__x0020_protokolli_x0020_i_x0020_aktit xmlns="0e656187-b300-4fb0-8bf4-3a50f872073c">5440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78B59A3D644617AB3521342204EC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78B59A3D644617AB3521342204EC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D9DBAA-ECDA-47BD-87C0-8C462306A9BB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B6349B9-EE21-41DE-9A64-A1C5A84ACE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3CF7DB-58C5-4F7A-ADDB-9DEF792F4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181875-E305-486F-89EF-357CAB093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DA69E36-F243-425F-9595-845D4E3F1A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4</cp:revision>
  <dcterms:created xsi:type="dcterms:W3CDTF">2023-12-29T11:52:00Z</dcterms:created>
  <dcterms:modified xsi:type="dcterms:W3CDTF">2024-01-03T11:07:00Z</dcterms:modified>
</cp:coreProperties>
</file>