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B3827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753DB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2BFE8C3" w14:textId="4385F0D5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53DB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397, datë 27.12.2023</w:t>
      </w:r>
    </w:p>
    <w:p w14:paraId="0474EBDB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488E72F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319B982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CEE9C58" w14:textId="07846FB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 dhe 20 e në vijim të ligjit nr. 113/2020, “Për shtetësinë”, me propozim të </w:t>
      </w:r>
      <w:r w:rsidR="00753DB2"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18F0E04B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BD96EB1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F786727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919F78C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53DB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43A6810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FB6FC1D" w14:textId="7EBE8742" w:rsidR="00497293" w:rsidRPr="00753DB2" w:rsidRDefault="00497293" w:rsidP="004972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</w:t>
      </w:r>
      <w:r w:rsid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shtetasve:</w:t>
      </w:r>
    </w:p>
    <w:p w14:paraId="49F2B741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Okan</w:t>
      </w:r>
      <w:proofErr w:type="spellEnd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</w:t>
      </w:r>
      <w:proofErr w:type="spellEnd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Ezer</w:t>
      </w:r>
      <w:proofErr w:type="spellEnd"/>
    </w:p>
    <w:p w14:paraId="7F6D26D4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Asli</w:t>
      </w:r>
      <w:proofErr w:type="spellEnd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Şuayip</w:t>
      </w:r>
      <w:proofErr w:type="spellEnd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</w:t>
      </w:r>
      <w:bookmarkStart w:id="1" w:name="_GoBack"/>
      <w:bookmarkEnd w:id="1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ya</w:t>
      </w:r>
      <w:proofErr w:type="spellEnd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Bleta</w:t>
      </w:r>
    </w:p>
    <w:p w14:paraId="19779AA3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Elisa</w:t>
      </w:r>
      <w:proofErr w:type="spellEnd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Sante</w:t>
      </w:r>
      <w:proofErr w:type="spellEnd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Favret</w:t>
      </w:r>
      <w:proofErr w:type="spellEnd"/>
    </w:p>
    <w:p w14:paraId="1C74305D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0702EC3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ABEB38C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0FAF15A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609EE54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608BDD2" w14:textId="77777777" w:rsidR="00497293" w:rsidRPr="00753DB2" w:rsidRDefault="00497293" w:rsidP="0049729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53DB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866E8B2" w14:textId="77777777" w:rsidR="00497293" w:rsidRPr="00753DB2" w:rsidRDefault="00497293" w:rsidP="0049729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53DB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753DB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4EF9D279" w14:textId="77777777" w:rsidR="00497293" w:rsidRPr="00753DB2" w:rsidRDefault="00497293" w:rsidP="0049729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610C55AE" w14:textId="77777777" w:rsidR="000F74B6" w:rsidRPr="00753DB2" w:rsidRDefault="000F74B6" w:rsidP="00497293">
      <w:pPr>
        <w:spacing w:after="0" w:line="240" w:lineRule="auto"/>
        <w:ind w:firstLine="284"/>
        <w:rPr>
          <w:lang w:val="sq-AL"/>
        </w:rPr>
      </w:pPr>
    </w:p>
    <w:sectPr w:rsidR="000F74B6" w:rsidRPr="00753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2B44F9"/>
    <w:rsid w:val="002E5489"/>
    <w:rsid w:val="00420FCC"/>
    <w:rsid w:val="00443757"/>
    <w:rsid w:val="0047610C"/>
    <w:rsid w:val="00495544"/>
    <w:rsid w:val="00497293"/>
    <w:rsid w:val="004C5F57"/>
    <w:rsid w:val="004C7BEE"/>
    <w:rsid w:val="004E6C26"/>
    <w:rsid w:val="00527B19"/>
    <w:rsid w:val="005423E9"/>
    <w:rsid w:val="005B1A7D"/>
    <w:rsid w:val="005B5D0B"/>
    <w:rsid w:val="00640310"/>
    <w:rsid w:val="00753DB2"/>
    <w:rsid w:val="0075476B"/>
    <w:rsid w:val="00770EF6"/>
    <w:rsid w:val="00771A6B"/>
    <w:rsid w:val="007A461B"/>
    <w:rsid w:val="007E7D1F"/>
    <w:rsid w:val="00852745"/>
    <w:rsid w:val="008A3333"/>
    <w:rsid w:val="008A33A1"/>
    <w:rsid w:val="008C7EE7"/>
    <w:rsid w:val="00912ADE"/>
    <w:rsid w:val="00936464"/>
    <w:rsid w:val="009640F1"/>
    <w:rsid w:val="00A20EEA"/>
    <w:rsid w:val="00AC4D9B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564E7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FE8C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2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397</Nr_x002e__x0020_akti>
    <Data_x0020_e_x0020_Krijimit xmlns="0e656187-b300-4fb0-8bf4-3a50f872073c">2023-12-29T18:12:58Z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2021/1</Nr_x002e__x0020_prot_x0020_QBZ>
    <Data_x0020_e_x0020_Modifikimit xmlns="0e656187-b300-4fb0-8bf4-3a50f872073c">2024-01-03T10:28:13Z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5441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A0EBC2E69E429998E9F56B8CF4C8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A0EBC2E69E429998E9F56B8CF4C8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7FE3F-9287-46A6-9DC1-84DD35501D5C}">
  <ds:schemaRefs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DA8E768-4388-46D5-9862-52C646B8CA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79DD5-8390-4C70-BEB9-ED6A263CB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7B854D-1E93-48E7-BC65-C01721EA7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A143445-51D8-4C27-8548-38BC9BD41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2023-12-29T12:31:00Z</dcterms:created>
  <dcterms:modified xsi:type="dcterms:W3CDTF">2024-01-03T11:09:00Z</dcterms:modified>
</cp:coreProperties>
</file>