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9EDDF0" w14:textId="77777777" w:rsidR="006F2FC4" w:rsidRPr="006F2FC4" w:rsidRDefault="006F2FC4" w:rsidP="006F2FC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F2FC4">
        <w:rPr>
          <w:rFonts w:ascii="Garamond" w:hAnsi="Garamond"/>
          <w:b/>
          <w:sz w:val="24"/>
          <w:szCs w:val="24"/>
        </w:rPr>
        <w:t>DEKRET</w:t>
      </w:r>
    </w:p>
    <w:p w14:paraId="24B536A7" w14:textId="5FC97B26" w:rsidR="000F74B6" w:rsidRPr="006F2FC4" w:rsidRDefault="006F2FC4" w:rsidP="006F2FC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F2FC4">
        <w:rPr>
          <w:rFonts w:ascii="Garamond" w:hAnsi="Garamond"/>
          <w:b/>
          <w:sz w:val="24"/>
          <w:szCs w:val="24"/>
        </w:rPr>
        <w:t>Nr</w:t>
      </w:r>
      <w:r w:rsidR="0011053E" w:rsidRPr="006F2FC4">
        <w:rPr>
          <w:rFonts w:ascii="Garamond" w:hAnsi="Garamond"/>
          <w:b/>
          <w:sz w:val="24"/>
          <w:szCs w:val="24"/>
        </w:rPr>
        <w:t>.</w:t>
      </w:r>
      <w:r w:rsidR="0053261F">
        <w:rPr>
          <w:rFonts w:ascii="Garamond" w:hAnsi="Garamond"/>
          <w:b/>
          <w:sz w:val="24"/>
          <w:szCs w:val="24"/>
        </w:rPr>
        <w:t xml:space="preserve"> </w:t>
      </w:r>
      <w:r w:rsidR="008D50A6" w:rsidRPr="006F2FC4">
        <w:rPr>
          <w:rFonts w:ascii="Garamond" w:hAnsi="Garamond"/>
          <w:b/>
          <w:sz w:val="24"/>
          <w:szCs w:val="24"/>
        </w:rPr>
        <w:t>2</w:t>
      </w:r>
      <w:r w:rsidR="002E5489" w:rsidRPr="006F2FC4">
        <w:rPr>
          <w:rFonts w:ascii="Garamond" w:hAnsi="Garamond"/>
          <w:b/>
          <w:sz w:val="24"/>
          <w:szCs w:val="24"/>
        </w:rPr>
        <w:t xml:space="preserve">, datë </w:t>
      </w:r>
      <w:r w:rsidR="008D50A6" w:rsidRPr="006F2FC4">
        <w:rPr>
          <w:rFonts w:ascii="Garamond" w:hAnsi="Garamond"/>
          <w:b/>
          <w:sz w:val="24"/>
          <w:szCs w:val="24"/>
        </w:rPr>
        <w:t>9.1.2024</w:t>
      </w:r>
    </w:p>
    <w:p w14:paraId="56FE5EE3" w14:textId="77777777" w:rsidR="006F2FC4" w:rsidRPr="006F2FC4" w:rsidRDefault="006F2FC4" w:rsidP="006F2FC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78B0979" w14:textId="77777777" w:rsidR="006F2FC4" w:rsidRDefault="006F2FC4" w:rsidP="006F2FC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  <w:r w:rsidRPr="006F2FC4">
        <w:rPr>
          <w:rStyle w:val="Strong"/>
          <w:rFonts w:ascii="Garamond" w:hAnsi="Garamond" w:cs="Arial"/>
          <w:color w:val="232323"/>
          <w:bdr w:val="none" w:sz="0" w:space="0" w:color="auto" w:frame="1"/>
        </w:rPr>
        <w:t>PËR SHPALLJE L</w:t>
      </w:r>
      <w:bookmarkStart w:id="0" w:name="_GoBack"/>
      <w:bookmarkEnd w:id="0"/>
      <w:r w:rsidRPr="006F2FC4">
        <w:rPr>
          <w:rStyle w:val="Strong"/>
          <w:rFonts w:ascii="Garamond" w:hAnsi="Garamond" w:cs="Arial"/>
          <w:color w:val="232323"/>
          <w:bdr w:val="none" w:sz="0" w:space="0" w:color="auto" w:frame="1"/>
        </w:rPr>
        <w:t>IGJI</w:t>
      </w:r>
    </w:p>
    <w:p w14:paraId="2BF74D16" w14:textId="77777777" w:rsidR="006F2FC4" w:rsidRPr="006F2FC4" w:rsidRDefault="006F2FC4" w:rsidP="006F2FC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49550EA5" w14:textId="77777777" w:rsidR="006F2FC4" w:rsidRDefault="006F2FC4" w:rsidP="006F2FC4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6F2FC4">
        <w:rPr>
          <w:rFonts w:ascii="Garamond" w:hAnsi="Garamond" w:cs="Arial"/>
          <w:color w:val="232323"/>
        </w:rPr>
        <w:t>Në mbështetje të nenit 84, pika 1 dhe nenit 93 të Kushtetutës,</w:t>
      </w:r>
    </w:p>
    <w:p w14:paraId="5F1FBEFC" w14:textId="77777777" w:rsidR="006F2FC4" w:rsidRPr="006F2FC4" w:rsidRDefault="006F2FC4" w:rsidP="006F2FC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5FEEAABA" w14:textId="77777777" w:rsidR="006F2FC4" w:rsidRPr="006F2FC4" w:rsidRDefault="006F2FC4" w:rsidP="006F2FC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</w:pPr>
      <w:r w:rsidRPr="006F2FC4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DEKRETOJ:</w:t>
      </w:r>
    </w:p>
    <w:p w14:paraId="621891F6" w14:textId="77777777" w:rsidR="006F2FC4" w:rsidRPr="006F2FC4" w:rsidRDefault="006F2FC4" w:rsidP="006F2FC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63A475E3" w14:textId="7EA42611" w:rsidR="006F2FC4" w:rsidRPr="006F2FC4" w:rsidRDefault="006F2FC4" w:rsidP="006F2FC4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6F2FC4">
        <w:rPr>
          <w:rFonts w:ascii="Garamond" w:hAnsi="Garamond" w:cs="Arial"/>
          <w:color w:val="232323"/>
        </w:rPr>
        <w:t xml:space="preserve">Shpalljen e ligjit nr. 103/2023, “Për ratifikimin e marrëveshjes së nivelit të lartë ndërmjet Republikës së Shqipërisë dhe Bashkimit Evropian për hartat treguese të rrjetit </w:t>
      </w:r>
      <w:proofErr w:type="spellStart"/>
      <w:r w:rsidRPr="006F2FC4">
        <w:rPr>
          <w:rFonts w:ascii="Garamond" w:hAnsi="Garamond" w:cs="Arial"/>
          <w:color w:val="232323"/>
        </w:rPr>
        <w:t>transevropian</w:t>
      </w:r>
      <w:proofErr w:type="spellEnd"/>
      <w:r w:rsidRPr="006F2FC4">
        <w:rPr>
          <w:rFonts w:ascii="Garamond" w:hAnsi="Garamond" w:cs="Arial"/>
          <w:color w:val="232323"/>
        </w:rPr>
        <w:t xml:space="preserve"> të transportit në Shqipëri”.</w:t>
      </w:r>
    </w:p>
    <w:p w14:paraId="374B7868" w14:textId="77777777" w:rsidR="006F2FC4" w:rsidRPr="006F2FC4" w:rsidRDefault="006F2FC4" w:rsidP="006F2FC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556F9AF" w14:textId="77777777" w:rsidR="006F2FC4" w:rsidRPr="006F2FC4" w:rsidRDefault="006F2FC4" w:rsidP="006F2FC4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</w:pPr>
      <w:r w:rsidRPr="006F2FC4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PRESIDENT I REPUBLIKËS SË SHQIPËRISË</w:t>
      </w:r>
    </w:p>
    <w:p w14:paraId="54B5887D" w14:textId="77777777" w:rsidR="006F2FC4" w:rsidRPr="006F2FC4" w:rsidRDefault="006F2FC4" w:rsidP="006F2FC4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</w:rPr>
      </w:pPr>
      <w:r w:rsidRPr="006F2FC4">
        <w:rPr>
          <w:rStyle w:val="Strong"/>
          <w:rFonts w:ascii="Garamond" w:hAnsi="Garamond" w:cs="Arial"/>
          <w:color w:val="232323"/>
          <w:bdr w:val="none" w:sz="0" w:space="0" w:color="auto" w:frame="1"/>
        </w:rPr>
        <w:t xml:space="preserve">Bajram </w:t>
      </w:r>
      <w:proofErr w:type="spellStart"/>
      <w:r w:rsidRPr="006F2FC4">
        <w:rPr>
          <w:rStyle w:val="Strong"/>
          <w:rFonts w:ascii="Garamond" w:hAnsi="Garamond" w:cs="Arial"/>
          <w:color w:val="232323"/>
          <w:bdr w:val="none" w:sz="0" w:space="0" w:color="auto" w:frame="1"/>
        </w:rPr>
        <w:t>Begaj</w:t>
      </w:r>
      <w:proofErr w:type="spellEnd"/>
    </w:p>
    <w:sectPr w:rsidR="006F2FC4" w:rsidRPr="006F2F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B60A8"/>
    <w:rsid w:val="000F74B6"/>
    <w:rsid w:val="0011053E"/>
    <w:rsid w:val="001342EE"/>
    <w:rsid w:val="002E5489"/>
    <w:rsid w:val="00420FCC"/>
    <w:rsid w:val="00443757"/>
    <w:rsid w:val="0047610C"/>
    <w:rsid w:val="00495544"/>
    <w:rsid w:val="004C5F57"/>
    <w:rsid w:val="004C7BEE"/>
    <w:rsid w:val="004E6C26"/>
    <w:rsid w:val="00527B19"/>
    <w:rsid w:val="0053261F"/>
    <w:rsid w:val="006F2FC4"/>
    <w:rsid w:val="00770EF6"/>
    <w:rsid w:val="00771A6B"/>
    <w:rsid w:val="007A461B"/>
    <w:rsid w:val="007E7D1F"/>
    <w:rsid w:val="008A3333"/>
    <w:rsid w:val="008A33A1"/>
    <w:rsid w:val="008C7EE7"/>
    <w:rsid w:val="008D50A6"/>
    <w:rsid w:val="00912ADE"/>
    <w:rsid w:val="00A20EEA"/>
    <w:rsid w:val="00AD4950"/>
    <w:rsid w:val="00AD6F91"/>
    <w:rsid w:val="00AE2DD8"/>
    <w:rsid w:val="00AF637C"/>
    <w:rsid w:val="00B35417"/>
    <w:rsid w:val="00B36A16"/>
    <w:rsid w:val="00BE3147"/>
    <w:rsid w:val="00C14306"/>
    <w:rsid w:val="00C46FEA"/>
    <w:rsid w:val="00CA2585"/>
    <w:rsid w:val="00CA74A3"/>
    <w:rsid w:val="00CB56A2"/>
    <w:rsid w:val="00D33BCB"/>
    <w:rsid w:val="00DB107E"/>
    <w:rsid w:val="00DF4E87"/>
    <w:rsid w:val="00E35D28"/>
    <w:rsid w:val="00EB3148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8472E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F2F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F2F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622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6DA350217B4DE0ABC4F9FA23DCA3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2024-01-10T15:36:12Z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2024-01-09T00:00:00Z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60/2</Nr_x002e__x0020_prot_x0020_QBZ>
    <Data_x0020_e_x0020_Modifikimit xmlns="0e656187-b300-4fb0-8bf4-3a50f872073c">2024-01-11T08:45:38Z</Data_x0020_e_x0020_Modifikimit>
    <Dekretuar xmlns="0e656187-b300-4fb0-8bf4-3a50f872073c">false</Dekretuar>
    <Data xmlns="0e656187-b300-4fb0-8bf4-3a50f872073c">2024-01-09T00:00:00Z</Data>
    <Nr_x002e__x0020_protokolli_x0020_i_x0020_aktit xmlns="0e656187-b300-4fb0-8bf4-3a50f872073c">92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6DA350217B4DE0ABC4F9FA23DCA3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57F688F-5106-475B-B1B7-9DC215841A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3E4259-13EB-4AF6-8232-1FBA463CAD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2B0293A-EC0D-40AA-9B1D-CA70DBB88E7E}">
  <ds:schemaRefs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D90B0B64-25F7-4B65-BAC9-63B9F1EA003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8617B45-DD52-4D44-8312-1283A2D77F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Fjora Cahani</cp:lastModifiedBy>
  <cp:revision>4</cp:revision>
  <dcterms:created xsi:type="dcterms:W3CDTF">2024-01-10T14:29:00Z</dcterms:created>
  <dcterms:modified xsi:type="dcterms:W3CDTF">2024-01-11T13:15:00Z</dcterms:modified>
</cp:coreProperties>
</file>