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18F6C" w14:textId="77777777" w:rsidR="009355DE" w:rsidRDefault="009355DE" w:rsidP="009355D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GoBack"/>
      <w:bookmarkEnd w:id="0"/>
      <w:r>
        <w:rPr>
          <w:rFonts w:ascii="Garamond" w:hAnsi="Garamond"/>
          <w:b/>
          <w:bCs/>
          <w:sz w:val="24"/>
          <w:szCs w:val="24"/>
        </w:rPr>
        <w:t>DEKRET</w:t>
      </w:r>
    </w:p>
    <w:p w14:paraId="5CA7F361" w14:textId="77777777" w:rsidR="009355DE" w:rsidRPr="009355DE" w:rsidRDefault="009355DE" w:rsidP="009355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55DE">
        <w:rPr>
          <w:rFonts w:ascii="Garamond" w:hAnsi="Garamond"/>
          <w:b/>
          <w:sz w:val="24"/>
          <w:szCs w:val="24"/>
        </w:rPr>
        <w:t xml:space="preserve">Nr. </w:t>
      </w:r>
      <w:r>
        <w:rPr>
          <w:rFonts w:ascii="Garamond" w:hAnsi="Garamond"/>
          <w:b/>
          <w:sz w:val="24"/>
          <w:szCs w:val="24"/>
        </w:rPr>
        <w:t>6</w:t>
      </w:r>
      <w:r w:rsidRPr="009355DE">
        <w:rPr>
          <w:rFonts w:ascii="Garamond" w:hAnsi="Garamond"/>
          <w:b/>
          <w:sz w:val="24"/>
          <w:szCs w:val="24"/>
        </w:rPr>
        <w:t>, datë 9.1.2024</w:t>
      </w:r>
    </w:p>
    <w:p w14:paraId="3230C594" w14:textId="77777777" w:rsidR="009355DE" w:rsidRPr="009355DE" w:rsidRDefault="009355DE" w:rsidP="009355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418837A" w14:textId="77777777" w:rsidR="009355DE" w:rsidRPr="009355DE" w:rsidRDefault="009355DE" w:rsidP="009355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55DE">
        <w:rPr>
          <w:rFonts w:ascii="Garamond" w:hAnsi="Garamond"/>
          <w:b/>
          <w:bCs/>
          <w:sz w:val="24"/>
          <w:szCs w:val="24"/>
        </w:rPr>
        <w:t>PËR LEJIMIN E LËNIES SË SHTETËSISË SHQIPTARE</w:t>
      </w:r>
    </w:p>
    <w:p w14:paraId="0B78A874" w14:textId="77777777" w:rsidR="009355DE" w:rsidRDefault="009355DE" w:rsidP="009355D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EE32868" w14:textId="4324C9E5" w:rsidR="009355DE" w:rsidRPr="009355DE" w:rsidRDefault="009355DE" w:rsidP="009355D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355DE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EB7419">
        <w:rPr>
          <w:rFonts w:ascii="Garamond" w:hAnsi="Garamond"/>
          <w:sz w:val="24"/>
          <w:szCs w:val="24"/>
        </w:rPr>
        <w:t xml:space="preserve">e </w:t>
      </w:r>
      <w:r w:rsidRPr="009355DE">
        <w:rPr>
          <w:rFonts w:ascii="Garamond" w:hAnsi="Garamond"/>
          <w:sz w:val="24"/>
          <w:szCs w:val="24"/>
        </w:rPr>
        <w:t>nenit 93 të Kushtetutës</w:t>
      </w:r>
      <w:r w:rsidR="00EB7419">
        <w:rPr>
          <w:rFonts w:ascii="Garamond" w:hAnsi="Garamond"/>
          <w:sz w:val="24"/>
          <w:szCs w:val="24"/>
        </w:rPr>
        <w:t>; të</w:t>
      </w:r>
      <w:r w:rsidRPr="009355DE">
        <w:rPr>
          <w:rFonts w:ascii="Garamond" w:hAnsi="Garamond"/>
          <w:sz w:val="24"/>
          <w:szCs w:val="24"/>
        </w:rPr>
        <w:t xml:space="preserve"> neneve 13 dhe 20 e në vijim të ligjit nr. 113/2020, “Për shtetësinë”, me propozim të Ministrisë së Brendshme,</w:t>
      </w:r>
    </w:p>
    <w:p w14:paraId="5B91F572" w14:textId="77777777" w:rsidR="009355DE" w:rsidRDefault="009355DE" w:rsidP="009355D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9820430" w14:textId="77777777" w:rsidR="009355DE" w:rsidRPr="009355DE" w:rsidRDefault="009355DE" w:rsidP="009355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355DE">
        <w:rPr>
          <w:rFonts w:ascii="Garamond" w:hAnsi="Garamond"/>
          <w:bCs/>
          <w:sz w:val="24"/>
          <w:szCs w:val="24"/>
        </w:rPr>
        <w:t>DEKRETOJ:</w:t>
      </w:r>
    </w:p>
    <w:p w14:paraId="5BE75CE2" w14:textId="77777777" w:rsidR="009355DE" w:rsidRPr="009355DE" w:rsidRDefault="009355DE" w:rsidP="009355D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55E333D3" w14:textId="77777777" w:rsidR="009355DE" w:rsidRDefault="009355DE" w:rsidP="009355D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355DE">
        <w:rPr>
          <w:rFonts w:ascii="Garamond" w:hAnsi="Garamond"/>
          <w:bCs/>
          <w:sz w:val="24"/>
          <w:szCs w:val="24"/>
        </w:rPr>
        <w:t>Neni 1</w:t>
      </w:r>
    </w:p>
    <w:p w14:paraId="08480ACF" w14:textId="77777777" w:rsidR="009355DE" w:rsidRPr="009355DE" w:rsidRDefault="009355DE" w:rsidP="009355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ED362EB" w14:textId="77777777" w:rsidR="009355DE" w:rsidRPr="009355DE" w:rsidRDefault="009355DE" w:rsidP="009355D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355DE">
        <w:rPr>
          <w:rFonts w:ascii="Garamond" w:hAnsi="Garamond"/>
          <w:sz w:val="24"/>
          <w:szCs w:val="24"/>
        </w:rPr>
        <w:t>I lejohet lënia e shtetësisë shqiptare, me kërkesë të saj, shtetases:</w:t>
      </w:r>
    </w:p>
    <w:p w14:paraId="1E86A24C" w14:textId="77777777" w:rsidR="009355DE" w:rsidRPr="009355DE" w:rsidRDefault="00EB7419" w:rsidP="009355D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Pr="009355DE">
        <w:rPr>
          <w:rFonts w:ascii="Garamond" w:hAnsi="Garamond"/>
          <w:sz w:val="24"/>
          <w:szCs w:val="24"/>
        </w:rPr>
        <w:t>Eni</w:t>
      </w:r>
      <w:proofErr w:type="spellEnd"/>
      <w:r w:rsidRPr="009355DE">
        <w:rPr>
          <w:rFonts w:ascii="Garamond" w:hAnsi="Garamond"/>
          <w:sz w:val="24"/>
          <w:szCs w:val="24"/>
        </w:rPr>
        <w:t xml:space="preserve"> </w:t>
      </w:r>
      <w:proofErr w:type="spellStart"/>
      <w:r w:rsidRPr="009355DE">
        <w:rPr>
          <w:rFonts w:ascii="Garamond" w:hAnsi="Garamond"/>
          <w:sz w:val="24"/>
          <w:szCs w:val="24"/>
        </w:rPr>
        <w:t>Kristaq</w:t>
      </w:r>
      <w:proofErr w:type="spellEnd"/>
      <w:r w:rsidRPr="009355DE">
        <w:rPr>
          <w:rFonts w:ascii="Garamond" w:hAnsi="Garamond"/>
          <w:sz w:val="24"/>
          <w:szCs w:val="24"/>
        </w:rPr>
        <w:t xml:space="preserve"> </w:t>
      </w:r>
      <w:proofErr w:type="spellStart"/>
      <w:r w:rsidRPr="009355DE">
        <w:rPr>
          <w:rFonts w:ascii="Garamond" w:hAnsi="Garamond"/>
          <w:sz w:val="24"/>
          <w:szCs w:val="24"/>
        </w:rPr>
        <w:t>Mazniku</w:t>
      </w:r>
      <w:proofErr w:type="spellEnd"/>
    </w:p>
    <w:p w14:paraId="2E0CF7AE" w14:textId="77777777" w:rsidR="009355DE" w:rsidRDefault="009355DE" w:rsidP="009355D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42869F49" w14:textId="77777777" w:rsidR="009355DE" w:rsidRPr="009355DE" w:rsidRDefault="009355DE" w:rsidP="009355D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355DE">
        <w:rPr>
          <w:rFonts w:ascii="Garamond" w:hAnsi="Garamond"/>
          <w:bCs/>
          <w:sz w:val="24"/>
          <w:szCs w:val="24"/>
        </w:rPr>
        <w:t>Neni 2</w:t>
      </w:r>
    </w:p>
    <w:p w14:paraId="41997B87" w14:textId="77777777" w:rsidR="009355DE" w:rsidRPr="009355DE" w:rsidRDefault="009355DE" w:rsidP="009355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824B2E0" w14:textId="77777777" w:rsidR="009355DE" w:rsidRPr="009355DE" w:rsidRDefault="009355DE" w:rsidP="009355D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355DE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72EF0421" w14:textId="77777777" w:rsidR="009355DE" w:rsidRDefault="009355DE" w:rsidP="009355D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567E4E23" w14:textId="77777777" w:rsidR="009355DE" w:rsidRPr="009355DE" w:rsidRDefault="009355DE" w:rsidP="009355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355D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6888123" w14:textId="77777777" w:rsidR="009355DE" w:rsidRPr="009355DE" w:rsidRDefault="009355DE" w:rsidP="009355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355DE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9355DE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sectPr w:rsidR="009355DE" w:rsidRPr="009355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7851DB"/>
    <w:multiLevelType w:val="multilevel"/>
    <w:tmpl w:val="ED883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B129D8"/>
    <w:multiLevelType w:val="multilevel"/>
    <w:tmpl w:val="E45E9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5DE"/>
    <w:rsid w:val="003D6DB5"/>
    <w:rsid w:val="0044510C"/>
    <w:rsid w:val="00451866"/>
    <w:rsid w:val="005330FA"/>
    <w:rsid w:val="005D71E9"/>
    <w:rsid w:val="009355DE"/>
    <w:rsid w:val="00A43C14"/>
    <w:rsid w:val="00C5178C"/>
    <w:rsid w:val="00CF3128"/>
    <w:rsid w:val="00E43D2E"/>
    <w:rsid w:val="00EB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34A77"/>
  <w15:chartTrackingRefBased/>
  <w15:docId w15:val="{59B8713A-2330-40EB-AA34-2ADBF37D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55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5D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5178C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78C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9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5546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9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935620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8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570432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89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2024-01-11T15:52:11Z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2024-01-10T00:00:00Z</Date_x0020_protokolli>
    <Titulli xmlns="0e656187-b300-4fb0-8bf4-3a50f872073c">Për lejimin e lënies së shtetësisë shqiptare </Titulli>
    <Modifikuesi xmlns="0e656187-b300-4fb0-8bf4-3a50f872073c">Suada.Daci</Modifikuesi>
    <Nr_x002e__x0020_prot_x0020_QBZ xmlns="0e656187-b300-4fb0-8bf4-3a50f872073c">68/1</Nr_x002e__x0020_prot_x0020_QBZ>
    <Data_x0020_e_x0020_Modifikimit xmlns="0e656187-b300-4fb0-8bf4-3a50f872073c">2024-01-12T10:01:18Z</Data_x0020_e_x0020_Modifikimit>
    <Dekretuar xmlns="0e656187-b300-4fb0-8bf4-3a50f872073c">false</Dekretuar>
    <Data xmlns="0e656187-b300-4fb0-8bf4-3a50f872073c">2024-01-09T00:00:00Z</Data>
    <Nr_x002e__x0020_protokolli_x0020_i_x0020_aktit xmlns="0e656187-b300-4fb0-8bf4-3a50f872073c">166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EABE1B5774C42BFC292BC63879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EABE1B5774C42BFC292BC63879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EABE1B5774C42BFC292BC63879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EABE1B5774C42BFC292BC63879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EABE1B5774C42BFC292BC63879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EABE1B5774C42BFC292BC63879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55ACA3E-799B-4DE7-A8C9-D882E5FAF0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D5AED6-35EC-4DBE-AA7C-D2D91D12987E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D1804D5-A1BD-4D56-A877-A3A1E1188C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3CBAAC-7DA4-4EE2-82D1-91F634434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A06F9B-F608-4358-A4DC-1F9AE811FB3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0B48BBC-B6A2-4C26-B645-E32CCDF8D60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645396E-0CF8-42CB-98E9-AA87A08C5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C03F6915-194F-453E-93B6-0F1934C11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F2FBCBE7-347A-4320-BC2C-3A36EE376C94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ECE7D654-2705-4D02-9BB5-8E72DBA0E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53C2D909-FFEE-4AD3-8354-20F8F8F03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F0E53FA7-6A28-402E-9213-8E5A0FE1BAE3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E62DA2B5-3463-4B01-99C5-D817313E3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7</cp:revision>
  <dcterms:created xsi:type="dcterms:W3CDTF">2024-01-12T08:56:00Z</dcterms:created>
  <dcterms:modified xsi:type="dcterms:W3CDTF">2024-01-12T10:18:00Z</dcterms:modified>
</cp:coreProperties>
</file>