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0329A" w14:textId="77777777" w:rsidR="00B54C01" w:rsidRPr="00E102CF" w:rsidRDefault="00B54C01" w:rsidP="00B54C0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102CF">
        <w:rPr>
          <w:rFonts w:ascii="Garamond" w:hAnsi="Garamond"/>
          <w:b/>
          <w:bCs/>
          <w:sz w:val="24"/>
          <w:szCs w:val="24"/>
          <w:lang w:val="sq-AL"/>
        </w:rPr>
        <w:t>DEKRET</w:t>
      </w:r>
    </w:p>
    <w:p w14:paraId="7FF672ED" w14:textId="7A31FAA2" w:rsidR="00B54C01" w:rsidRPr="00E102CF" w:rsidRDefault="00B54C01" w:rsidP="00B54C0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102CF">
        <w:rPr>
          <w:rFonts w:ascii="Garamond" w:hAnsi="Garamond"/>
          <w:b/>
          <w:sz w:val="24"/>
          <w:szCs w:val="24"/>
          <w:lang w:val="sq-AL"/>
        </w:rPr>
        <w:t>Nr. 15, datë 18.1.2024</w:t>
      </w:r>
    </w:p>
    <w:p w14:paraId="6A691DFF" w14:textId="77777777" w:rsidR="00B54C01" w:rsidRPr="00E102CF" w:rsidRDefault="00B54C01" w:rsidP="00B54C0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DB0B74C" w14:textId="77777777" w:rsidR="00B54C01" w:rsidRPr="00E102CF" w:rsidRDefault="00B54C01" w:rsidP="00B54C01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E102CF">
        <w:rPr>
          <w:rFonts w:ascii="Garamond" w:hAnsi="Garamond"/>
          <w:b/>
          <w:bCs/>
          <w:sz w:val="24"/>
          <w:szCs w:val="24"/>
          <w:lang w:val="sq-AL"/>
        </w:rPr>
        <w:t>PËR SHPALLJE LIGJI</w:t>
      </w:r>
    </w:p>
    <w:p w14:paraId="5F74BB85" w14:textId="77777777" w:rsidR="00B54C01" w:rsidRPr="00E102CF" w:rsidRDefault="00B54C01" w:rsidP="00B54C0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C4AC026" w14:textId="0E00C797" w:rsidR="00B54C01" w:rsidRPr="00E102CF" w:rsidRDefault="00B54C01" w:rsidP="00B54C0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102CF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1E70C9">
        <w:rPr>
          <w:rFonts w:ascii="Garamond" w:hAnsi="Garamond"/>
          <w:sz w:val="24"/>
          <w:szCs w:val="24"/>
          <w:lang w:val="sq-AL"/>
        </w:rPr>
        <w:t>,</w:t>
      </w:r>
      <w:r w:rsidRPr="00E102CF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7ABA3BAE" w14:textId="77777777" w:rsidR="00B54C01" w:rsidRPr="00E102CF" w:rsidRDefault="00B54C01" w:rsidP="00B54C01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55908629" w14:textId="77777777" w:rsidR="00B54C01" w:rsidRPr="00E102CF" w:rsidRDefault="00B54C01" w:rsidP="00B54C0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102CF">
        <w:rPr>
          <w:rFonts w:ascii="Garamond" w:hAnsi="Garamond"/>
          <w:bCs/>
          <w:sz w:val="24"/>
          <w:szCs w:val="24"/>
          <w:lang w:val="sq-AL"/>
        </w:rPr>
        <w:t>DEKRETOJ:</w:t>
      </w:r>
    </w:p>
    <w:p w14:paraId="2477A7CA" w14:textId="77777777" w:rsidR="00B54C01" w:rsidRPr="00E102CF" w:rsidRDefault="00B54C01" w:rsidP="00B54C0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D6CC282" w14:textId="03BF330C" w:rsidR="00B54C01" w:rsidRPr="00E102CF" w:rsidRDefault="00B54C01" w:rsidP="00B54C0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E102CF">
        <w:rPr>
          <w:rFonts w:ascii="Garamond" w:hAnsi="Garamond"/>
          <w:sz w:val="24"/>
          <w:szCs w:val="24"/>
          <w:lang w:val="sq-AL"/>
        </w:rPr>
        <w:t xml:space="preserve">Shpalljen e ligjit nr. 106/2023, “Për disa shtesa dhe ndryshime në ligjin nr. 8891, datë 2.5.2002, </w:t>
      </w:r>
      <w:r w:rsidR="001E70C9">
        <w:rPr>
          <w:rFonts w:ascii="Garamond" w:hAnsi="Garamond"/>
          <w:sz w:val="24"/>
          <w:szCs w:val="24"/>
          <w:lang w:val="sq-AL"/>
        </w:rPr>
        <w:t>‘</w:t>
      </w:r>
      <w:r w:rsidRPr="00E102CF">
        <w:rPr>
          <w:rFonts w:ascii="Garamond" w:hAnsi="Garamond"/>
          <w:sz w:val="24"/>
          <w:szCs w:val="24"/>
          <w:lang w:val="sq-AL"/>
        </w:rPr>
        <w:t>Për organizimin dhe funksionimin e komisioneve hetimore të Kuvendit</w:t>
      </w:r>
      <w:r w:rsidR="001E70C9">
        <w:rPr>
          <w:rFonts w:ascii="Garamond" w:hAnsi="Garamond"/>
          <w:sz w:val="24"/>
          <w:szCs w:val="24"/>
          <w:lang w:val="sq-AL"/>
        </w:rPr>
        <w:t>’</w:t>
      </w:r>
      <w:r w:rsidRPr="00E102CF">
        <w:rPr>
          <w:rFonts w:ascii="Garamond" w:hAnsi="Garamond"/>
          <w:sz w:val="24"/>
          <w:szCs w:val="24"/>
          <w:lang w:val="sq-AL"/>
        </w:rPr>
        <w:t>”.</w:t>
      </w:r>
    </w:p>
    <w:p w14:paraId="706EABB2" w14:textId="77777777" w:rsidR="00B54C01" w:rsidRPr="00E102CF" w:rsidRDefault="00B54C01" w:rsidP="00B54C01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60BDCDE3" w14:textId="77777777" w:rsidR="00B54C01" w:rsidRPr="00E102CF" w:rsidRDefault="00B54C01" w:rsidP="00B54C01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E102CF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C9071FA" w14:textId="77777777" w:rsidR="00B54C01" w:rsidRPr="00E102CF" w:rsidRDefault="00B54C01" w:rsidP="00B54C0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102CF">
        <w:rPr>
          <w:rFonts w:ascii="Garamond" w:hAnsi="Garamond"/>
          <w:b/>
          <w:bCs/>
          <w:sz w:val="24"/>
          <w:szCs w:val="24"/>
          <w:lang w:val="sq-AL"/>
        </w:rPr>
        <w:t xml:space="preserve">Bajram </w:t>
      </w:r>
      <w:proofErr w:type="spellStart"/>
      <w:r w:rsidRPr="00E102CF">
        <w:rPr>
          <w:rFonts w:ascii="Garamond" w:hAnsi="Garamond"/>
          <w:b/>
          <w:bCs/>
          <w:sz w:val="24"/>
          <w:szCs w:val="24"/>
          <w:lang w:val="sq-AL"/>
        </w:rPr>
        <w:t>Begaj</w:t>
      </w:r>
      <w:proofErr w:type="spellEnd"/>
    </w:p>
    <w:p w14:paraId="7C716EF7" w14:textId="77777777" w:rsidR="00B54C01" w:rsidRPr="00E102CF" w:rsidRDefault="00B54C01" w:rsidP="00B54C0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102CF">
        <w:rPr>
          <w:rFonts w:ascii="Garamond" w:hAnsi="Garamond"/>
          <w:sz w:val="24"/>
          <w:szCs w:val="24"/>
          <w:lang w:val="sq-AL"/>
        </w:rPr>
        <w:t> </w:t>
      </w:r>
    </w:p>
    <w:p w14:paraId="26BAF058" w14:textId="77777777" w:rsidR="00B54C01" w:rsidRPr="00E102CF" w:rsidRDefault="00B54C01" w:rsidP="00B54C01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A3281F" w14:textId="77777777" w:rsidR="000F74B6" w:rsidRPr="00E102CF" w:rsidRDefault="000F74B6" w:rsidP="00B54C01">
      <w:pPr>
        <w:spacing w:after="0" w:line="240" w:lineRule="auto"/>
        <w:ind w:firstLine="284"/>
        <w:rPr>
          <w:lang w:val="sq-AL"/>
        </w:rPr>
      </w:pPr>
      <w:bookmarkStart w:id="0" w:name="_GoBack"/>
      <w:bookmarkEnd w:id="0"/>
    </w:p>
    <w:sectPr w:rsidR="000F74B6" w:rsidRPr="00E102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4E87"/>
    <w:rsid w:val="00046D45"/>
    <w:rsid w:val="00066672"/>
    <w:rsid w:val="000B60A8"/>
    <w:rsid w:val="000F74B6"/>
    <w:rsid w:val="001017EA"/>
    <w:rsid w:val="0011053E"/>
    <w:rsid w:val="001342EE"/>
    <w:rsid w:val="0015328C"/>
    <w:rsid w:val="001E70C9"/>
    <w:rsid w:val="002B44F9"/>
    <w:rsid w:val="002C0337"/>
    <w:rsid w:val="002E5489"/>
    <w:rsid w:val="003975EF"/>
    <w:rsid w:val="00420FCC"/>
    <w:rsid w:val="00443757"/>
    <w:rsid w:val="0047610C"/>
    <w:rsid w:val="00495544"/>
    <w:rsid w:val="004C5F57"/>
    <w:rsid w:val="004C7BEE"/>
    <w:rsid w:val="004E6C26"/>
    <w:rsid w:val="00527B19"/>
    <w:rsid w:val="0053015D"/>
    <w:rsid w:val="005423E9"/>
    <w:rsid w:val="005B1A7D"/>
    <w:rsid w:val="005B5D0B"/>
    <w:rsid w:val="00640310"/>
    <w:rsid w:val="006A2DE6"/>
    <w:rsid w:val="0075476B"/>
    <w:rsid w:val="00770EF6"/>
    <w:rsid w:val="00771A6B"/>
    <w:rsid w:val="007A461B"/>
    <w:rsid w:val="007E7D1F"/>
    <w:rsid w:val="00852745"/>
    <w:rsid w:val="008A3333"/>
    <w:rsid w:val="008A33A1"/>
    <w:rsid w:val="008C5107"/>
    <w:rsid w:val="008C7EE7"/>
    <w:rsid w:val="008E6D44"/>
    <w:rsid w:val="00912ADE"/>
    <w:rsid w:val="00936464"/>
    <w:rsid w:val="009640F1"/>
    <w:rsid w:val="00A20EEA"/>
    <w:rsid w:val="00AD4950"/>
    <w:rsid w:val="00AD6F91"/>
    <w:rsid w:val="00AE2DD8"/>
    <w:rsid w:val="00AF637C"/>
    <w:rsid w:val="00B23EF3"/>
    <w:rsid w:val="00B35417"/>
    <w:rsid w:val="00B36A16"/>
    <w:rsid w:val="00B43A86"/>
    <w:rsid w:val="00B54C01"/>
    <w:rsid w:val="00B97296"/>
    <w:rsid w:val="00BA0BAD"/>
    <w:rsid w:val="00BE3147"/>
    <w:rsid w:val="00C14306"/>
    <w:rsid w:val="00C46FEA"/>
    <w:rsid w:val="00CA2585"/>
    <w:rsid w:val="00CA5C75"/>
    <w:rsid w:val="00CA74A3"/>
    <w:rsid w:val="00CB56A2"/>
    <w:rsid w:val="00D07757"/>
    <w:rsid w:val="00D33BCB"/>
    <w:rsid w:val="00DB107E"/>
    <w:rsid w:val="00DF4E87"/>
    <w:rsid w:val="00E102CF"/>
    <w:rsid w:val="00E35D28"/>
    <w:rsid w:val="00E66AD3"/>
    <w:rsid w:val="00EB3148"/>
    <w:rsid w:val="00F23FBB"/>
    <w:rsid w:val="00F325DD"/>
    <w:rsid w:val="00FF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672ED"/>
  <w15:chartTrackingRefBased/>
  <w15:docId w15:val="{28DEADD2-154A-4332-A69C-02ABD862F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4C01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7106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2024-01-19T11:03:10Z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2024-01-18T00:00:00Z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128/1</Nr_x002e__x0020_prot_x0020_QBZ>
    <Data_x0020_e_x0020_Modifikimit xmlns="0e656187-b300-4fb0-8bf4-3a50f872073c">2024-01-19T11:07:34Z</Data_x0020_e_x0020_Modifikimit>
    <Dekretuar xmlns="0e656187-b300-4fb0-8bf4-3a50f872073c">false</Dekretuar>
    <Data xmlns="0e656187-b300-4fb0-8bf4-3a50f872073c">2024-01-18T00:00:00Z</Data>
    <Nr_x002e__x0020_protokolli_x0020_i_x0020_aktit xmlns="0e656187-b300-4fb0-8bf4-3a50f872073c">324/1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6EA1119DF74BB3A6F2966EF6B33B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6EA1119DF74BB3A6F2966EF6B33BC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5F0DCA-4B5D-4688-8547-4AFB1D990FFB}">
  <ds:schemaRefs>
    <ds:schemaRef ds:uri="http://purl.org/dc/elements/1.1/"/>
    <ds:schemaRef ds:uri="http://schemas.openxmlformats.org/package/2006/metadata/core-properties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purl.org/dc/terms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8FC574A7-BCF3-404D-AF22-626073C4D9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B939C13-10DA-450A-A7A8-047C54DE6F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427CD92-532F-48DC-BEC7-5469706979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D2C57ADA-DEF4-4FCB-9635-1504B6901DF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6</cp:revision>
  <dcterms:created xsi:type="dcterms:W3CDTF">2024-01-19T09:53:00Z</dcterms:created>
  <dcterms:modified xsi:type="dcterms:W3CDTF">2024-01-19T10:17:00Z</dcterms:modified>
</cp:coreProperties>
</file>