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E3E0F" w14:textId="77777777" w:rsidR="00463568" w:rsidRPr="00413470" w:rsidRDefault="00463568" w:rsidP="004635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DEKRET</w:t>
      </w:r>
    </w:p>
    <w:p w14:paraId="313FB911" w14:textId="70DC2A71" w:rsidR="00463568" w:rsidRPr="00413470" w:rsidRDefault="00463568" w:rsidP="004635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Nr.</w:t>
      </w:r>
      <w:r w:rsidR="00BE773B">
        <w:rPr>
          <w:rFonts w:ascii="Garamond" w:hAnsi="Garamond"/>
          <w:b/>
          <w:sz w:val="24"/>
          <w:szCs w:val="24"/>
        </w:rPr>
        <w:t xml:space="preserve"> </w:t>
      </w:r>
      <w:r w:rsidRPr="00413470">
        <w:rPr>
          <w:rFonts w:ascii="Garamond" w:hAnsi="Garamond"/>
          <w:b/>
          <w:sz w:val="24"/>
          <w:szCs w:val="24"/>
        </w:rPr>
        <w:t>1</w:t>
      </w:r>
      <w:r>
        <w:rPr>
          <w:rFonts w:ascii="Garamond" w:hAnsi="Garamond"/>
          <w:b/>
          <w:sz w:val="24"/>
          <w:szCs w:val="24"/>
        </w:rPr>
        <w:t>7</w:t>
      </w:r>
      <w:r w:rsidRPr="00413470">
        <w:rPr>
          <w:rFonts w:ascii="Garamond" w:hAnsi="Garamond"/>
          <w:b/>
          <w:sz w:val="24"/>
          <w:szCs w:val="24"/>
        </w:rPr>
        <w:t>, datë 23.1.2024</w:t>
      </w:r>
    </w:p>
    <w:p w14:paraId="74AB7F10" w14:textId="77777777" w:rsidR="00463568" w:rsidRPr="00413470" w:rsidRDefault="00463568" w:rsidP="004635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368A5C" w14:textId="77777777" w:rsidR="00463568" w:rsidRPr="00413470" w:rsidRDefault="00463568" w:rsidP="004635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3166EDE0" w14:textId="77777777" w:rsidR="00463568" w:rsidRDefault="00463568" w:rsidP="004635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C066FE" w14:textId="42D6AE6A" w:rsidR="00463568" w:rsidRPr="00413470" w:rsidRDefault="00463568" w:rsidP="004635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 xml:space="preserve">Në mbështetje të nenit 92, shkronjës “c”, </w:t>
      </w:r>
      <w:r w:rsidR="00BE773B">
        <w:rPr>
          <w:rFonts w:ascii="Garamond" w:hAnsi="Garamond"/>
          <w:sz w:val="24"/>
          <w:szCs w:val="24"/>
        </w:rPr>
        <w:t xml:space="preserve">e </w:t>
      </w:r>
      <w:r w:rsidRPr="00413470">
        <w:rPr>
          <w:rFonts w:ascii="Garamond" w:hAnsi="Garamond"/>
          <w:sz w:val="24"/>
          <w:szCs w:val="24"/>
        </w:rPr>
        <w:t>nenit 93 të Kushtetutës</w:t>
      </w:r>
      <w:r w:rsidR="00BE773B">
        <w:rPr>
          <w:rFonts w:ascii="Garamond" w:hAnsi="Garamond"/>
          <w:sz w:val="24"/>
          <w:szCs w:val="24"/>
        </w:rPr>
        <w:t>;</w:t>
      </w:r>
      <w:r w:rsidR="00BE773B" w:rsidRPr="00BE773B">
        <w:rPr>
          <w:rFonts w:ascii="Garamond" w:hAnsi="Garamond"/>
          <w:sz w:val="24"/>
          <w:szCs w:val="24"/>
        </w:rPr>
        <w:t xml:space="preserve"> </w:t>
      </w:r>
      <w:r w:rsidR="00BE773B" w:rsidRPr="00413470">
        <w:rPr>
          <w:rFonts w:ascii="Garamond" w:hAnsi="Garamond"/>
          <w:sz w:val="24"/>
          <w:szCs w:val="24"/>
        </w:rPr>
        <w:t>të</w:t>
      </w:r>
      <w:r w:rsidRPr="00413470">
        <w:rPr>
          <w:rFonts w:ascii="Garamond" w:hAnsi="Garamond"/>
          <w:sz w:val="24"/>
          <w:szCs w:val="24"/>
        </w:rPr>
        <w:t xml:space="preserve"> neneve 13 dhe </w:t>
      </w:r>
      <w:bookmarkStart w:id="0" w:name="_GoBack"/>
      <w:bookmarkEnd w:id="0"/>
      <w:r w:rsidRPr="00413470">
        <w:rPr>
          <w:rFonts w:ascii="Garamond" w:hAnsi="Garamond"/>
          <w:sz w:val="24"/>
          <w:szCs w:val="24"/>
        </w:rPr>
        <w:t>20 e në vijim të ligjit nr. 113/2020, “Për shtetësinë”, me propozim të Ministrisë së Brendshme,</w:t>
      </w:r>
    </w:p>
    <w:p w14:paraId="743BF616" w14:textId="77777777" w:rsidR="00463568" w:rsidRDefault="00463568" w:rsidP="004635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5CA5B3" w14:textId="77777777" w:rsidR="00463568" w:rsidRPr="00413470" w:rsidRDefault="00463568" w:rsidP="004635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DEKRETOJ:</w:t>
      </w:r>
    </w:p>
    <w:p w14:paraId="6C4D99AB" w14:textId="77777777" w:rsidR="00463568" w:rsidRDefault="00463568" w:rsidP="004635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80D268F" w14:textId="77777777" w:rsidR="00463568" w:rsidRPr="00413470" w:rsidRDefault="00463568" w:rsidP="004635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1</w:t>
      </w:r>
    </w:p>
    <w:p w14:paraId="2B8D3C74" w14:textId="77777777" w:rsidR="00463568" w:rsidRDefault="00463568" w:rsidP="004635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54F565" w14:textId="77777777" w:rsidR="00463568" w:rsidRDefault="00463568" w:rsidP="004635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I lejohet lënia e shtetësisë shqiptare, me kërkesë të saj, shtetases:</w:t>
      </w:r>
    </w:p>
    <w:p w14:paraId="2A5719EE" w14:textId="77777777" w:rsidR="00463568" w:rsidRPr="00413470" w:rsidRDefault="00BE773B" w:rsidP="004635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13470">
        <w:rPr>
          <w:rFonts w:ascii="Garamond" w:hAnsi="Garamond"/>
          <w:sz w:val="24"/>
          <w:szCs w:val="24"/>
        </w:rPr>
        <w:t xml:space="preserve">Lindita </w:t>
      </w:r>
      <w:proofErr w:type="spellStart"/>
      <w:r w:rsidRPr="00413470">
        <w:rPr>
          <w:rFonts w:ascii="Garamond" w:hAnsi="Garamond"/>
          <w:sz w:val="24"/>
          <w:szCs w:val="24"/>
        </w:rPr>
        <w:t>Bahri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Gakovi</w:t>
      </w:r>
      <w:proofErr w:type="spellEnd"/>
      <w:r w:rsidRPr="00413470">
        <w:rPr>
          <w:rFonts w:ascii="Garamond" w:hAnsi="Garamond"/>
          <w:sz w:val="24"/>
          <w:szCs w:val="24"/>
        </w:rPr>
        <w:t xml:space="preserve"> (Topalli)</w:t>
      </w:r>
    </w:p>
    <w:p w14:paraId="6A8A8B10" w14:textId="77777777" w:rsidR="00463568" w:rsidRDefault="00463568" w:rsidP="004635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05C937" w14:textId="77777777" w:rsidR="00463568" w:rsidRPr="00413470" w:rsidRDefault="00463568" w:rsidP="004635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2</w:t>
      </w:r>
    </w:p>
    <w:p w14:paraId="59052C1B" w14:textId="77777777" w:rsidR="00463568" w:rsidRDefault="00463568" w:rsidP="004635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79DB94" w14:textId="77777777" w:rsidR="00463568" w:rsidRPr="00413470" w:rsidRDefault="00463568" w:rsidP="004635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7BE99973" w14:textId="77777777" w:rsidR="00463568" w:rsidRPr="00413470" w:rsidRDefault="00463568" w:rsidP="004635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B0C511" w14:textId="77777777" w:rsidR="00463568" w:rsidRDefault="00463568" w:rsidP="004635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5784F36B" w14:textId="77777777" w:rsidR="00463568" w:rsidRPr="00413470" w:rsidRDefault="00463568" w:rsidP="004635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413470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68666853" w14:textId="0CD369CD" w:rsidR="003D2A74" w:rsidRPr="004A24AA" w:rsidRDefault="003D2A74" w:rsidP="0098422D">
      <w:pPr>
        <w:rPr>
          <w:rFonts w:ascii="Garamond" w:hAnsi="Garamond"/>
        </w:rPr>
      </w:pPr>
    </w:p>
    <w:p w14:paraId="17633F22" w14:textId="707C09B6" w:rsidR="000F74B6" w:rsidRPr="0098422D" w:rsidRDefault="000F74B6" w:rsidP="0098422D"/>
    <w:sectPr w:rsidR="000F74B6" w:rsidRPr="00984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B60A8"/>
    <w:rsid w:val="000F74B6"/>
    <w:rsid w:val="001017EA"/>
    <w:rsid w:val="0011053E"/>
    <w:rsid w:val="001342EE"/>
    <w:rsid w:val="0015328C"/>
    <w:rsid w:val="002B44F9"/>
    <w:rsid w:val="002C0337"/>
    <w:rsid w:val="002E5489"/>
    <w:rsid w:val="002F5C9D"/>
    <w:rsid w:val="0032551F"/>
    <w:rsid w:val="003D2A74"/>
    <w:rsid w:val="00420FCC"/>
    <w:rsid w:val="00443757"/>
    <w:rsid w:val="00463568"/>
    <w:rsid w:val="0047610C"/>
    <w:rsid w:val="004831A1"/>
    <w:rsid w:val="00495544"/>
    <w:rsid w:val="004A24AA"/>
    <w:rsid w:val="004C5F57"/>
    <w:rsid w:val="004C7BEE"/>
    <w:rsid w:val="004E6C26"/>
    <w:rsid w:val="00527B19"/>
    <w:rsid w:val="0053015D"/>
    <w:rsid w:val="005423E9"/>
    <w:rsid w:val="00594AEF"/>
    <w:rsid w:val="005B1A7D"/>
    <w:rsid w:val="005B5D0B"/>
    <w:rsid w:val="00640310"/>
    <w:rsid w:val="007413F7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98422D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A646E"/>
    <w:rsid w:val="00BE3147"/>
    <w:rsid w:val="00BE773B"/>
    <w:rsid w:val="00C14306"/>
    <w:rsid w:val="00C46FEA"/>
    <w:rsid w:val="00CA2585"/>
    <w:rsid w:val="00CA5C75"/>
    <w:rsid w:val="00CA74A3"/>
    <w:rsid w:val="00CB56A2"/>
    <w:rsid w:val="00D07757"/>
    <w:rsid w:val="00D33BCB"/>
    <w:rsid w:val="00D601A1"/>
    <w:rsid w:val="00DB107E"/>
    <w:rsid w:val="00DF4E87"/>
    <w:rsid w:val="00E35D28"/>
    <w:rsid w:val="00E66AD3"/>
    <w:rsid w:val="00EB3148"/>
    <w:rsid w:val="00F23FBB"/>
    <w:rsid w:val="00F325DD"/>
    <w:rsid w:val="00FC1280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6685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2024-01-26T15:03:52Z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166/1</Nr_x002e__x0020_prot_x0020_QBZ>
    <Data_x0020_e_x0020_Modifikimit xmlns="0e656187-b300-4fb0-8bf4-3a50f872073c">2024-01-29T11:24:45Z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CDD79DF57E4575A606CE9DD5831C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CDD79DF57E4575A606CE9DD5831C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91ADB5A-82FA-4C9C-AC7D-2895646A0B82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F6446A6-F215-45C4-96C4-F77F0DA8B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AAB80-AE4B-400B-85CB-30DA66D95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93B7EE-5DAE-4314-8E8C-C24CB4CDDD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D3E9B2-120D-4BC4-BE00-F4F9DBD59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2024-01-26T12:55:00Z</dcterms:created>
  <dcterms:modified xsi:type="dcterms:W3CDTF">2024-01-29T11:16:00Z</dcterms:modified>
</cp:coreProperties>
</file>