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41A4B2" w14:textId="77777777" w:rsidR="00E76E52" w:rsidRPr="002C06D6" w:rsidRDefault="00E76E52" w:rsidP="00485084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Hlk153962707"/>
      <w:r w:rsidRPr="002C06D6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0457FDBC" w14:textId="77777777" w:rsidR="00E76E52" w:rsidRPr="002C06D6" w:rsidRDefault="00E76E52" w:rsidP="00485084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C06D6">
        <w:rPr>
          <w:rFonts w:ascii="Garamond" w:hAnsi="Garamond"/>
          <w:b/>
          <w:bCs/>
          <w:sz w:val="24"/>
          <w:szCs w:val="24"/>
          <w:lang w:val="sq-AL"/>
        </w:rPr>
        <w:t xml:space="preserve">Nr. </w:t>
      </w:r>
      <w:r w:rsidR="00255D3B" w:rsidRPr="002C06D6">
        <w:rPr>
          <w:rFonts w:ascii="Garamond" w:hAnsi="Garamond"/>
          <w:b/>
          <w:bCs/>
          <w:sz w:val="24"/>
          <w:szCs w:val="24"/>
          <w:lang w:val="sq-AL"/>
        </w:rPr>
        <w:t>3</w:t>
      </w:r>
      <w:r w:rsidR="004E5541" w:rsidRPr="002C06D6">
        <w:rPr>
          <w:rFonts w:ascii="Garamond" w:hAnsi="Garamond"/>
          <w:b/>
          <w:bCs/>
          <w:sz w:val="24"/>
          <w:szCs w:val="24"/>
          <w:lang w:val="sq-AL"/>
        </w:rPr>
        <w:t>9</w:t>
      </w:r>
      <w:r w:rsidRPr="002C06D6">
        <w:rPr>
          <w:rFonts w:ascii="Garamond" w:hAnsi="Garamond"/>
          <w:b/>
          <w:bCs/>
          <w:sz w:val="24"/>
          <w:szCs w:val="24"/>
          <w:lang w:val="sq-AL"/>
        </w:rPr>
        <w:t>, datë 2</w:t>
      </w:r>
      <w:r w:rsidR="00255D3B" w:rsidRPr="002C06D6">
        <w:rPr>
          <w:rFonts w:ascii="Garamond" w:hAnsi="Garamond"/>
          <w:b/>
          <w:bCs/>
          <w:sz w:val="24"/>
          <w:szCs w:val="24"/>
          <w:lang w:val="sq-AL"/>
        </w:rPr>
        <w:t>9</w:t>
      </w:r>
      <w:r w:rsidRPr="002C06D6">
        <w:rPr>
          <w:rFonts w:ascii="Garamond" w:hAnsi="Garamond"/>
          <w:b/>
          <w:bCs/>
          <w:sz w:val="24"/>
          <w:szCs w:val="24"/>
          <w:lang w:val="sq-AL"/>
        </w:rPr>
        <w:t>.1.2024</w:t>
      </w:r>
    </w:p>
    <w:p w14:paraId="3EADCA32" w14:textId="77777777" w:rsidR="00E76E52" w:rsidRPr="002C06D6" w:rsidRDefault="00E76E52" w:rsidP="00485084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  <w:lang w:val="sq-AL"/>
        </w:rPr>
      </w:pPr>
    </w:p>
    <w:p w14:paraId="2C32C325" w14:textId="77777777" w:rsidR="00E76E52" w:rsidRPr="002C06D6" w:rsidRDefault="00E76E52" w:rsidP="0048508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C06D6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32753A42" w14:textId="77777777" w:rsidR="00E76E52" w:rsidRPr="002C06D6" w:rsidRDefault="00E76E52" w:rsidP="00485084">
      <w:pPr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</w:p>
    <w:p w14:paraId="5648CB52" w14:textId="68F10CF6" w:rsidR="00E76E52" w:rsidRPr="002C06D6" w:rsidRDefault="00E76E52" w:rsidP="00485084">
      <w:pPr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  <w:r w:rsidRPr="002C06D6"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Kushtetutës, neneve </w:t>
      </w:r>
      <w:r w:rsidR="004E5541" w:rsidRPr="002C06D6">
        <w:rPr>
          <w:rFonts w:ascii="Garamond" w:hAnsi="Garamond"/>
          <w:sz w:val="24"/>
          <w:szCs w:val="24"/>
          <w:lang w:val="sq-AL"/>
        </w:rPr>
        <w:t>8</w:t>
      </w:r>
      <w:r w:rsidRPr="002C06D6">
        <w:rPr>
          <w:rFonts w:ascii="Garamond" w:hAnsi="Garamond"/>
          <w:sz w:val="24"/>
          <w:szCs w:val="24"/>
          <w:lang w:val="sq-AL"/>
        </w:rPr>
        <w:t xml:space="preserve"> dhe 20 e në vijim të ligjit nr. 113/2020, “Për shtetësinë”, me propozim të </w:t>
      </w:r>
      <w:r w:rsidR="001158BA" w:rsidRPr="002C06D6">
        <w:rPr>
          <w:rFonts w:ascii="Garamond" w:hAnsi="Garamond"/>
          <w:sz w:val="24"/>
          <w:szCs w:val="24"/>
          <w:lang w:val="sq-AL"/>
        </w:rPr>
        <w:t xml:space="preserve">ministrit </w:t>
      </w:r>
      <w:r w:rsidRPr="002C06D6">
        <w:rPr>
          <w:rFonts w:ascii="Garamond" w:hAnsi="Garamond"/>
          <w:sz w:val="24"/>
          <w:szCs w:val="24"/>
          <w:lang w:val="sq-AL"/>
        </w:rPr>
        <w:t>të Brendshëm,</w:t>
      </w:r>
    </w:p>
    <w:p w14:paraId="41ACDE5B" w14:textId="77777777" w:rsidR="00E76E52" w:rsidRPr="002C06D6" w:rsidRDefault="00E76E52" w:rsidP="00485084">
      <w:pPr>
        <w:spacing w:after="0" w:line="240" w:lineRule="auto"/>
        <w:ind w:firstLine="288"/>
        <w:rPr>
          <w:rFonts w:ascii="Garamond" w:hAnsi="Garamond"/>
          <w:b/>
          <w:bCs/>
          <w:sz w:val="24"/>
          <w:szCs w:val="24"/>
          <w:lang w:val="sq-AL"/>
        </w:rPr>
      </w:pPr>
    </w:p>
    <w:p w14:paraId="1FDB3389" w14:textId="77777777" w:rsidR="00E76E52" w:rsidRPr="002C06D6" w:rsidRDefault="00E76E52" w:rsidP="0048508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C06D6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3754C684" w14:textId="77777777" w:rsidR="00E76E52" w:rsidRPr="002C06D6" w:rsidRDefault="00E76E52" w:rsidP="00485084">
      <w:pPr>
        <w:spacing w:after="0" w:line="240" w:lineRule="auto"/>
        <w:ind w:firstLine="288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4A509530" w14:textId="77777777" w:rsidR="00E76E52" w:rsidRPr="002C06D6" w:rsidRDefault="00E76E52" w:rsidP="00485084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2C06D6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1078271C" w14:textId="77777777" w:rsidR="00E76E52" w:rsidRPr="002C06D6" w:rsidRDefault="00E76E52" w:rsidP="00485084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  <w:lang w:val="sq-AL"/>
        </w:rPr>
      </w:pPr>
    </w:p>
    <w:p w14:paraId="6C811A63" w14:textId="3B959D62" w:rsidR="00E76E52" w:rsidRPr="002C06D6" w:rsidRDefault="00E76E52" w:rsidP="00485084">
      <w:pPr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  <w:r w:rsidRPr="002C06D6">
        <w:rPr>
          <w:rFonts w:ascii="Garamond" w:hAnsi="Garamond"/>
          <w:sz w:val="24"/>
          <w:szCs w:val="24"/>
          <w:lang w:val="sq-AL"/>
        </w:rPr>
        <w:t xml:space="preserve">Dhënien e shtetësisë shqiptare, me kërkesë të </w:t>
      </w:r>
      <w:r w:rsidRPr="002C06D6">
        <w:rPr>
          <w:rFonts w:ascii="Garamond" w:hAnsi="Garamond"/>
          <w:sz w:val="24"/>
          <w:szCs w:val="24"/>
          <w:lang w:val="sq-AL"/>
        </w:rPr>
        <w:t>t</w:t>
      </w:r>
      <w:r w:rsidR="002C06D6">
        <w:rPr>
          <w:rFonts w:ascii="Garamond" w:hAnsi="Garamond"/>
          <w:sz w:val="24"/>
          <w:szCs w:val="24"/>
          <w:lang w:val="sq-AL"/>
        </w:rPr>
        <w:t>ij</w:t>
      </w:r>
      <w:r w:rsidR="001D5764">
        <w:rPr>
          <w:rFonts w:ascii="Garamond" w:hAnsi="Garamond"/>
          <w:sz w:val="24"/>
          <w:szCs w:val="24"/>
          <w:lang w:val="sq-AL"/>
        </w:rPr>
        <w:t>,</w:t>
      </w:r>
      <w:r w:rsidRPr="002C06D6">
        <w:rPr>
          <w:rFonts w:ascii="Garamond" w:hAnsi="Garamond"/>
          <w:sz w:val="24"/>
          <w:szCs w:val="24"/>
          <w:lang w:val="sq-AL"/>
        </w:rPr>
        <w:t xml:space="preserve"> shtetas</w:t>
      </w:r>
      <w:r w:rsidR="002C06D6">
        <w:rPr>
          <w:rFonts w:ascii="Garamond" w:hAnsi="Garamond"/>
          <w:sz w:val="24"/>
          <w:szCs w:val="24"/>
          <w:lang w:val="sq-AL"/>
        </w:rPr>
        <w:t>it</w:t>
      </w:r>
      <w:r w:rsidRPr="002C06D6">
        <w:rPr>
          <w:rFonts w:ascii="Garamond" w:hAnsi="Garamond"/>
          <w:sz w:val="24"/>
          <w:szCs w:val="24"/>
          <w:lang w:val="sq-AL"/>
        </w:rPr>
        <w:t>:</w:t>
      </w:r>
      <w:bookmarkStart w:id="1" w:name="_GoBack"/>
      <w:bookmarkEnd w:id="1"/>
    </w:p>
    <w:p w14:paraId="2FDE312A" w14:textId="77777777" w:rsidR="00E76E52" w:rsidRPr="002C06D6" w:rsidRDefault="00E76E52" w:rsidP="00485084">
      <w:pPr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  <w:r w:rsidRPr="002C06D6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4E5541" w:rsidRPr="002C06D6">
        <w:rPr>
          <w:rFonts w:ascii="Garamond" w:hAnsi="Garamond"/>
          <w:sz w:val="24"/>
          <w:szCs w:val="24"/>
          <w:lang w:val="sq-AL"/>
        </w:rPr>
        <w:t>Etrit</w:t>
      </w:r>
      <w:proofErr w:type="spellEnd"/>
      <w:r w:rsidR="004E5541" w:rsidRPr="002C06D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E5541" w:rsidRPr="002C06D6">
        <w:rPr>
          <w:rFonts w:ascii="Garamond" w:hAnsi="Garamond"/>
          <w:sz w:val="24"/>
          <w:szCs w:val="24"/>
          <w:lang w:val="sq-AL"/>
        </w:rPr>
        <w:t>Tomorr</w:t>
      </w:r>
      <w:proofErr w:type="spellEnd"/>
      <w:r w:rsidR="004E5541" w:rsidRPr="002C06D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E5541" w:rsidRPr="002C06D6">
        <w:rPr>
          <w:rFonts w:ascii="Garamond" w:hAnsi="Garamond"/>
          <w:sz w:val="24"/>
          <w:szCs w:val="24"/>
          <w:lang w:val="sq-AL"/>
        </w:rPr>
        <w:t>Menzelxhiu</w:t>
      </w:r>
      <w:proofErr w:type="spellEnd"/>
    </w:p>
    <w:p w14:paraId="7A10F2FE" w14:textId="77777777" w:rsidR="00B91477" w:rsidRPr="002C06D6" w:rsidRDefault="00B91477" w:rsidP="00485084">
      <w:pPr>
        <w:spacing w:after="0" w:line="240" w:lineRule="auto"/>
        <w:ind w:firstLine="288"/>
        <w:rPr>
          <w:rFonts w:ascii="Garamond" w:hAnsi="Garamond"/>
          <w:bCs/>
          <w:sz w:val="24"/>
          <w:szCs w:val="24"/>
          <w:lang w:val="sq-AL"/>
        </w:rPr>
      </w:pPr>
    </w:p>
    <w:p w14:paraId="7746F933" w14:textId="77777777" w:rsidR="00E76E52" w:rsidRPr="002C06D6" w:rsidRDefault="00E76E52" w:rsidP="0048508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C06D6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78D30E56" w14:textId="77777777" w:rsidR="00E76E52" w:rsidRPr="002C06D6" w:rsidRDefault="00E76E52" w:rsidP="00485084">
      <w:pPr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</w:p>
    <w:p w14:paraId="53DA0056" w14:textId="77777777" w:rsidR="00E76E52" w:rsidRPr="002C06D6" w:rsidRDefault="00E76E52" w:rsidP="00485084">
      <w:pPr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  <w:r w:rsidRPr="002C06D6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6D4BD043" w14:textId="77777777" w:rsidR="00E76E52" w:rsidRPr="002C06D6" w:rsidRDefault="00E76E52" w:rsidP="00E76E52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2C06D6">
        <w:rPr>
          <w:rFonts w:ascii="Garamond" w:hAnsi="Garamond"/>
          <w:sz w:val="24"/>
          <w:szCs w:val="24"/>
          <w:lang w:val="sq-AL"/>
        </w:rPr>
        <w:t> </w:t>
      </w:r>
    </w:p>
    <w:p w14:paraId="10817F32" w14:textId="77777777" w:rsidR="00E76E52" w:rsidRPr="002C06D6" w:rsidRDefault="00E76E52" w:rsidP="00E76E52">
      <w:pPr>
        <w:spacing w:after="0" w:line="240" w:lineRule="auto"/>
        <w:ind w:firstLine="720"/>
        <w:jc w:val="right"/>
        <w:rPr>
          <w:rFonts w:ascii="Garamond" w:hAnsi="Garamond"/>
          <w:bCs/>
          <w:sz w:val="24"/>
          <w:szCs w:val="24"/>
          <w:lang w:val="sq-AL"/>
        </w:rPr>
      </w:pPr>
      <w:r w:rsidRPr="002C06D6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52F96785" w14:textId="77777777" w:rsidR="00E76E52" w:rsidRPr="002C06D6" w:rsidRDefault="00E76E52" w:rsidP="00E76E52">
      <w:pPr>
        <w:spacing w:after="0" w:line="240" w:lineRule="auto"/>
        <w:ind w:firstLine="720"/>
        <w:jc w:val="right"/>
        <w:rPr>
          <w:rFonts w:ascii="Garamond" w:hAnsi="Garamond"/>
          <w:sz w:val="24"/>
          <w:szCs w:val="24"/>
          <w:lang w:val="sq-AL"/>
        </w:rPr>
      </w:pPr>
      <w:r w:rsidRPr="002C06D6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2C06D6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bookmarkEnd w:id="0"/>
    <w:p w14:paraId="450548A9" w14:textId="77777777" w:rsidR="00E76E52" w:rsidRPr="002C06D6" w:rsidRDefault="00E76E52" w:rsidP="00E76E52">
      <w:pPr>
        <w:spacing w:after="0" w:line="240" w:lineRule="auto"/>
        <w:ind w:firstLine="720"/>
        <w:jc w:val="right"/>
        <w:rPr>
          <w:rFonts w:ascii="Garamond" w:hAnsi="Garamond"/>
          <w:sz w:val="24"/>
          <w:szCs w:val="24"/>
          <w:lang w:val="sq-AL"/>
        </w:rPr>
      </w:pPr>
    </w:p>
    <w:p w14:paraId="76C15215" w14:textId="77777777" w:rsidR="007170C4" w:rsidRPr="002C06D6" w:rsidRDefault="007170C4" w:rsidP="00E76E52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</w:p>
    <w:sectPr w:rsidR="007170C4" w:rsidRPr="002C06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E52"/>
    <w:rsid w:val="00055384"/>
    <w:rsid w:val="000A7180"/>
    <w:rsid w:val="001158BA"/>
    <w:rsid w:val="001D5764"/>
    <w:rsid w:val="0024483F"/>
    <w:rsid w:val="00255D3B"/>
    <w:rsid w:val="002C06D6"/>
    <w:rsid w:val="00485084"/>
    <w:rsid w:val="004E5541"/>
    <w:rsid w:val="005E502E"/>
    <w:rsid w:val="007170C4"/>
    <w:rsid w:val="007C25D3"/>
    <w:rsid w:val="00A23AEF"/>
    <w:rsid w:val="00A417A5"/>
    <w:rsid w:val="00B91477"/>
    <w:rsid w:val="00C53CC2"/>
    <w:rsid w:val="00D62009"/>
    <w:rsid w:val="00E7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62134"/>
  <w15:chartTrackingRefBased/>
  <w15:docId w15:val="{47A4C607-3C30-436F-9CFE-E2B673CD3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6E52"/>
    <w:pPr>
      <w:ind w:left="720"/>
      <w:contextualSpacing/>
    </w:pPr>
  </w:style>
  <w:style w:type="paragraph" w:styleId="Revision">
    <w:name w:val="Revision"/>
    <w:hidden/>
    <w:uiPriority w:val="99"/>
    <w:semiHidden/>
    <w:rsid w:val="001D576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57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7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1FD5DA23F1440FB3994788805C80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</Nr_x002e__x0020_akti>
    <Data_x0020_e_x0020_Krijimit xmlns="0e656187-b300-4fb0-8bf4-3a50f872073c">2024-01-31T14:28:09Z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2024-01-30T00:00:00Z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203/1</Nr_x002e__x0020_prot_x0020_QBZ>
    <Data_x0020_e_x0020_Modifikimit xmlns="0e656187-b300-4fb0-8bf4-3a50f872073c">2024-02-01T09:56:20Z</Data_x0020_e_x0020_Modifikimit>
    <Dekretuar xmlns="0e656187-b300-4fb0-8bf4-3a50f872073c">false</Dekretuar>
    <Data xmlns="0e656187-b300-4fb0-8bf4-3a50f872073c">2024-01-29T00:00:00Z</Data>
    <Nr_x002e__x0020_protokolli_x0020_i_x0020_aktit xmlns="0e656187-b300-4fb0-8bf4-3a50f872073c">501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1FD5DA23F1440FB3994788805C80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5A47D54-DBDA-4E4C-8B7A-3CFE7AE8ED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11D8B6-7A85-49D0-B251-26A3C63DC4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7FD8FB1-B0EE-4499-A6EC-2907780663B0}">
  <ds:schemaRefs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0E22F83-75BC-47F0-B4CA-8D43A306EEF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69854D-4767-424D-9F66-59707B9780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9</cp:revision>
  <dcterms:created xsi:type="dcterms:W3CDTF">2024-02-01T08:50:00Z</dcterms:created>
  <dcterms:modified xsi:type="dcterms:W3CDTF">2024-02-01T09:16:00Z</dcterms:modified>
</cp:coreProperties>
</file>