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A98C0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62707"/>
      <w:r w:rsidRPr="00E571E8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F92D364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571E8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="007A5370" w:rsidRPr="00E571E8">
        <w:rPr>
          <w:rFonts w:ascii="Garamond" w:hAnsi="Garamond"/>
          <w:b/>
          <w:bCs/>
          <w:sz w:val="24"/>
          <w:szCs w:val="24"/>
          <w:lang w:val="sq-AL"/>
        </w:rPr>
        <w:t>40</w:t>
      </w:r>
      <w:r w:rsidRPr="00E571E8">
        <w:rPr>
          <w:rFonts w:ascii="Garamond" w:hAnsi="Garamond"/>
          <w:b/>
          <w:bCs/>
          <w:sz w:val="24"/>
          <w:szCs w:val="24"/>
          <w:lang w:val="sq-AL"/>
        </w:rPr>
        <w:t>, datë 2</w:t>
      </w:r>
      <w:r w:rsidR="00255D3B" w:rsidRPr="00E571E8">
        <w:rPr>
          <w:rFonts w:ascii="Garamond" w:hAnsi="Garamond"/>
          <w:b/>
          <w:bCs/>
          <w:sz w:val="24"/>
          <w:szCs w:val="24"/>
          <w:lang w:val="sq-AL"/>
        </w:rPr>
        <w:t>9</w:t>
      </w:r>
      <w:r w:rsidRPr="00E571E8">
        <w:rPr>
          <w:rFonts w:ascii="Garamond" w:hAnsi="Garamond"/>
          <w:b/>
          <w:bCs/>
          <w:sz w:val="24"/>
          <w:szCs w:val="24"/>
          <w:lang w:val="sq-AL"/>
        </w:rPr>
        <w:t>.1.2024</w:t>
      </w:r>
    </w:p>
    <w:p w14:paraId="6EC494C4" w14:textId="77777777" w:rsidR="00E76E52" w:rsidRPr="00E571E8" w:rsidRDefault="00E76E52" w:rsidP="00E571E8">
      <w:pPr>
        <w:spacing w:after="0" w:line="240" w:lineRule="auto"/>
        <w:ind w:firstLine="720"/>
        <w:jc w:val="center"/>
        <w:rPr>
          <w:rFonts w:ascii="Garamond" w:hAnsi="Garamond"/>
          <w:sz w:val="24"/>
          <w:szCs w:val="24"/>
          <w:lang w:val="sq-AL"/>
        </w:rPr>
      </w:pPr>
    </w:p>
    <w:p w14:paraId="068C23B5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71E8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49429E03" w14:textId="77777777" w:rsidR="00E76E52" w:rsidRPr="00E571E8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1BB4A8F7" w14:textId="4A0A9D88" w:rsidR="00E571E8" w:rsidRDefault="00E76E52" w:rsidP="00E571E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neneve </w:t>
      </w:r>
      <w:r w:rsidR="004E5541" w:rsidRPr="00E571E8">
        <w:rPr>
          <w:rFonts w:ascii="Garamond" w:hAnsi="Garamond"/>
          <w:sz w:val="24"/>
          <w:szCs w:val="24"/>
          <w:lang w:val="sq-AL"/>
        </w:rPr>
        <w:t>8</w:t>
      </w:r>
      <w:r w:rsidRPr="00E571E8">
        <w:rPr>
          <w:rFonts w:ascii="Garamond" w:hAnsi="Garamond"/>
          <w:sz w:val="24"/>
          <w:szCs w:val="24"/>
          <w:lang w:val="sq-AL"/>
        </w:rPr>
        <w:t xml:space="preserve"> dhe 20 e në vijim të ligjit nr. 113/2020, “Për shtetësinë”, me propozim të </w:t>
      </w:r>
      <w:r w:rsidR="00E571E8" w:rsidRPr="00E571E8">
        <w:rPr>
          <w:rFonts w:ascii="Garamond" w:hAnsi="Garamond"/>
          <w:sz w:val="24"/>
          <w:szCs w:val="24"/>
          <w:lang w:val="sq-AL"/>
        </w:rPr>
        <w:t>ministrit</w:t>
      </w:r>
      <w:r w:rsidR="00E571E8" w:rsidRPr="00E571E8">
        <w:rPr>
          <w:rFonts w:ascii="Garamond" w:hAnsi="Garamond"/>
          <w:sz w:val="24"/>
          <w:szCs w:val="24"/>
          <w:lang w:val="sq-AL"/>
        </w:rPr>
        <w:t xml:space="preserve"> </w:t>
      </w:r>
      <w:r w:rsidRPr="00E571E8">
        <w:rPr>
          <w:rFonts w:ascii="Garamond" w:hAnsi="Garamond"/>
          <w:sz w:val="24"/>
          <w:szCs w:val="24"/>
          <w:lang w:val="sq-AL"/>
        </w:rPr>
        <w:t>të Brendshëm,</w:t>
      </w:r>
    </w:p>
    <w:p w14:paraId="7CC2D754" w14:textId="77777777" w:rsidR="00E571E8" w:rsidRDefault="00E571E8" w:rsidP="00E571E8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9CBBC48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7802FF47" w14:textId="77777777" w:rsidR="00E76E52" w:rsidRPr="00E571E8" w:rsidRDefault="00E76E52" w:rsidP="00E571E8">
      <w:pPr>
        <w:spacing w:after="0" w:line="240" w:lineRule="auto"/>
        <w:ind w:firstLine="720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260840EE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E571E8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25AFA0F0" w14:textId="77777777" w:rsidR="00E571E8" w:rsidRDefault="00E571E8" w:rsidP="00E571E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DBDCCAF" w14:textId="0957C10B" w:rsidR="00E76E52" w:rsidRPr="00E571E8" w:rsidRDefault="00E76E52" w:rsidP="00E571E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>Dhënien e shtetësisë shqiptare, me kërkesë të tyre</w:t>
      </w:r>
      <w:bookmarkStart w:id="1" w:name="_GoBack"/>
      <w:r w:rsidR="00E571E8" w:rsidRPr="00E571E8">
        <w:rPr>
          <w:rFonts w:ascii="Garamond" w:hAnsi="Garamond"/>
          <w:sz w:val="24"/>
          <w:szCs w:val="24"/>
          <w:lang w:val="sq-AL"/>
        </w:rPr>
        <w:t>,</w:t>
      </w:r>
      <w:bookmarkEnd w:id="1"/>
      <w:r w:rsidRPr="00E571E8">
        <w:rPr>
          <w:rFonts w:ascii="Garamond" w:hAnsi="Garamond"/>
          <w:sz w:val="24"/>
          <w:szCs w:val="24"/>
          <w:lang w:val="sq-AL"/>
        </w:rPr>
        <w:t xml:space="preserve"> shtetasve:</w:t>
      </w:r>
    </w:p>
    <w:p w14:paraId="556249F0" w14:textId="77777777" w:rsidR="00E76E52" w:rsidRPr="00E571E8" w:rsidRDefault="00E76E52" w:rsidP="00E571E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7A5370" w:rsidRPr="00E571E8">
        <w:rPr>
          <w:rFonts w:ascii="Garamond" w:hAnsi="Garamond"/>
          <w:sz w:val="24"/>
          <w:szCs w:val="24"/>
          <w:lang w:val="sq-AL"/>
        </w:rPr>
        <w:t>Paolo</w:t>
      </w:r>
      <w:proofErr w:type="spellEnd"/>
      <w:r w:rsidR="007A5370" w:rsidRPr="00E571E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A5370" w:rsidRPr="00E571E8">
        <w:rPr>
          <w:rFonts w:ascii="Garamond" w:hAnsi="Garamond"/>
          <w:sz w:val="24"/>
          <w:szCs w:val="24"/>
          <w:lang w:val="sq-AL"/>
        </w:rPr>
        <w:t>Amulio</w:t>
      </w:r>
      <w:proofErr w:type="spellEnd"/>
      <w:r w:rsidR="007A5370" w:rsidRPr="00E571E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A5370" w:rsidRPr="00E571E8">
        <w:rPr>
          <w:rFonts w:ascii="Garamond" w:hAnsi="Garamond"/>
          <w:sz w:val="24"/>
          <w:szCs w:val="24"/>
          <w:lang w:val="sq-AL"/>
        </w:rPr>
        <w:t>Paoloni</w:t>
      </w:r>
      <w:proofErr w:type="spellEnd"/>
    </w:p>
    <w:p w14:paraId="36BB5966" w14:textId="77777777" w:rsidR="007A5370" w:rsidRPr="00E571E8" w:rsidRDefault="007A5370" w:rsidP="00E571E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 xml:space="preserve">2. Kushtrim Eqrem </w:t>
      </w:r>
      <w:proofErr w:type="spellStart"/>
      <w:r w:rsidRPr="00E571E8">
        <w:rPr>
          <w:rFonts w:ascii="Garamond" w:hAnsi="Garamond"/>
          <w:sz w:val="24"/>
          <w:szCs w:val="24"/>
          <w:lang w:val="sq-AL"/>
        </w:rPr>
        <w:t>Hajrullahu</w:t>
      </w:r>
      <w:proofErr w:type="spellEnd"/>
    </w:p>
    <w:p w14:paraId="4C617665" w14:textId="77777777" w:rsidR="00E571E8" w:rsidRDefault="00E571E8" w:rsidP="00E571E8">
      <w:pPr>
        <w:spacing w:after="0" w:line="240" w:lineRule="auto"/>
        <w:rPr>
          <w:rFonts w:ascii="Garamond" w:hAnsi="Garamond"/>
          <w:bCs/>
          <w:sz w:val="24"/>
          <w:szCs w:val="24"/>
          <w:lang w:val="sq-AL"/>
        </w:rPr>
      </w:pPr>
    </w:p>
    <w:p w14:paraId="5207E073" w14:textId="77777777" w:rsidR="00E76E52" w:rsidRPr="00E571E8" w:rsidRDefault="00E76E52" w:rsidP="00E571E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133A7ADD" w14:textId="77777777" w:rsidR="00E76E52" w:rsidRPr="00E571E8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p w14:paraId="45883704" w14:textId="77777777" w:rsidR="00E76E52" w:rsidRPr="00E571E8" w:rsidRDefault="00E76E52" w:rsidP="00E571E8">
      <w:pPr>
        <w:spacing w:after="0" w:line="240" w:lineRule="auto"/>
        <w:ind w:firstLine="288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5B38047" w14:textId="77777777" w:rsidR="00E76E52" w:rsidRPr="00E571E8" w:rsidRDefault="00E76E52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sz w:val="24"/>
          <w:szCs w:val="24"/>
          <w:lang w:val="sq-AL"/>
        </w:rPr>
        <w:t> </w:t>
      </w:r>
    </w:p>
    <w:p w14:paraId="224CE5E2" w14:textId="77777777" w:rsidR="00E76E52" w:rsidRPr="00E571E8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571E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B1BCA84" w14:textId="77777777" w:rsidR="00E76E52" w:rsidRPr="00E571E8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E571E8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E571E8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bookmarkEnd w:id="0"/>
    <w:p w14:paraId="74352BBA" w14:textId="77777777" w:rsidR="00E76E52" w:rsidRPr="00E571E8" w:rsidRDefault="00E76E52" w:rsidP="00E76E5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</w:p>
    <w:p w14:paraId="36DB6F7D" w14:textId="77777777" w:rsidR="007170C4" w:rsidRPr="00E571E8" w:rsidRDefault="007170C4" w:rsidP="00E76E52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</w:p>
    <w:sectPr w:rsidR="007170C4" w:rsidRPr="00E57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52"/>
    <w:rsid w:val="00055384"/>
    <w:rsid w:val="000A7180"/>
    <w:rsid w:val="0024483F"/>
    <w:rsid w:val="00255D3B"/>
    <w:rsid w:val="004D7C55"/>
    <w:rsid w:val="004E5541"/>
    <w:rsid w:val="007170C4"/>
    <w:rsid w:val="007A5370"/>
    <w:rsid w:val="007C25D3"/>
    <w:rsid w:val="009038F4"/>
    <w:rsid w:val="00A12D86"/>
    <w:rsid w:val="00A23AEF"/>
    <w:rsid w:val="00B91477"/>
    <w:rsid w:val="00C22D02"/>
    <w:rsid w:val="00C53CC2"/>
    <w:rsid w:val="00D62009"/>
    <w:rsid w:val="00E571E8"/>
    <w:rsid w:val="00E7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62134"/>
  <w15:chartTrackingRefBased/>
  <w15:docId w15:val="{47A4C607-3C30-436F-9CFE-E2B673CD3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E52"/>
    <w:pPr>
      <w:ind w:left="720"/>
      <w:contextualSpacing/>
    </w:pPr>
  </w:style>
  <w:style w:type="paragraph" w:styleId="Revision">
    <w:name w:val="Revision"/>
    <w:hidden/>
    <w:uiPriority w:val="99"/>
    <w:semiHidden/>
    <w:rsid w:val="009038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3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23CEE930943CDA73A805C885C9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2024-01-31T14:18:58Z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2024-01-30T00:00:00Z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204/1</Nr_x002e__x0020_prot_x0020_QBZ>
    <Data_x0020_e_x0020_Modifikimit xmlns="0e656187-b300-4fb0-8bf4-3a50f872073c">2024-02-01T09:59:07Z</Data_x0020_e_x0020_Modifikimit>
    <Dekretuar xmlns="0e656187-b300-4fb0-8bf4-3a50f872073c">false</Dekretuar>
    <Data xmlns="0e656187-b300-4fb0-8bf4-3a50f872073c">2024-01-29T00:00:00Z</Data>
    <Nr_x002e__x0020_protokolli_x0020_i_x0020_aktit xmlns="0e656187-b300-4fb0-8bf4-3a50f872073c">502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23CEE930943CDA73A805C885C9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D203D13-4ADB-4AAB-AE8E-D39EA10054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172D99-DC94-48D2-9584-041925974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64ED7C-9DD5-4CB0-B920-0C2A760BEB96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56E041A-0830-4AA6-B220-85E0C7AA8B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0AB06C-3C86-46AB-88DD-F6EE3EE46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2024-02-01T08:53:00Z</dcterms:created>
  <dcterms:modified xsi:type="dcterms:W3CDTF">2024-02-01T09:19:00Z</dcterms:modified>
</cp:coreProperties>
</file>