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267CD3" w14:textId="451A655F" w:rsidR="00F4102A" w:rsidRPr="009F6F74" w:rsidRDefault="000407BC" w:rsidP="000407B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F6F74">
        <w:rPr>
          <w:rFonts w:ascii="Garamond" w:hAnsi="Garamond"/>
          <w:b/>
          <w:sz w:val="24"/>
          <w:szCs w:val="24"/>
          <w:lang w:val="sq-AL"/>
        </w:rPr>
        <w:t>DEKRET</w:t>
      </w:r>
    </w:p>
    <w:p w14:paraId="514476A5" w14:textId="2BD675B0" w:rsidR="000F74B6" w:rsidRPr="009F6F74" w:rsidRDefault="000407BC" w:rsidP="000407B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F6F74">
        <w:rPr>
          <w:rFonts w:ascii="Garamond" w:hAnsi="Garamond"/>
          <w:b/>
          <w:sz w:val="24"/>
          <w:szCs w:val="24"/>
          <w:lang w:val="sq-AL"/>
        </w:rPr>
        <w:t>Nr</w:t>
      </w:r>
      <w:r w:rsidR="00F7655A" w:rsidRPr="009F6F74">
        <w:rPr>
          <w:rFonts w:ascii="Garamond" w:hAnsi="Garamond"/>
          <w:b/>
          <w:sz w:val="24"/>
          <w:szCs w:val="24"/>
          <w:lang w:val="sq-AL"/>
        </w:rPr>
        <w:t>.</w:t>
      </w:r>
      <w:r w:rsidR="009F6F74" w:rsidRPr="009F6F7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7655A" w:rsidRPr="009F6F74">
        <w:rPr>
          <w:rFonts w:ascii="Garamond" w:hAnsi="Garamond"/>
          <w:b/>
          <w:sz w:val="24"/>
          <w:szCs w:val="24"/>
          <w:lang w:val="sq-AL"/>
        </w:rPr>
        <w:t>41</w:t>
      </w:r>
      <w:r w:rsidR="002E5489" w:rsidRPr="009F6F74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170D0F" w:rsidRPr="009F6F74">
        <w:rPr>
          <w:rFonts w:ascii="Garamond" w:hAnsi="Garamond"/>
          <w:b/>
          <w:sz w:val="24"/>
          <w:szCs w:val="24"/>
          <w:lang w:val="sq-AL"/>
        </w:rPr>
        <w:t>6.</w:t>
      </w:r>
      <w:r w:rsidR="00CB56A2" w:rsidRPr="009F6F74">
        <w:rPr>
          <w:rFonts w:ascii="Garamond" w:hAnsi="Garamond"/>
          <w:b/>
          <w:sz w:val="24"/>
          <w:szCs w:val="24"/>
          <w:lang w:val="sq-AL"/>
        </w:rPr>
        <w:t>2</w:t>
      </w:r>
      <w:r w:rsidR="00170D0F" w:rsidRPr="009F6F74">
        <w:rPr>
          <w:rFonts w:ascii="Garamond" w:hAnsi="Garamond"/>
          <w:b/>
          <w:sz w:val="24"/>
          <w:szCs w:val="24"/>
          <w:lang w:val="sq-AL"/>
        </w:rPr>
        <w:t>.2024</w:t>
      </w:r>
    </w:p>
    <w:p w14:paraId="625F6406" w14:textId="77777777" w:rsidR="00F4102A" w:rsidRPr="009F6F74" w:rsidRDefault="00F4102A" w:rsidP="000407B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3760540" w14:textId="3CD20708" w:rsidR="00F4102A" w:rsidRPr="009F6F74" w:rsidRDefault="00F4102A" w:rsidP="000407B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</w:pPr>
      <w:r w:rsidRPr="009F6F74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PËR</w:t>
      </w:r>
      <w:r w:rsidR="000407BC" w:rsidRPr="009F6F74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 xml:space="preserve"> </w:t>
      </w:r>
      <w:r w:rsidRPr="009F6F74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SHPALLJE LIGJI</w:t>
      </w:r>
    </w:p>
    <w:p w14:paraId="29008456" w14:textId="77777777" w:rsidR="000407BC" w:rsidRPr="009F6F74" w:rsidRDefault="000407BC" w:rsidP="000407B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</w:p>
    <w:p w14:paraId="21B43F05" w14:textId="60649259" w:rsidR="00F4102A" w:rsidRPr="009F6F74" w:rsidRDefault="00F4102A" w:rsidP="000407B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  <w:lang w:val="sq-AL"/>
        </w:rPr>
      </w:pPr>
      <w:r w:rsidRPr="009F6F74">
        <w:rPr>
          <w:rFonts w:ascii="Garamond" w:hAnsi="Garamond" w:cs="Arial"/>
          <w:color w:val="232323"/>
          <w:lang w:val="sq-AL"/>
        </w:rPr>
        <w:t>Në mbështetje të nenit 84, pika 1, dhe nenit 93 të Kushtetutës,</w:t>
      </w:r>
    </w:p>
    <w:p w14:paraId="0D4F5560" w14:textId="77777777" w:rsidR="000407BC" w:rsidRPr="009F6F74" w:rsidRDefault="000407BC" w:rsidP="000407B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</w:p>
    <w:p w14:paraId="1AE26ECC" w14:textId="2101169F" w:rsidR="00F4102A" w:rsidRPr="009F6F74" w:rsidRDefault="000407BC" w:rsidP="000407B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</w:pPr>
      <w:r w:rsidRPr="009F6F74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  <w:t>DEKRETOJ:</w:t>
      </w:r>
    </w:p>
    <w:p w14:paraId="67A7DBBB" w14:textId="77777777" w:rsidR="000407BC" w:rsidRPr="009F6F74" w:rsidRDefault="000407BC" w:rsidP="000407B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</w:p>
    <w:p w14:paraId="7BC142A0" w14:textId="2DA57811" w:rsidR="00F4102A" w:rsidRPr="009F6F74" w:rsidRDefault="00F4102A" w:rsidP="000407B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  <w:lang w:val="sq-AL"/>
        </w:rPr>
      </w:pPr>
      <w:r w:rsidRPr="009F6F74">
        <w:rPr>
          <w:rFonts w:ascii="Garamond" w:hAnsi="Garamond" w:cs="Arial"/>
          <w:color w:val="232323"/>
          <w:lang w:val="sq-AL"/>
        </w:rPr>
        <w:t>Shpalljen e ligjit nr. 2/2024, “Për ratifikimin e marrëveshjes ndërmjet Republikës së Shqipërisë dhe Bashkimit Evropian për aktivitetet operacionale të kryera nga Agjencia Evropiane e Rojës Kufitare dhe Bregdetare në Republikën e Shqipërisë”.</w:t>
      </w:r>
    </w:p>
    <w:p w14:paraId="3FFBE391" w14:textId="77777777" w:rsidR="000407BC" w:rsidRPr="009F6F74" w:rsidRDefault="000407BC" w:rsidP="000407BC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  <w:lang w:val="sq-AL"/>
        </w:rPr>
      </w:pPr>
    </w:p>
    <w:p w14:paraId="4025EF02" w14:textId="5D6DB169" w:rsidR="00F4102A" w:rsidRPr="009F6F74" w:rsidRDefault="000407BC" w:rsidP="000407BC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  <w:lang w:val="sq-AL"/>
        </w:rPr>
      </w:pPr>
      <w:r w:rsidRPr="009F6F74">
        <w:rPr>
          <w:rFonts w:ascii="Garamond" w:hAnsi="Garamond" w:cs="Arial"/>
          <w:color w:val="232323"/>
          <w:lang w:val="sq-AL"/>
        </w:rPr>
        <w:t>PRESIDENT</w:t>
      </w:r>
      <w:bookmarkStart w:id="0" w:name="_GoBack"/>
      <w:bookmarkEnd w:id="0"/>
      <w:r w:rsidRPr="009F6F74">
        <w:rPr>
          <w:rFonts w:ascii="Garamond" w:hAnsi="Garamond" w:cs="Arial"/>
          <w:color w:val="232323"/>
          <w:lang w:val="sq-AL"/>
        </w:rPr>
        <w:t xml:space="preserve"> I REPUBLIKËS SË SHQIPËRISË</w:t>
      </w:r>
    </w:p>
    <w:p w14:paraId="0A4EF560" w14:textId="0513B188" w:rsidR="00F4102A" w:rsidRPr="009F6F74" w:rsidRDefault="000407BC" w:rsidP="000407BC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  <w:lang w:val="sq-AL"/>
        </w:rPr>
      </w:pPr>
      <w:r w:rsidRPr="009F6F74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9F6F74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Begaj</w:t>
      </w:r>
      <w:proofErr w:type="spellEnd"/>
    </w:p>
    <w:sectPr w:rsidR="00F4102A" w:rsidRPr="009F6F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07BC"/>
    <w:rsid w:val="00046D45"/>
    <w:rsid w:val="00066672"/>
    <w:rsid w:val="000B60A8"/>
    <w:rsid w:val="000F74B6"/>
    <w:rsid w:val="001017EA"/>
    <w:rsid w:val="0011053E"/>
    <w:rsid w:val="001342EE"/>
    <w:rsid w:val="00170D0F"/>
    <w:rsid w:val="001B6B8F"/>
    <w:rsid w:val="002B44F9"/>
    <w:rsid w:val="002E5489"/>
    <w:rsid w:val="00420FCC"/>
    <w:rsid w:val="00443757"/>
    <w:rsid w:val="0047610C"/>
    <w:rsid w:val="00495544"/>
    <w:rsid w:val="004C5F57"/>
    <w:rsid w:val="004C7BEE"/>
    <w:rsid w:val="004E6C26"/>
    <w:rsid w:val="00527B19"/>
    <w:rsid w:val="005423E9"/>
    <w:rsid w:val="005B1A7D"/>
    <w:rsid w:val="005B5D0B"/>
    <w:rsid w:val="00640310"/>
    <w:rsid w:val="0075476B"/>
    <w:rsid w:val="00770EF6"/>
    <w:rsid w:val="00771A6B"/>
    <w:rsid w:val="007A461B"/>
    <w:rsid w:val="007E7D1F"/>
    <w:rsid w:val="00852745"/>
    <w:rsid w:val="008A3333"/>
    <w:rsid w:val="008A33A1"/>
    <w:rsid w:val="008C5107"/>
    <w:rsid w:val="008C7EE7"/>
    <w:rsid w:val="008E6D44"/>
    <w:rsid w:val="00912ADE"/>
    <w:rsid w:val="00914D36"/>
    <w:rsid w:val="00936464"/>
    <w:rsid w:val="009640F1"/>
    <w:rsid w:val="009F6F74"/>
    <w:rsid w:val="00A20EEA"/>
    <w:rsid w:val="00AD4950"/>
    <w:rsid w:val="00AD6F91"/>
    <w:rsid w:val="00AE2DD8"/>
    <w:rsid w:val="00AF637C"/>
    <w:rsid w:val="00B23EF3"/>
    <w:rsid w:val="00B35417"/>
    <w:rsid w:val="00B36A16"/>
    <w:rsid w:val="00B43A86"/>
    <w:rsid w:val="00B97296"/>
    <w:rsid w:val="00BA0BAD"/>
    <w:rsid w:val="00BE3147"/>
    <w:rsid w:val="00C14306"/>
    <w:rsid w:val="00C46FEA"/>
    <w:rsid w:val="00CA2585"/>
    <w:rsid w:val="00CA74A3"/>
    <w:rsid w:val="00CB56A2"/>
    <w:rsid w:val="00D07757"/>
    <w:rsid w:val="00D33BCB"/>
    <w:rsid w:val="00DB107E"/>
    <w:rsid w:val="00DF4E87"/>
    <w:rsid w:val="00E35D28"/>
    <w:rsid w:val="00E66AD3"/>
    <w:rsid w:val="00EB3148"/>
    <w:rsid w:val="00F23FBB"/>
    <w:rsid w:val="00F325DD"/>
    <w:rsid w:val="00F4102A"/>
    <w:rsid w:val="00F53715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476A5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410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410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72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</Nr_x002e__x0020_akti>
    <Data_x0020_e_x0020_Krijimit xmlns="0e656187-b300-4fb0-8bf4-3a50f872073c">2024-02-08T11:30:47Z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2024-02-07T00:00:00Z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241/1</Nr_x002e__x0020_prot_x0020_QBZ>
    <Data_x0020_e_x0020_Modifikimit xmlns="0e656187-b300-4fb0-8bf4-3a50f872073c">2024-02-08T11:42:51Z</Data_x0020_e_x0020_Modifikimit>
    <Dekretuar xmlns="0e656187-b300-4fb0-8bf4-3a50f872073c">false</Dekretuar>
    <Data xmlns="0e656187-b300-4fb0-8bf4-3a50f872073c">2024-02-06T00:00:00Z</Data>
    <Nr_x002e__x0020_protokolli_x0020_i_x0020_aktit xmlns="0e656187-b300-4fb0-8bf4-3a50f872073c">507/2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2A3D577A7F452CB2E846A2D4F388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2A3D577A7F452CB2E846A2D4F388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C547DFB-D149-48DB-9BEE-E34B67EAD518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0e656187-b300-4fb0-8bf4-3a50f872073c"/>
    <ds:schemaRef ds:uri="http://purl.org/dc/terms/"/>
    <ds:schemaRef ds:uri="http://www.w3.org/XML/1998/namespace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07A3C32-8F2B-4478-8FD9-351DF7A999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5F1F7C-917A-4043-8BDD-253A17360C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9E3D1F7-55A0-430B-9995-B00365188EC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EE0BE3B-CA6E-4CE0-B468-A36522C7AA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13</cp:revision>
  <dcterms:created xsi:type="dcterms:W3CDTF">2024-02-08T08:56:00Z</dcterms:created>
  <dcterms:modified xsi:type="dcterms:W3CDTF">2024-02-08T10:58:00Z</dcterms:modified>
</cp:coreProperties>
</file>