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57358A" w14:textId="77777777" w:rsidR="0002624A" w:rsidRPr="00430D39" w:rsidRDefault="0002624A" w:rsidP="0002624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30D39">
        <w:rPr>
          <w:rFonts w:ascii="Garamond" w:hAnsi="Garamond"/>
          <w:b/>
          <w:sz w:val="24"/>
          <w:szCs w:val="24"/>
          <w:lang w:val="sq-AL"/>
        </w:rPr>
        <w:t>DEKRET</w:t>
      </w:r>
    </w:p>
    <w:p w14:paraId="7D19701F" w14:textId="20ADBE90" w:rsidR="000F74B6" w:rsidRPr="00430D39" w:rsidRDefault="0002624A" w:rsidP="0002624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30D39">
        <w:rPr>
          <w:rFonts w:ascii="Garamond" w:hAnsi="Garamond"/>
          <w:b/>
          <w:sz w:val="24"/>
          <w:szCs w:val="24"/>
          <w:lang w:val="sq-AL"/>
        </w:rPr>
        <w:t>Nr</w:t>
      </w:r>
      <w:r w:rsidR="00304C72" w:rsidRPr="00430D39">
        <w:rPr>
          <w:rFonts w:ascii="Garamond" w:hAnsi="Garamond"/>
          <w:b/>
          <w:sz w:val="24"/>
          <w:szCs w:val="24"/>
          <w:lang w:val="sq-AL"/>
        </w:rPr>
        <w:t>.</w:t>
      </w:r>
      <w:r w:rsidR="00430D39" w:rsidRPr="00430D3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04C72" w:rsidRPr="00430D39">
        <w:rPr>
          <w:rFonts w:ascii="Garamond" w:hAnsi="Garamond"/>
          <w:b/>
          <w:sz w:val="24"/>
          <w:szCs w:val="24"/>
          <w:lang w:val="sq-AL"/>
        </w:rPr>
        <w:t>46</w:t>
      </w:r>
      <w:r w:rsidR="002E5489" w:rsidRPr="00430D39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E56B0" w:rsidRPr="00430D39">
        <w:rPr>
          <w:rFonts w:ascii="Garamond" w:hAnsi="Garamond"/>
          <w:b/>
          <w:sz w:val="24"/>
          <w:szCs w:val="24"/>
          <w:lang w:val="sq-AL"/>
        </w:rPr>
        <w:t>7</w:t>
      </w:r>
      <w:r w:rsidR="00170D0F" w:rsidRPr="00430D39">
        <w:rPr>
          <w:rFonts w:ascii="Garamond" w:hAnsi="Garamond"/>
          <w:b/>
          <w:sz w:val="24"/>
          <w:szCs w:val="24"/>
          <w:lang w:val="sq-AL"/>
        </w:rPr>
        <w:t>.</w:t>
      </w:r>
      <w:r w:rsidR="00CB56A2" w:rsidRPr="00430D39">
        <w:rPr>
          <w:rFonts w:ascii="Garamond" w:hAnsi="Garamond"/>
          <w:b/>
          <w:sz w:val="24"/>
          <w:szCs w:val="24"/>
          <w:lang w:val="sq-AL"/>
        </w:rPr>
        <w:t>2</w:t>
      </w:r>
      <w:r w:rsidR="00170D0F" w:rsidRPr="00430D39">
        <w:rPr>
          <w:rFonts w:ascii="Garamond" w:hAnsi="Garamond"/>
          <w:b/>
          <w:sz w:val="24"/>
          <w:szCs w:val="24"/>
          <w:lang w:val="sq-AL"/>
        </w:rPr>
        <w:t>.2024</w:t>
      </w:r>
    </w:p>
    <w:p w14:paraId="198781A7" w14:textId="77777777" w:rsidR="0002624A" w:rsidRPr="00430D39" w:rsidRDefault="0002624A" w:rsidP="0002624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E85A527" w14:textId="77777777" w:rsidR="0002624A" w:rsidRPr="00430D39" w:rsidRDefault="0002624A" w:rsidP="000262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30D39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SHPALLJE LIGJI</w:t>
      </w:r>
    </w:p>
    <w:p w14:paraId="681DBFED" w14:textId="77777777" w:rsidR="0002624A" w:rsidRPr="00430D39" w:rsidRDefault="0002624A" w:rsidP="000262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858E38D" w14:textId="77777777" w:rsidR="0002624A" w:rsidRPr="00430D39" w:rsidRDefault="0002624A" w:rsidP="0002624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30D3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84, pika 1, dhe nenit 93 të Kushtetutës,</w:t>
      </w:r>
    </w:p>
    <w:p w14:paraId="651E8D1C" w14:textId="77777777" w:rsidR="0002624A" w:rsidRPr="00430D39" w:rsidRDefault="0002624A" w:rsidP="0002624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01852CC" w14:textId="77777777" w:rsidR="0002624A" w:rsidRPr="00430D39" w:rsidRDefault="0002624A" w:rsidP="000262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30D39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202D3DF8" w14:textId="77777777" w:rsidR="0002624A" w:rsidRPr="00430D39" w:rsidRDefault="0002624A" w:rsidP="000262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2AF0F1E" w14:textId="5DBFC0FB" w:rsidR="0002624A" w:rsidRPr="00430D39" w:rsidRDefault="0002624A" w:rsidP="0002624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30D3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Shpalljen e ligjit nr. 3/2024, “Për miratimin e aktit normativ, me fuqinë e ligjit, nr. 6, datë 14.12.2023, </w:t>
      </w:r>
      <w:r w:rsidR="006E2B4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‘</w:t>
      </w:r>
      <w:r w:rsidRPr="00430D3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Për disa ndryshime dhe shtesa në ligjin nr. 84/2022, </w:t>
      </w:r>
      <w:r w:rsidR="006E2B4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‘</w:t>
      </w:r>
      <w:bookmarkStart w:id="0" w:name="_GoBack"/>
      <w:bookmarkEnd w:id="0"/>
      <w:r w:rsidRPr="00430D3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Për buxhetin e vitit 2023””, të ndryshuar”.</w:t>
      </w:r>
    </w:p>
    <w:p w14:paraId="10E391F9" w14:textId="77777777" w:rsidR="0002624A" w:rsidRPr="00430D39" w:rsidRDefault="0002624A" w:rsidP="0002624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4148CFE" w14:textId="44746521" w:rsidR="009C4E02" w:rsidRPr="00430D39" w:rsidRDefault="009C4E02" w:rsidP="009C4E02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  <w:lang w:val="sq-AL"/>
        </w:rPr>
      </w:pPr>
      <w:r w:rsidRPr="00430D39">
        <w:rPr>
          <w:rFonts w:ascii="Garamond" w:hAnsi="Garamond" w:cs="Arial"/>
          <w:color w:val="232323"/>
          <w:lang w:val="sq-AL"/>
        </w:rPr>
        <w:t>PRESIDENT I REPUBLIKËS SË SHQIPËRISË</w:t>
      </w:r>
    </w:p>
    <w:p w14:paraId="6371D46C" w14:textId="77777777" w:rsidR="009C4E02" w:rsidRPr="00430D39" w:rsidRDefault="009C4E02" w:rsidP="009C4E02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430D39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430D39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Begaj</w:t>
      </w:r>
      <w:proofErr w:type="spellEnd"/>
    </w:p>
    <w:p w14:paraId="5B0C3A92" w14:textId="39747761" w:rsidR="0002624A" w:rsidRPr="00430D39" w:rsidRDefault="0002624A" w:rsidP="009C4E02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</w:p>
    <w:sectPr w:rsidR="0002624A" w:rsidRPr="00430D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2624A"/>
    <w:rsid w:val="00046D45"/>
    <w:rsid w:val="00053864"/>
    <w:rsid w:val="00066672"/>
    <w:rsid w:val="000B60A8"/>
    <w:rsid w:val="000F74B6"/>
    <w:rsid w:val="001017EA"/>
    <w:rsid w:val="0011053E"/>
    <w:rsid w:val="001342EE"/>
    <w:rsid w:val="00170D0F"/>
    <w:rsid w:val="002B44F9"/>
    <w:rsid w:val="002E5489"/>
    <w:rsid w:val="00304C72"/>
    <w:rsid w:val="00420FCC"/>
    <w:rsid w:val="00430D39"/>
    <w:rsid w:val="00443757"/>
    <w:rsid w:val="0047610C"/>
    <w:rsid w:val="00495544"/>
    <w:rsid w:val="004C5F57"/>
    <w:rsid w:val="004C7BEE"/>
    <w:rsid w:val="004E6C26"/>
    <w:rsid w:val="00505032"/>
    <w:rsid w:val="00527B19"/>
    <w:rsid w:val="005423E9"/>
    <w:rsid w:val="005B1A7D"/>
    <w:rsid w:val="005B5D0B"/>
    <w:rsid w:val="00640310"/>
    <w:rsid w:val="006E2B4C"/>
    <w:rsid w:val="006E56B0"/>
    <w:rsid w:val="0075476B"/>
    <w:rsid w:val="00770EF6"/>
    <w:rsid w:val="00771A6B"/>
    <w:rsid w:val="007A461B"/>
    <w:rsid w:val="007E7D1F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9A3D31"/>
    <w:rsid w:val="009C4E02"/>
    <w:rsid w:val="00A20EEA"/>
    <w:rsid w:val="00A307D6"/>
    <w:rsid w:val="00AD4950"/>
    <w:rsid w:val="00AD6F91"/>
    <w:rsid w:val="00AE2DD8"/>
    <w:rsid w:val="00AF637C"/>
    <w:rsid w:val="00B13650"/>
    <w:rsid w:val="00B23EF3"/>
    <w:rsid w:val="00B35417"/>
    <w:rsid w:val="00B36A16"/>
    <w:rsid w:val="00B43A86"/>
    <w:rsid w:val="00B97296"/>
    <w:rsid w:val="00BA0BAD"/>
    <w:rsid w:val="00BE3147"/>
    <w:rsid w:val="00C14306"/>
    <w:rsid w:val="00C46FEA"/>
    <w:rsid w:val="00CA2585"/>
    <w:rsid w:val="00CA74A3"/>
    <w:rsid w:val="00CB56A2"/>
    <w:rsid w:val="00D07757"/>
    <w:rsid w:val="00D33BCB"/>
    <w:rsid w:val="00DB107E"/>
    <w:rsid w:val="00DF4E87"/>
    <w:rsid w:val="00E35D28"/>
    <w:rsid w:val="00E66AD3"/>
    <w:rsid w:val="00EB3148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9701F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262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262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64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650EC5061549F9B119E55E610741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</Nr_x002e__x0020_akti>
    <Data_x0020_e_x0020_Krijimit xmlns="0e656187-b300-4fb0-8bf4-3a50f872073c">2024-02-09T09:51:16Z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2024-02-08T00:00:00Z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247/2</Nr_x002e__x0020_prot_x0020_QBZ>
    <Data_x0020_e_x0020_Modifikimit xmlns="0e656187-b300-4fb0-8bf4-3a50f872073c">2024-02-09T11:08:59Z</Data_x0020_e_x0020_Modifikimit>
    <Dekretuar xmlns="0e656187-b300-4fb0-8bf4-3a50f872073c">false</Dekretuar>
    <Data xmlns="0e656187-b300-4fb0-8bf4-3a50f872073c">2024-02-07T00:00:00Z</Data>
    <Nr_x002e__x0020_protokolli_x0020_i_x0020_aktit xmlns="0e656187-b300-4fb0-8bf4-3a50f872073c">639/1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650EC5061549F9B119E55E610741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6C7FB35-0E85-4F37-B71A-88A59F5EA8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A573CB-EC64-4DE3-AD19-B27EDB6A8F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74F3C25-B8B9-4E2D-8A57-BF68031A25C8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E884371-6C01-4833-A835-11B35221A9E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680893B-2C0C-431F-A812-8D5571A0FD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7</cp:revision>
  <dcterms:created xsi:type="dcterms:W3CDTF">2024-02-09T08:48:00Z</dcterms:created>
  <dcterms:modified xsi:type="dcterms:W3CDTF">2024-02-09T10:22:00Z</dcterms:modified>
</cp:coreProperties>
</file>