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D8EBB" w14:textId="77777777" w:rsidR="00DB6DA5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DEKRET </w:t>
      </w:r>
    </w:p>
    <w:p w14:paraId="4E045875" w14:textId="5B5C005A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</w:t>
      </w: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r. 61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</w:t>
      </w: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atë</w:t>
      </w:r>
      <w:proofErr w:type="spellEnd"/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bookmarkStart w:id="0" w:name="_GoBack"/>
      <w:bookmarkEnd w:id="0"/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54CE155D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1166695" w14:textId="77777777" w:rsidR="00DB6DA5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4748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36A14C8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7AC0E68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mbështetje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92,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shkronjës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“c”,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93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Kushtetutës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neneve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13, 20 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vijim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ligjit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nr. 113/2020, “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Për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shtetësinë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”, me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propozim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Ministrisë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Brendshme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0EB1713E" w14:textId="77777777" w:rsidR="00DB6DA5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852199C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2261715" w14:textId="77777777" w:rsidR="00DA4C6F" w:rsidRDefault="00DA4C6F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0AD5775" w14:textId="0A03E2F2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24748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24748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1</w:t>
      </w:r>
    </w:p>
    <w:p w14:paraId="6500D88D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C808A23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I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lejohet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lënia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shtetësisë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shqiptare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me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kërkesë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saj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shtetases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1A4056A8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Brigita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Ndriçim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Baklatzi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Lluca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31491AE9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C9A391B" w14:textId="77777777" w:rsidR="00DB6DA5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24748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24748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2</w:t>
      </w:r>
    </w:p>
    <w:p w14:paraId="238DA032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B475A69" w14:textId="77777777" w:rsidR="00DB6DA5" w:rsidRPr="00247488" w:rsidRDefault="00DB6DA5" w:rsidP="00DB6DA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Ky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dekret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hyn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fuqi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menjëherë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dhe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botohet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Fletoren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Zyrtare</w:t>
      </w:r>
      <w:proofErr w:type="spellEnd"/>
      <w:r w:rsidRPr="00247488">
        <w:rPr>
          <w:rFonts w:ascii="Garamond" w:eastAsia="Times New Roman" w:hAnsi="Garamond" w:cs="Arial"/>
          <w:color w:val="232323"/>
          <w:sz w:val="24"/>
          <w:szCs w:val="24"/>
        </w:rPr>
        <w:t>.</w:t>
      </w:r>
    </w:p>
    <w:p w14:paraId="4B64231E" w14:textId="77777777" w:rsidR="00DB6DA5" w:rsidRPr="00247488" w:rsidRDefault="00DB6DA5" w:rsidP="00DB6DA5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BA41FD8" w14:textId="77777777" w:rsidR="00DB6DA5" w:rsidRPr="00247488" w:rsidRDefault="00DB6DA5" w:rsidP="00DB6DA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4748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2669B87" w14:textId="77777777" w:rsidR="00DB6DA5" w:rsidRPr="00247488" w:rsidRDefault="00DB6DA5" w:rsidP="00DB6D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7488">
        <w:rPr>
          <w:rFonts w:ascii="Garamond" w:hAnsi="Garamond"/>
          <w:b/>
          <w:bCs/>
          <w:sz w:val="24"/>
          <w:szCs w:val="24"/>
        </w:rPr>
        <w:t> </w:t>
      </w:r>
      <w:proofErr w:type="spellStart"/>
      <w:r w:rsidRPr="00247488">
        <w:rPr>
          <w:rFonts w:ascii="Garamond" w:hAnsi="Garamond"/>
          <w:b/>
          <w:bCs/>
          <w:sz w:val="24"/>
          <w:szCs w:val="24"/>
        </w:rPr>
        <w:t>Bajram</w:t>
      </w:r>
      <w:proofErr w:type="spellEnd"/>
      <w:r w:rsidRPr="00247488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24748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75695FC2" w14:textId="77777777" w:rsidR="00DB6DA5" w:rsidRPr="00247488" w:rsidRDefault="00DB6DA5" w:rsidP="00DB6D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68B8DE2" w14:textId="77777777" w:rsidR="000F74B6" w:rsidRPr="00DB6DA5" w:rsidRDefault="000F74B6" w:rsidP="00DB6DA5">
      <w:pPr>
        <w:spacing w:after="0" w:line="240" w:lineRule="auto"/>
        <w:ind w:firstLine="284"/>
      </w:pPr>
    </w:p>
    <w:sectPr w:rsidR="000F74B6" w:rsidRPr="00DB6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3BA1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D1FDC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7455"/>
    <w:rsid w:val="00B57402"/>
    <w:rsid w:val="00B57CAC"/>
    <w:rsid w:val="00B97296"/>
    <w:rsid w:val="00BA0BAD"/>
    <w:rsid w:val="00BD0074"/>
    <w:rsid w:val="00BD60AB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56C29"/>
    <w:rsid w:val="00DA4C6F"/>
    <w:rsid w:val="00DB107E"/>
    <w:rsid w:val="00DB6DA5"/>
    <w:rsid w:val="00DF4E87"/>
    <w:rsid w:val="00E35D28"/>
    <w:rsid w:val="00E66AD3"/>
    <w:rsid w:val="00EB3148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4587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6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2024-02-23T11:10:51Z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341/1</Nr_x002e__x0020_prot_x0020_QBZ>
    <Data_x0020_e_x0020_Modifikimit xmlns="0e656187-b300-4fb0-8bf4-3a50f872073c">2024-02-23T11:32:06Z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2B97D00DEC4F67A9A0AF4E79B86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2B97D00DEC4F67A9A0AF4E79B86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95E90A-7A43-43CC-86C9-06FDAA1B9280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D89999-3A62-4687-8FF0-AD4F7B74C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25F55-26AF-4D33-A082-B985C4CB7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DD06F1-7299-4DDD-8924-E21E61F86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3783DE-48C4-4E03-923B-56582F6CB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5</cp:revision>
  <dcterms:created xsi:type="dcterms:W3CDTF">2024-02-23T10:07:00Z</dcterms:created>
  <dcterms:modified xsi:type="dcterms:W3CDTF">2024-02-26T08:31:00Z</dcterms:modified>
</cp:coreProperties>
</file>