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F4B674" w14:textId="77777777" w:rsidR="00631C7E" w:rsidRPr="00CD3A66" w:rsidRDefault="00631C7E" w:rsidP="00631C7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CD3A6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7C863CD4" w14:textId="12C49AC8" w:rsidR="00631C7E" w:rsidRPr="00CD3A66" w:rsidRDefault="00631C7E" w:rsidP="00631C7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CD3A6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71, datë 20.2.2024</w:t>
      </w:r>
    </w:p>
    <w:p w14:paraId="58B337E6" w14:textId="77777777" w:rsidR="00631C7E" w:rsidRPr="00CD3A66" w:rsidRDefault="00631C7E" w:rsidP="00631C7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E7464E5" w14:textId="77777777" w:rsidR="00631C7E" w:rsidRPr="00CD3A66" w:rsidRDefault="00631C7E" w:rsidP="00631C7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CD3A66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024F8614" w14:textId="77777777" w:rsidR="00631C7E" w:rsidRPr="00CD3A66" w:rsidRDefault="00631C7E" w:rsidP="00631C7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FD75B7F" w14:textId="2A92D2BA" w:rsidR="00631C7E" w:rsidRPr="00CD3A66" w:rsidRDefault="00631C7E" w:rsidP="00631C7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D3A6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6 dhe 20 e në vijim të ligjit nr. 113/2020, “Për shtetësinë”, me propozim të </w:t>
      </w:r>
      <w:r w:rsidR="000002A3" w:rsidRPr="00CD3A6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min</w:t>
      </w:r>
      <w:bookmarkStart w:id="1" w:name="_GoBack"/>
      <w:bookmarkEnd w:id="1"/>
      <w:r w:rsidR="000002A3" w:rsidRPr="00CD3A6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istrit </w:t>
      </w:r>
      <w:r w:rsidRPr="00CD3A6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43DDF3C0" w14:textId="77777777" w:rsidR="00631C7E" w:rsidRPr="00CD3A66" w:rsidRDefault="00631C7E" w:rsidP="00631C7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4DCEAB6" w14:textId="77777777" w:rsidR="00631C7E" w:rsidRPr="00CD3A66" w:rsidRDefault="00631C7E" w:rsidP="00631C7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D3A6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1A25196B" w14:textId="77777777" w:rsidR="00631C7E" w:rsidRPr="00CD3A66" w:rsidRDefault="00631C7E" w:rsidP="00631C7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C4CD46C" w14:textId="77777777" w:rsidR="00631C7E" w:rsidRPr="00CD3A66" w:rsidRDefault="00631C7E" w:rsidP="00631C7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CD3A6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4A7DEFB4" w14:textId="77777777" w:rsidR="00631C7E" w:rsidRPr="00CD3A66" w:rsidRDefault="00631C7E" w:rsidP="00631C7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C619645" w14:textId="5A8E5577" w:rsidR="00631C7E" w:rsidRPr="00CD3A66" w:rsidRDefault="00631C7E" w:rsidP="00631C7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D3A6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</w:t>
      </w:r>
      <w:r w:rsidR="00D3671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CD3A6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shtetasve:</w:t>
      </w:r>
    </w:p>
    <w:p w14:paraId="26CEB2A7" w14:textId="77777777" w:rsidR="00631C7E" w:rsidRPr="00CD3A66" w:rsidRDefault="00631C7E" w:rsidP="00631C7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D3A6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CD3A6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Rustem</w:t>
      </w:r>
      <w:proofErr w:type="spellEnd"/>
      <w:r w:rsidRPr="00CD3A6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Bajram </w:t>
      </w:r>
      <w:proofErr w:type="spellStart"/>
      <w:r w:rsidRPr="00CD3A6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Leti</w:t>
      </w:r>
      <w:proofErr w:type="spellEnd"/>
    </w:p>
    <w:p w14:paraId="62A8857C" w14:textId="77777777" w:rsidR="00631C7E" w:rsidRPr="00CD3A66" w:rsidRDefault="00631C7E" w:rsidP="00631C7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D3A6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Adelina </w:t>
      </w:r>
      <w:proofErr w:type="spellStart"/>
      <w:r w:rsidRPr="00CD3A6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Isak</w:t>
      </w:r>
      <w:proofErr w:type="spellEnd"/>
      <w:r w:rsidRPr="00CD3A6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Hoti (</w:t>
      </w:r>
      <w:proofErr w:type="spellStart"/>
      <w:r w:rsidRPr="00CD3A6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Hoxhaj</w:t>
      </w:r>
      <w:proofErr w:type="spellEnd"/>
      <w:r w:rsidRPr="00CD3A6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7615D78F" w14:textId="77777777" w:rsidR="00631C7E" w:rsidRPr="00CD3A66" w:rsidRDefault="00631C7E" w:rsidP="00631C7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D3A6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Astrit </w:t>
      </w:r>
      <w:proofErr w:type="spellStart"/>
      <w:r w:rsidRPr="00CD3A6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Mustafa</w:t>
      </w:r>
      <w:proofErr w:type="spellEnd"/>
      <w:r w:rsidRPr="00CD3A6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Berisha</w:t>
      </w:r>
    </w:p>
    <w:p w14:paraId="3EFB9045" w14:textId="77777777" w:rsidR="00631C7E" w:rsidRPr="00CD3A66" w:rsidRDefault="00631C7E" w:rsidP="00631C7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D3A6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4. </w:t>
      </w:r>
      <w:proofErr w:type="spellStart"/>
      <w:r w:rsidRPr="00CD3A6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Leonard</w:t>
      </w:r>
      <w:proofErr w:type="spellEnd"/>
      <w:r w:rsidRPr="00CD3A6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Bashkim </w:t>
      </w:r>
      <w:proofErr w:type="spellStart"/>
      <w:r w:rsidRPr="00CD3A6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Hisari</w:t>
      </w:r>
      <w:proofErr w:type="spellEnd"/>
    </w:p>
    <w:p w14:paraId="53DA82B4" w14:textId="77777777" w:rsidR="00631C7E" w:rsidRPr="00CD3A66" w:rsidRDefault="00631C7E" w:rsidP="00631C7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0D512DA" w14:textId="77777777" w:rsidR="00631C7E" w:rsidRPr="00CD3A66" w:rsidRDefault="00631C7E" w:rsidP="00631C7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D3A6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0940F869" w14:textId="77777777" w:rsidR="00631C7E" w:rsidRPr="00CD3A66" w:rsidRDefault="00631C7E" w:rsidP="00631C7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C868500" w14:textId="77777777" w:rsidR="00631C7E" w:rsidRPr="00CD3A66" w:rsidRDefault="00631C7E" w:rsidP="00631C7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D3A6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6FA92075" w14:textId="77777777" w:rsidR="00631C7E" w:rsidRPr="00CD3A66" w:rsidRDefault="00631C7E" w:rsidP="00631C7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D3A6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464F2DB0" w14:textId="77777777" w:rsidR="00631C7E" w:rsidRPr="00CD3A66" w:rsidRDefault="00631C7E" w:rsidP="00631C7E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CD3A66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6698A0DC" w14:textId="77777777" w:rsidR="00631C7E" w:rsidRPr="00CD3A66" w:rsidRDefault="00631C7E" w:rsidP="00631C7E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D3A6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CD3A6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086015A8" w14:textId="77777777" w:rsidR="00631C7E" w:rsidRPr="00CD3A66" w:rsidRDefault="00631C7E" w:rsidP="00631C7E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692B7990" w14:textId="77777777" w:rsidR="000F74B6" w:rsidRPr="00CD3A66" w:rsidRDefault="000F74B6" w:rsidP="00631C7E">
      <w:pPr>
        <w:spacing w:after="0" w:line="240" w:lineRule="auto"/>
        <w:ind w:firstLine="284"/>
        <w:rPr>
          <w:lang w:val="sq-AL"/>
        </w:rPr>
      </w:pPr>
    </w:p>
    <w:sectPr w:rsidR="000F74B6" w:rsidRPr="00CD3A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002A3"/>
    <w:rsid w:val="00046D45"/>
    <w:rsid w:val="00053864"/>
    <w:rsid w:val="00066672"/>
    <w:rsid w:val="000B60A8"/>
    <w:rsid w:val="000F74B6"/>
    <w:rsid w:val="001017EA"/>
    <w:rsid w:val="0011053E"/>
    <w:rsid w:val="001342EE"/>
    <w:rsid w:val="00170D0F"/>
    <w:rsid w:val="002B44F9"/>
    <w:rsid w:val="002E5489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3000D"/>
    <w:rsid w:val="005423E9"/>
    <w:rsid w:val="005B1A7D"/>
    <w:rsid w:val="005B5D0B"/>
    <w:rsid w:val="00631C7E"/>
    <w:rsid w:val="00640310"/>
    <w:rsid w:val="00667717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57402"/>
    <w:rsid w:val="00B97296"/>
    <w:rsid w:val="00BA0BAD"/>
    <w:rsid w:val="00BE3147"/>
    <w:rsid w:val="00C14306"/>
    <w:rsid w:val="00C46FEA"/>
    <w:rsid w:val="00CA2585"/>
    <w:rsid w:val="00CA74A3"/>
    <w:rsid w:val="00CB2068"/>
    <w:rsid w:val="00CB56A2"/>
    <w:rsid w:val="00CD3A66"/>
    <w:rsid w:val="00D07757"/>
    <w:rsid w:val="00D33BCB"/>
    <w:rsid w:val="00D36718"/>
    <w:rsid w:val="00D52D16"/>
    <w:rsid w:val="00DB107E"/>
    <w:rsid w:val="00DF4E87"/>
    <w:rsid w:val="00E35D28"/>
    <w:rsid w:val="00E66AD3"/>
    <w:rsid w:val="00EB3148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63CD4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1C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95964808B94471A0687AEF76F7F9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</Nr_x002e__x0020_akti>
    <Data_x0020_e_x0020_Krijimit xmlns="0e656187-b300-4fb0-8bf4-3a50f872073c">2024-02-23T11:10:53Z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2024-02-22T00:00:00Z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351/1</Nr_x002e__x0020_prot_x0020_QBZ>
    <Data_x0020_e_x0020_Modifikimit xmlns="0e656187-b300-4fb0-8bf4-3a50f872073c">2024-02-23T12:18:52Z</Data_x0020_e_x0020_Modifikimit>
    <Dekretuar xmlns="0e656187-b300-4fb0-8bf4-3a50f872073c">false</Dekretuar>
    <Data xmlns="0e656187-b300-4fb0-8bf4-3a50f872073c">2024-02-20T00:00:00Z</Data>
    <Nr_x002e__x0020_protokolli_x0020_i_x0020_aktit xmlns="0e656187-b300-4fb0-8bf4-3a50f872073c">836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95964808B94471A0687AEF76F7F9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AAE2826-7B71-4775-8924-7071CF134F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ED4E79-47A0-419F-A0F1-63AAB30E10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76CC18B-599F-4A0C-8E8F-56DEE597BD9E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A40B8E3-D2E3-477E-9237-361B02F00C3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226D8C7-3E37-4C8C-9344-AC43DAF017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6</cp:revision>
  <dcterms:created xsi:type="dcterms:W3CDTF">2024-02-23T10:05:00Z</dcterms:created>
  <dcterms:modified xsi:type="dcterms:W3CDTF">2024-02-26T08:12:00Z</dcterms:modified>
</cp:coreProperties>
</file>