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E7322D" w14:textId="77777777" w:rsidR="00F03728" w:rsidRPr="00667E97" w:rsidRDefault="00F03728" w:rsidP="00667E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67E97">
        <w:rPr>
          <w:rFonts w:ascii="Garamond" w:hAnsi="Garamond" w:cs="Times New Roman"/>
          <w:b/>
          <w:color w:val="000000"/>
          <w:sz w:val="24"/>
          <w:szCs w:val="24"/>
        </w:rPr>
        <w:t>DEKRET</w:t>
      </w:r>
    </w:p>
    <w:p w14:paraId="5B7CD7C4" w14:textId="77777777" w:rsidR="00F03728" w:rsidRPr="00667E97" w:rsidRDefault="00F03728" w:rsidP="00667E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67E97">
        <w:rPr>
          <w:rFonts w:ascii="Garamond" w:hAnsi="Garamond" w:cs="Times New Roman"/>
          <w:b/>
          <w:sz w:val="24"/>
          <w:szCs w:val="24"/>
        </w:rPr>
        <w:t>Nr. 8</w:t>
      </w:r>
      <w:r w:rsidR="00135B67">
        <w:rPr>
          <w:rFonts w:ascii="Garamond" w:hAnsi="Garamond" w:cs="Times New Roman"/>
          <w:b/>
          <w:sz w:val="24"/>
          <w:szCs w:val="24"/>
        </w:rPr>
        <w:t>6</w:t>
      </w:r>
      <w:r w:rsidRPr="00667E97">
        <w:rPr>
          <w:rFonts w:ascii="Garamond" w:hAnsi="Garamond" w:cs="Times New Roman"/>
          <w:b/>
          <w:sz w:val="24"/>
          <w:szCs w:val="24"/>
        </w:rPr>
        <w:t>, datë 26.2.2024</w:t>
      </w:r>
    </w:p>
    <w:p w14:paraId="5F6E57DD" w14:textId="77777777" w:rsidR="00F03728" w:rsidRPr="00667E97" w:rsidRDefault="00F03728" w:rsidP="00667E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72D9513" w14:textId="6EAE3638" w:rsidR="00F03728" w:rsidRPr="00667E97" w:rsidRDefault="00B26F12" w:rsidP="00667E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PËR </w:t>
      </w:r>
      <w:r w:rsidR="00F03728" w:rsidRPr="00667E97">
        <w:rPr>
          <w:rFonts w:ascii="Garamond" w:hAnsi="Garamond" w:cs="Times New Roman"/>
          <w:b/>
          <w:sz w:val="24"/>
          <w:szCs w:val="24"/>
        </w:rPr>
        <w:t>SHPALLJE LIGJI</w:t>
      </w:r>
    </w:p>
    <w:p w14:paraId="1ABCC0F0" w14:textId="77777777" w:rsidR="00667E97" w:rsidRPr="00667E97" w:rsidRDefault="00667E97" w:rsidP="00667E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6427228" w14:textId="77777777" w:rsidR="00667E97" w:rsidRPr="00667E97" w:rsidRDefault="00667E97" w:rsidP="00667E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67E97">
        <w:rPr>
          <w:rFonts w:ascii="Garamond" w:hAnsi="Garamond" w:cs="Times New Roman"/>
          <w:sz w:val="24"/>
          <w:szCs w:val="24"/>
        </w:rPr>
        <w:t>Në mbështetje të nenit 84, pika 1, dhe nenit 93 të Kushtetutës,</w:t>
      </w:r>
    </w:p>
    <w:p w14:paraId="4E22407F" w14:textId="77777777" w:rsidR="00667E97" w:rsidRPr="00667E97" w:rsidRDefault="00667E97" w:rsidP="00667E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3112B6B" w14:textId="77777777" w:rsidR="00667E97" w:rsidRPr="00667E97" w:rsidRDefault="00667E97" w:rsidP="00667E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DEKRETOJ:</w:t>
      </w:r>
    </w:p>
    <w:p w14:paraId="14BB7533" w14:textId="77777777" w:rsidR="00667E97" w:rsidRPr="00667E97" w:rsidRDefault="00667E97" w:rsidP="00667E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68BEA62" w14:textId="77777777" w:rsidR="00667E97" w:rsidRPr="00667E97" w:rsidRDefault="00667E97" w:rsidP="00B26F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67E97">
        <w:rPr>
          <w:rFonts w:ascii="Garamond" w:hAnsi="Garamond" w:cs="Times New Roman"/>
          <w:sz w:val="24"/>
          <w:szCs w:val="24"/>
        </w:rPr>
        <w:t>Shpalljen e ligjit nr. 14/2024, “Për miratimin e Strategjisë së Sigurisë Kombëtare të Republikës së Shqipërisë”.</w:t>
      </w:r>
    </w:p>
    <w:p w14:paraId="70ABAF07" w14:textId="77777777" w:rsidR="00667E97" w:rsidRPr="00667E97" w:rsidRDefault="00667E97" w:rsidP="00B26F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566A272" w14:textId="0387B46A" w:rsidR="00F03728" w:rsidRPr="00667E97" w:rsidRDefault="00546269" w:rsidP="00667E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  <w:r w:rsidRPr="00667E97">
        <w:rPr>
          <w:rFonts w:ascii="Garamond" w:hAnsi="Garamond" w:cs="Times New Roman"/>
          <w:sz w:val="24"/>
          <w:szCs w:val="24"/>
        </w:rPr>
        <w:t>PRESIDENT</w:t>
      </w:r>
      <w:r w:rsidRPr="00667E97">
        <w:rPr>
          <w:rFonts w:ascii="Garamond" w:hAnsi="Garamond" w:cs="Times New Roman"/>
          <w:sz w:val="24"/>
          <w:szCs w:val="24"/>
        </w:rPr>
        <w:t xml:space="preserve"> I REPUBLIKËS SË SHQIPËRISË</w:t>
      </w:r>
    </w:p>
    <w:p w14:paraId="4D72AF7A" w14:textId="77777777" w:rsidR="003C3138" w:rsidRPr="00667E97" w:rsidRDefault="00546269" w:rsidP="00667E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667E97">
        <w:rPr>
          <w:rFonts w:ascii="Garamond" w:hAnsi="Garamond" w:cs="Times New Roman"/>
          <w:b/>
          <w:sz w:val="24"/>
          <w:szCs w:val="24"/>
        </w:rPr>
        <w:t xml:space="preserve">Bajram </w:t>
      </w:r>
      <w:proofErr w:type="spellStart"/>
      <w:r w:rsidRPr="00667E97">
        <w:rPr>
          <w:rFonts w:ascii="Garamond" w:hAnsi="Garamond" w:cs="Times New Roman"/>
          <w:b/>
          <w:sz w:val="24"/>
          <w:szCs w:val="24"/>
        </w:rPr>
        <w:t>Begaj</w:t>
      </w:r>
      <w:proofErr w:type="spellEnd"/>
    </w:p>
    <w:sectPr w:rsidR="003C3138" w:rsidRPr="00667E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728"/>
    <w:rsid w:val="000B6756"/>
    <w:rsid w:val="00135B67"/>
    <w:rsid w:val="00150A6F"/>
    <w:rsid w:val="00152A61"/>
    <w:rsid w:val="00263F70"/>
    <w:rsid w:val="002C3D59"/>
    <w:rsid w:val="00345625"/>
    <w:rsid w:val="003C3138"/>
    <w:rsid w:val="004705D0"/>
    <w:rsid w:val="00496680"/>
    <w:rsid w:val="00546269"/>
    <w:rsid w:val="00594109"/>
    <w:rsid w:val="00667E97"/>
    <w:rsid w:val="00685625"/>
    <w:rsid w:val="007D39B1"/>
    <w:rsid w:val="00B26F12"/>
    <w:rsid w:val="00B34E19"/>
    <w:rsid w:val="00C213F4"/>
    <w:rsid w:val="00F0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228D1"/>
  <w15:chartTrackingRefBased/>
  <w15:docId w15:val="{5A796587-0063-4CAB-869A-DA973DFBB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45625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6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625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8C128FBD674E55AF1928F7DE72F5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2024-02-27T15:44:10Z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2024-02-27T00:00:00Z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378/3</Nr_x002e__x0020_prot_x0020_QBZ>
    <Data_x0020_e_x0020_Modifikimit xmlns="0e656187-b300-4fb0-8bf4-3a50f872073c">2024-02-28T11:26:47Z</Data_x0020_e_x0020_Modifikimit>
    <Dekretuar xmlns="0e656187-b300-4fb0-8bf4-3a50f872073c">false</Dekretuar>
    <Data xmlns="0e656187-b300-4fb0-8bf4-3a50f872073c">2024-02-26T00:00:00Z</Data>
    <Nr_x002e__x0020_protokolli_x0020_i_x0020_aktit xmlns="0e656187-b300-4fb0-8bf4-3a50f872073c">925/1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8C128FBD674E55AF1928F7DE72F5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74D79C-D6F7-4916-ABFF-968E185770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14AB2E-0D33-46B0-B5ED-333B8D0846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F11B8DF-1AE9-467B-AECB-345403AD2322}">
  <ds:schemaRefs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6F08C0AE-F8C4-485A-B617-9D3918C32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2D44C5E-D9D9-40AD-B9A5-0257066BAF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8</cp:revision>
  <dcterms:created xsi:type="dcterms:W3CDTF">2024-02-28T07:58:00Z</dcterms:created>
  <dcterms:modified xsi:type="dcterms:W3CDTF">2024-02-28T10:36:00Z</dcterms:modified>
</cp:coreProperties>
</file>