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1F89C" w14:textId="77777777" w:rsidR="00C31F84" w:rsidRPr="0099516A" w:rsidRDefault="00C31F84" w:rsidP="00C31F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9516A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DEKRET</w:t>
      </w:r>
    </w:p>
    <w:p w14:paraId="209B4374" w14:textId="77777777" w:rsidR="00C31F84" w:rsidRPr="0099516A" w:rsidRDefault="00C31F84" w:rsidP="00C31F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9516A">
        <w:rPr>
          <w:rFonts w:ascii="Garamond" w:hAnsi="Garamond" w:cs="Times New Roman"/>
          <w:b/>
          <w:sz w:val="24"/>
          <w:szCs w:val="24"/>
          <w:lang w:val="sq-AL"/>
        </w:rPr>
        <w:t>Nr. 87, datë 26.2.2024</w:t>
      </w:r>
    </w:p>
    <w:p w14:paraId="7F777741" w14:textId="77777777" w:rsidR="00C31F84" w:rsidRPr="0099516A" w:rsidRDefault="00C31F84" w:rsidP="00C31F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526E8B5" w14:textId="421F6BC2" w:rsidR="00C31F84" w:rsidRPr="0099516A" w:rsidRDefault="0099516A" w:rsidP="00C31F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9516A"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="00C31F84" w:rsidRPr="0099516A">
        <w:rPr>
          <w:rFonts w:ascii="Garamond" w:hAnsi="Garamond" w:cs="Times New Roman"/>
          <w:b/>
          <w:sz w:val="24"/>
          <w:szCs w:val="24"/>
          <w:lang w:val="sq-AL"/>
        </w:rPr>
        <w:t>SHPALLJE LIGJI</w:t>
      </w:r>
    </w:p>
    <w:p w14:paraId="60BA3767" w14:textId="77777777" w:rsidR="00C31F84" w:rsidRPr="0099516A" w:rsidRDefault="00C31F84" w:rsidP="00C31F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2EC477A" w14:textId="77777777" w:rsidR="00C31F84" w:rsidRPr="0099516A" w:rsidRDefault="00C31F84" w:rsidP="00C31F8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9516A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1D7F0417" w14:textId="77777777" w:rsidR="00C31F84" w:rsidRPr="0099516A" w:rsidRDefault="00C31F84" w:rsidP="00C31F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CCCA7FF" w14:textId="77777777" w:rsidR="00C31F84" w:rsidRPr="0099516A" w:rsidRDefault="00C31F84" w:rsidP="00C31F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99516A">
        <w:rPr>
          <w:rFonts w:ascii="Garamond" w:hAnsi="Garamond" w:cs="Arial"/>
          <w:color w:val="232323"/>
          <w:lang w:val="sq-AL"/>
        </w:rPr>
        <w:t>DEKRETOJ:</w:t>
      </w:r>
    </w:p>
    <w:p w14:paraId="4255999C" w14:textId="77777777" w:rsidR="00C31F84" w:rsidRPr="0099516A" w:rsidRDefault="00C31F84" w:rsidP="00C31F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8F2C372" w14:textId="77777777" w:rsidR="00C31F84" w:rsidRPr="0099516A" w:rsidRDefault="00C31F84" w:rsidP="00C31F8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9516A">
        <w:rPr>
          <w:rFonts w:ascii="Garamond" w:hAnsi="Garamond" w:cs="Arial"/>
          <w:color w:val="232323"/>
          <w:lang w:val="sq-AL"/>
        </w:rPr>
        <w:t>Shpalljen e ligjit nr. 15/2024, “Për Strategjinë e Mbrojtjes së Mjedisit Detar të Republikës së Shqipërisë”.</w:t>
      </w:r>
    </w:p>
    <w:p w14:paraId="4440DB15" w14:textId="77777777" w:rsidR="00C31F84" w:rsidRPr="0099516A" w:rsidRDefault="00C31F84" w:rsidP="00C31F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07219956" w14:textId="643032C7" w:rsidR="00C31F84" w:rsidRPr="0099516A" w:rsidRDefault="00C31F84" w:rsidP="00C31F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9516A">
        <w:rPr>
          <w:rFonts w:ascii="Garamond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99516A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2F043084" w14:textId="77777777" w:rsidR="00C31F84" w:rsidRPr="0099516A" w:rsidRDefault="00C31F84" w:rsidP="00C31F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99516A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99516A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EC5FB3D" w14:textId="77777777" w:rsidR="003C3138" w:rsidRPr="0099516A" w:rsidRDefault="003C3138" w:rsidP="00C31F84">
      <w:pPr>
        <w:rPr>
          <w:lang w:val="sq-AL"/>
        </w:rPr>
      </w:pPr>
    </w:p>
    <w:sectPr w:rsidR="003C3138" w:rsidRPr="00995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28"/>
    <w:rsid w:val="000B6756"/>
    <w:rsid w:val="00135B67"/>
    <w:rsid w:val="00150A6F"/>
    <w:rsid w:val="00152A61"/>
    <w:rsid w:val="00263F70"/>
    <w:rsid w:val="002C3D59"/>
    <w:rsid w:val="003C3138"/>
    <w:rsid w:val="004705D0"/>
    <w:rsid w:val="00546269"/>
    <w:rsid w:val="00594109"/>
    <w:rsid w:val="00667E97"/>
    <w:rsid w:val="00685625"/>
    <w:rsid w:val="007D39B1"/>
    <w:rsid w:val="0099516A"/>
    <w:rsid w:val="00A94D72"/>
    <w:rsid w:val="00B20570"/>
    <w:rsid w:val="00B34E19"/>
    <w:rsid w:val="00C213F4"/>
    <w:rsid w:val="00C31F84"/>
    <w:rsid w:val="00D00F87"/>
    <w:rsid w:val="00D752AA"/>
    <w:rsid w:val="00F0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8D1"/>
  <w15:chartTrackingRefBased/>
  <w15:docId w15:val="{5A796587-0063-4CAB-869A-DA973DFB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1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D752A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5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B8156DB7E4A258F665F1925074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2024-02-27T15:44:10Z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378/4</Nr_x002e__x0020_prot_x0020_QBZ>
    <Data_x0020_e_x0020_Modifikimit xmlns="0e656187-b300-4fb0-8bf4-3a50f872073c">2024-02-28T11:37:01Z</Data_x0020_e_x0020_Modifikimit>
    <Dekretuar xmlns="0e656187-b300-4fb0-8bf4-3a50f872073c">false</Dekretuar>
    <Data xmlns="0e656187-b300-4fb0-8bf4-3a50f872073c">2024-02-26T00:00:00Z</Data>
    <Nr_x002e__x0020_protokolli_x0020_i_x0020_aktit xmlns="0e656187-b300-4fb0-8bf4-3a50f872073c">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B8156DB7E4A258F665F1925074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72D1AF-2B0A-4A37-8290-8CB7BE6E94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49440-A368-4319-917C-A2768E44B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7151B4-E0E2-41C1-A59F-4B019EAD7467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86EF7E2-A1CF-4108-B4B8-EEED61E09F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7C35D1-74D4-4B4B-A3CA-A0B1AC720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6</cp:revision>
  <dcterms:created xsi:type="dcterms:W3CDTF">2024-02-28T08:02:00Z</dcterms:created>
  <dcterms:modified xsi:type="dcterms:W3CDTF">2024-02-28T10:39:00Z</dcterms:modified>
</cp:coreProperties>
</file>