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B3E72" w14:textId="2D49116F" w:rsidR="008E184C" w:rsidRPr="00143D58" w:rsidRDefault="008E184C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43D5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B50E538" w14:textId="79D7E288" w:rsidR="000E7CAF" w:rsidRPr="00143D58" w:rsidRDefault="000E7CAF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Nr. 92, datë 4.3.2024</w:t>
      </w:r>
    </w:p>
    <w:p w14:paraId="6A1A6521" w14:textId="77777777" w:rsidR="000E7CAF" w:rsidRPr="00143D58" w:rsidRDefault="000E7CAF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2F76A3C" w14:textId="672E8B31" w:rsidR="008E184C" w:rsidRPr="00143D58" w:rsidRDefault="008E184C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43D5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7F9EB5A8" w14:textId="77777777" w:rsidR="000E7CAF" w:rsidRPr="00143D58" w:rsidRDefault="000E7CAF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8B3834C" w14:textId="77777777" w:rsidR="008E184C" w:rsidRPr="00143D58" w:rsidRDefault="008E184C" w:rsidP="000E7CA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 dhe  20 e në vijim të ligjit nr. 113/2020, “Për shtetësinë”, me propozim të Ministrisë së Brendshme,</w:t>
      </w:r>
    </w:p>
    <w:p w14:paraId="0CA00864" w14:textId="77777777" w:rsidR="000E7CAF" w:rsidRPr="00143D58" w:rsidRDefault="000E7CAF" w:rsidP="000E7CA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9C0CC0F" w14:textId="06ABEC97" w:rsidR="008E184C" w:rsidRPr="00143D58" w:rsidRDefault="008E184C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D6EE913" w14:textId="77777777" w:rsidR="000E7CAF" w:rsidRPr="00143D58" w:rsidRDefault="000E7CAF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4611FEF" w14:textId="726EAC42" w:rsidR="008E184C" w:rsidRPr="00143D58" w:rsidRDefault="008E184C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43D5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AD34834" w14:textId="77777777" w:rsidR="000E7CAF" w:rsidRPr="00143D58" w:rsidRDefault="000E7CAF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D12EE6A" w14:textId="77777777" w:rsidR="008E184C" w:rsidRPr="00143D58" w:rsidRDefault="008E184C" w:rsidP="000E7CA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05BDCC43" w14:textId="441D89D9" w:rsidR="008E184C" w:rsidRPr="00143D58" w:rsidRDefault="000E7CAF" w:rsidP="000E7CA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Ilir </w:t>
      </w:r>
      <w:proofErr w:type="spellStart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Haki</w:t>
      </w:r>
      <w:proofErr w:type="spellEnd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Kola</w:t>
      </w:r>
      <w:proofErr w:type="spellEnd"/>
    </w:p>
    <w:p w14:paraId="5D51D1F2" w14:textId="08F7906E" w:rsidR="008E184C" w:rsidRPr="00143D58" w:rsidRDefault="000E7CAF" w:rsidP="000E7CA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Orsela</w:t>
      </w:r>
      <w:proofErr w:type="spellEnd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Enver Haka</w:t>
      </w:r>
    </w:p>
    <w:p w14:paraId="26F0262E" w14:textId="21249075" w:rsidR="008E184C" w:rsidRPr="00143D58" w:rsidRDefault="000E7CAF" w:rsidP="000E7CA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Rudina </w:t>
      </w:r>
      <w:proofErr w:type="spellStart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Stavro</w:t>
      </w:r>
      <w:proofErr w:type="spellEnd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Tasho</w:t>
      </w:r>
      <w:proofErr w:type="spellEnd"/>
    </w:p>
    <w:p w14:paraId="65F57073" w14:textId="4516FE1C" w:rsidR="008E184C" w:rsidRPr="00143D58" w:rsidRDefault="000E7CAF" w:rsidP="000E7CA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Ervin</w:t>
      </w:r>
      <w:proofErr w:type="spellEnd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Gjergj </w:t>
      </w:r>
      <w:proofErr w:type="spellStart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Çunga</w:t>
      </w:r>
      <w:proofErr w:type="spellEnd"/>
    </w:p>
    <w:p w14:paraId="13E7DF65" w14:textId="618565F4" w:rsidR="008E184C" w:rsidRPr="00143D58" w:rsidRDefault="000E7CAF" w:rsidP="000E7CA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Nazmie</w:t>
      </w:r>
      <w:proofErr w:type="spellEnd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Vexhi</w:t>
      </w:r>
      <w:proofErr w:type="spellEnd"/>
      <w:r w:rsidR="008E184C"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Uka</w:t>
      </w:r>
    </w:p>
    <w:p w14:paraId="4171E395" w14:textId="77777777" w:rsidR="008E184C" w:rsidRPr="00143D58" w:rsidRDefault="008E184C" w:rsidP="000E7CA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  <w:bookmarkStart w:id="0" w:name="_GoBack"/>
      <w:bookmarkEnd w:id="0"/>
    </w:p>
    <w:p w14:paraId="4934A651" w14:textId="6471DBF1" w:rsidR="008E184C" w:rsidRPr="00143D58" w:rsidRDefault="008E184C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43D5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F0F95F9" w14:textId="77777777" w:rsidR="00BE16F8" w:rsidRPr="00143D58" w:rsidRDefault="00BE16F8" w:rsidP="000E7CA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3DD4D71" w14:textId="77777777" w:rsidR="008E184C" w:rsidRPr="00143D58" w:rsidRDefault="008E184C" w:rsidP="00BE16F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BFF82E9" w14:textId="11A68838" w:rsidR="008E184C" w:rsidRPr="00143D58" w:rsidRDefault="008E184C" w:rsidP="000E7CA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43D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44E273F" w14:textId="77777777" w:rsidR="008E184C" w:rsidRPr="00143D58" w:rsidRDefault="008E184C" w:rsidP="000E7C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bCs/>
          <w:color w:val="000000"/>
          <w:sz w:val="24"/>
          <w:szCs w:val="24"/>
          <w:lang w:val="sq-AL"/>
        </w:rPr>
      </w:pPr>
      <w:r w:rsidRPr="00143D58">
        <w:rPr>
          <w:rFonts w:ascii="Garamond" w:hAnsi="Garamond" w:cs="Book Antiqua"/>
          <w:bCs/>
          <w:color w:val="000000"/>
          <w:sz w:val="24"/>
          <w:szCs w:val="24"/>
          <w:lang w:val="sq-AL"/>
        </w:rPr>
        <w:t>PRESIDENT I REPUBLIKËS SË SHQIPËRISË</w:t>
      </w:r>
    </w:p>
    <w:p w14:paraId="15446671" w14:textId="77777777" w:rsidR="008E184C" w:rsidRPr="00143D58" w:rsidRDefault="008E184C" w:rsidP="000E7C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Book Antiqua"/>
          <w:color w:val="000000"/>
          <w:sz w:val="24"/>
          <w:szCs w:val="24"/>
          <w:lang w:val="sq-AL"/>
        </w:rPr>
      </w:pPr>
      <w:r w:rsidRPr="00143D58"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143D58">
        <w:rPr>
          <w:rFonts w:ascii="Garamond" w:hAnsi="Garamond" w:cs="Book Antiqua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25FF9196" w14:textId="7C1ACC9F" w:rsidR="000F74B6" w:rsidRPr="00143D58" w:rsidRDefault="000F74B6" w:rsidP="000E7CAF">
      <w:pPr>
        <w:shd w:val="clear" w:color="auto" w:fill="FFFFFF"/>
        <w:spacing w:after="0" w:line="240" w:lineRule="auto"/>
        <w:ind w:firstLine="284"/>
        <w:rPr>
          <w:rFonts w:ascii="Garamond" w:hAnsi="Garamond"/>
          <w:lang w:val="sq-AL"/>
        </w:rPr>
      </w:pPr>
    </w:p>
    <w:sectPr w:rsidR="000F74B6" w:rsidRPr="00143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A63463"/>
    <w:multiLevelType w:val="multilevel"/>
    <w:tmpl w:val="0BB0A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E7CAF"/>
    <w:rsid w:val="000F74B6"/>
    <w:rsid w:val="001017EA"/>
    <w:rsid w:val="0011053E"/>
    <w:rsid w:val="001342EE"/>
    <w:rsid w:val="00143D58"/>
    <w:rsid w:val="00170D0F"/>
    <w:rsid w:val="001E1001"/>
    <w:rsid w:val="002A2089"/>
    <w:rsid w:val="002B44F9"/>
    <w:rsid w:val="002E5489"/>
    <w:rsid w:val="00314511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5D4EA1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184C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16F8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F919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1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18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5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2024-03-06T13:43:23Z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427/1</Nr_x002e__x0020_prot_x0020_QBZ>
    <Data_x0020_e_x0020_Modifikimit xmlns="0e656187-b300-4fb0-8bf4-3a50f872073c">2024-03-06T14:08:36Z</Data_x0020_e_x0020_Modifikimit>
    <Dekretuar xmlns="0e656187-b300-4fb0-8bf4-3a50f872073c">false</Dekretuar>
    <Data xmlns="0e656187-b300-4fb0-8bf4-3a50f872073c">2024-03-04T00:00:00Z</Data>
    <Nr_x002e__x0020_protokolli_x0020_i_x0020_aktit xmlns="0e656187-b300-4fb0-8bf4-3a50f872073c">1068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9DD3A0EA1C4294A752AEA1A01D70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9DD3A0EA1C4294A752AEA1A01D70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1C9828-5A1E-4E18-85EF-FBE1026E38E8}">
  <ds:schemaRefs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4C8DC13-18EF-44EB-9E3F-F18504AB0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A061F-B294-44A3-A5AC-69B03FA5A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E2ABAA-8401-43CC-90F7-BC493DD59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B74D9D-E3B4-452D-9FC3-523B8B46B2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2024-03-06T12:37:00Z</dcterms:created>
  <dcterms:modified xsi:type="dcterms:W3CDTF">2024-03-06T13:36:00Z</dcterms:modified>
</cp:coreProperties>
</file>