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F7982BD" w14:textId="77777777" w:rsidR="00761F18" w:rsidRPr="004A54D8" w:rsidRDefault="00761F18" w:rsidP="00761F18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  <w:lang w:val="sq-AL"/>
        </w:rPr>
      </w:pPr>
      <w:bookmarkStart w:id="0" w:name="_Hlk153962707"/>
      <w:r w:rsidRPr="004A54D8"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  <w:lang w:val="sq-AL"/>
        </w:rPr>
        <w:t>DEKRET</w:t>
      </w:r>
    </w:p>
    <w:p w14:paraId="743D3E12" w14:textId="5BE0AD35" w:rsidR="00761F18" w:rsidRPr="004A54D8" w:rsidRDefault="00761F18" w:rsidP="00761F18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  <w:lang w:val="sq-AL"/>
        </w:rPr>
      </w:pPr>
      <w:r w:rsidRPr="002413E7"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  <w:lang w:val="sq-AL"/>
        </w:rPr>
        <w:t>Nr. 9</w:t>
      </w:r>
      <w:r w:rsidR="00C60E97" w:rsidRPr="002413E7"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  <w:lang w:val="sq-AL"/>
        </w:rPr>
        <w:t>6</w:t>
      </w:r>
      <w:r w:rsidRPr="002413E7"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  <w:lang w:val="sq-AL"/>
        </w:rPr>
        <w:t>, datë 4.3.2024</w:t>
      </w:r>
    </w:p>
    <w:p w14:paraId="31C40E3B" w14:textId="77777777" w:rsidR="00761F18" w:rsidRPr="004A54D8" w:rsidRDefault="00761F18" w:rsidP="00761F18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</w:p>
    <w:p w14:paraId="4962B25E" w14:textId="77777777" w:rsidR="00761F18" w:rsidRPr="004A54D8" w:rsidRDefault="00761F18" w:rsidP="00761F18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/>
          <w:color w:val="232323"/>
          <w:sz w:val="24"/>
          <w:szCs w:val="24"/>
          <w:lang w:val="sq-AL"/>
        </w:rPr>
      </w:pPr>
      <w:r w:rsidRPr="004A54D8">
        <w:rPr>
          <w:rFonts w:ascii="Garamond" w:eastAsia="Times New Roman" w:hAnsi="Garamond" w:cs="Arial"/>
          <w:b/>
          <w:color w:val="232323"/>
          <w:sz w:val="24"/>
          <w:szCs w:val="24"/>
          <w:lang w:val="sq-AL"/>
        </w:rPr>
        <w:t xml:space="preserve">PËR DHËNIE TË SHTETËSISË SHQIPTARE </w:t>
      </w:r>
    </w:p>
    <w:p w14:paraId="6A619E2E" w14:textId="77777777" w:rsidR="00761F18" w:rsidRPr="004A54D8" w:rsidRDefault="00761F18" w:rsidP="00761F18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</w:p>
    <w:p w14:paraId="3DFE4957" w14:textId="0512846C" w:rsidR="00761F18" w:rsidRPr="004A54D8" w:rsidRDefault="00761F18" w:rsidP="00761F18">
      <w:pPr>
        <w:shd w:val="clear" w:color="auto" w:fill="FFFFFF"/>
        <w:spacing w:after="0" w:line="240" w:lineRule="auto"/>
        <w:ind w:firstLine="284"/>
        <w:jc w:val="both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  <w:r w:rsidRPr="004A54D8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Në mbështetje të nenit 92, shkronjës “c”, nenit 93 të Kushtetutës, nen</w:t>
      </w:r>
      <w:r w:rsidR="00C60E97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eve</w:t>
      </w:r>
      <w:r w:rsidRPr="004A54D8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 xml:space="preserve"> 8, 20 e në vijim të ligjit nr. 113/2020, “Për shtetësinë”, me propozim të </w:t>
      </w:r>
      <w:r w:rsidR="004A54D8" w:rsidRPr="004A54D8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m</w:t>
      </w:r>
      <w:r w:rsidRPr="004A54D8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inistrit të Brendshëm,</w:t>
      </w:r>
    </w:p>
    <w:p w14:paraId="5F506765" w14:textId="77777777" w:rsidR="00761F18" w:rsidRPr="004A54D8" w:rsidRDefault="00761F18" w:rsidP="00761F18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  <w:lang w:val="sq-AL"/>
        </w:rPr>
      </w:pPr>
    </w:p>
    <w:p w14:paraId="2A9B70E6" w14:textId="77777777" w:rsidR="00761F18" w:rsidRPr="004A54D8" w:rsidRDefault="00761F18" w:rsidP="00761F18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  <w:r w:rsidRPr="004A54D8">
        <w:rPr>
          <w:rFonts w:ascii="Garamond" w:eastAsia="Times New Roman" w:hAnsi="Garamond" w:cs="Arial"/>
          <w:bCs/>
          <w:color w:val="232323"/>
          <w:sz w:val="24"/>
          <w:szCs w:val="24"/>
          <w:bdr w:val="none" w:sz="0" w:space="0" w:color="auto" w:frame="1"/>
          <w:lang w:val="sq-AL"/>
        </w:rPr>
        <w:t>DEKRETOJ:</w:t>
      </w:r>
    </w:p>
    <w:p w14:paraId="2846EDEA" w14:textId="77777777" w:rsidR="00761F18" w:rsidRPr="004A54D8" w:rsidRDefault="00761F18" w:rsidP="00761F18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Cs/>
          <w:color w:val="232323"/>
          <w:sz w:val="24"/>
          <w:szCs w:val="24"/>
          <w:bdr w:val="none" w:sz="0" w:space="0" w:color="auto" w:frame="1"/>
          <w:lang w:val="sq-AL"/>
        </w:rPr>
      </w:pPr>
    </w:p>
    <w:p w14:paraId="4421F2FD" w14:textId="77777777" w:rsidR="00761F18" w:rsidRPr="004A54D8" w:rsidRDefault="00761F18" w:rsidP="00761F18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Cs/>
          <w:color w:val="232323"/>
          <w:sz w:val="24"/>
          <w:szCs w:val="24"/>
          <w:bdr w:val="none" w:sz="0" w:space="0" w:color="auto" w:frame="1"/>
          <w:lang w:val="sq-AL"/>
        </w:rPr>
      </w:pPr>
      <w:r w:rsidRPr="004A54D8">
        <w:rPr>
          <w:rFonts w:ascii="Garamond" w:eastAsia="Times New Roman" w:hAnsi="Garamond" w:cs="Arial"/>
          <w:bCs/>
          <w:color w:val="232323"/>
          <w:sz w:val="24"/>
          <w:szCs w:val="24"/>
          <w:bdr w:val="none" w:sz="0" w:space="0" w:color="auto" w:frame="1"/>
          <w:lang w:val="sq-AL"/>
        </w:rPr>
        <w:t>Neni 1</w:t>
      </w:r>
    </w:p>
    <w:p w14:paraId="6573AA9A" w14:textId="77777777" w:rsidR="00761F18" w:rsidRPr="004A54D8" w:rsidRDefault="00761F18" w:rsidP="00761F18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</w:p>
    <w:p w14:paraId="2164B5DB" w14:textId="77777777" w:rsidR="00761F18" w:rsidRPr="004A54D8" w:rsidRDefault="00761F18" w:rsidP="00761F18">
      <w:pPr>
        <w:shd w:val="clear" w:color="auto" w:fill="FFFFFF"/>
        <w:spacing w:after="0" w:line="240" w:lineRule="auto"/>
        <w:ind w:firstLine="284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  <w:r w:rsidRPr="004A54D8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Dhënien e shtetësisë shqiptare, me kërkesë të tyre, shtetasve:</w:t>
      </w:r>
    </w:p>
    <w:p w14:paraId="2FA15938" w14:textId="7376E836" w:rsidR="00761F18" w:rsidRPr="004A54D8" w:rsidRDefault="00761F18" w:rsidP="00761F18">
      <w:pPr>
        <w:shd w:val="clear" w:color="auto" w:fill="FFFFFF"/>
        <w:spacing w:after="0" w:line="240" w:lineRule="auto"/>
        <w:ind w:firstLine="284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  <w:r w:rsidRPr="004A54D8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 xml:space="preserve">1. </w:t>
      </w:r>
      <w:r w:rsidR="00DF5A0E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Dafina Haxhi H</w:t>
      </w:r>
      <w:r w:rsidR="00E53E71" w:rsidRPr="004A54D8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a</w:t>
      </w:r>
      <w:r w:rsidR="00DF5A0E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xh</w:t>
      </w:r>
      <w:r w:rsidR="00E53E71" w:rsidRPr="004A54D8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i</w:t>
      </w:r>
      <w:r w:rsidR="00DF5A0E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ja</w:t>
      </w:r>
    </w:p>
    <w:p w14:paraId="5BE877D5" w14:textId="3112AF73" w:rsidR="00761F18" w:rsidRPr="004A54D8" w:rsidRDefault="00761F18" w:rsidP="00761F18">
      <w:pPr>
        <w:shd w:val="clear" w:color="auto" w:fill="FFFFFF"/>
        <w:spacing w:after="0" w:line="240" w:lineRule="auto"/>
        <w:ind w:firstLine="284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  <w:r w:rsidRPr="004A54D8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 xml:space="preserve">2. </w:t>
      </w:r>
      <w:r w:rsidR="00C6346A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Q</w:t>
      </w:r>
      <w:r w:rsidR="00E53E71" w:rsidRPr="004A54D8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ë</w:t>
      </w:r>
      <w:r w:rsidR="00C6346A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 xml:space="preserve">ndresa Agim </w:t>
      </w:r>
      <w:r w:rsidR="00E53E71" w:rsidRPr="004A54D8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R</w:t>
      </w:r>
      <w:r w:rsidR="00C6346A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r</w:t>
      </w:r>
      <w:r w:rsidR="00E53E71" w:rsidRPr="004A54D8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a</w:t>
      </w:r>
      <w:r w:rsidR="00741F55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f</w:t>
      </w:r>
      <w:bookmarkStart w:id="1" w:name="_GoBack"/>
      <w:bookmarkEnd w:id="1"/>
      <w:r w:rsidR="00C6346A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 xml:space="preserve">mani </w:t>
      </w:r>
      <w:r w:rsidR="00E53E71" w:rsidRPr="004A54D8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(</w:t>
      </w:r>
      <w:r w:rsidR="00C6346A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Koci</w:t>
      </w:r>
      <w:r w:rsidR="00E53E71" w:rsidRPr="004A54D8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)</w:t>
      </w:r>
    </w:p>
    <w:p w14:paraId="004A12F4" w14:textId="77777777" w:rsidR="00761F18" w:rsidRPr="004A54D8" w:rsidRDefault="00761F18" w:rsidP="00761F18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Cs/>
          <w:color w:val="232323"/>
          <w:sz w:val="24"/>
          <w:szCs w:val="24"/>
          <w:bdr w:val="none" w:sz="0" w:space="0" w:color="auto" w:frame="1"/>
          <w:lang w:val="sq-AL"/>
        </w:rPr>
      </w:pPr>
    </w:p>
    <w:p w14:paraId="34C5D5AF" w14:textId="77777777" w:rsidR="00761F18" w:rsidRPr="004A54D8" w:rsidRDefault="00761F18" w:rsidP="00761F18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  <w:r w:rsidRPr="004A54D8">
        <w:rPr>
          <w:rFonts w:ascii="Garamond" w:eastAsia="Times New Roman" w:hAnsi="Garamond" w:cs="Arial"/>
          <w:bCs/>
          <w:color w:val="232323"/>
          <w:sz w:val="24"/>
          <w:szCs w:val="24"/>
          <w:bdr w:val="none" w:sz="0" w:space="0" w:color="auto" w:frame="1"/>
          <w:lang w:val="sq-AL"/>
        </w:rPr>
        <w:t>Neni 2</w:t>
      </w:r>
    </w:p>
    <w:p w14:paraId="24A37983" w14:textId="77777777" w:rsidR="00761F18" w:rsidRPr="004A54D8" w:rsidRDefault="00761F18" w:rsidP="00761F18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</w:p>
    <w:p w14:paraId="2E795DC6" w14:textId="77777777" w:rsidR="00761F18" w:rsidRPr="004A54D8" w:rsidRDefault="00761F18" w:rsidP="00761F18">
      <w:pPr>
        <w:shd w:val="clear" w:color="auto" w:fill="FFFFFF"/>
        <w:spacing w:after="0" w:line="240" w:lineRule="auto"/>
        <w:ind w:firstLine="284"/>
        <w:jc w:val="both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  <w:r w:rsidRPr="004A54D8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Ky dekret hyn në fuqi menjëherë dhe botohet në Fletoren Zyrtare.</w:t>
      </w:r>
    </w:p>
    <w:p w14:paraId="010F3DD7" w14:textId="77777777" w:rsidR="00761F18" w:rsidRPr="004A54D8" w:rsidRDefault="00761F18" w:rsidP="00761F18">
      <w:pPr>
        <w:shd w:val="clear" w:color="auto" w:fill="FFFFFF"/>
        <w:spacing w:after="0" w:line="240" w:lineRule="auto"/>
        <w:ind w:firstLine="284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  <w:r w:rsidRPr="004A54D8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 </w:t>
      </w:r>
    </w:p>
    <w:p w14:paraId="40C40A77" w14:textId="77777777" w:rsidR="00761F18" w:rsidRPr="004A54D8" w:rsidRDefault="00761F18" w:rsidP="00761F18">
      <w:pPr>
        <w:spacing w:after="0" w:line="240" w:lineRule="auto"/>
        <w:ind w:firstLine="284"/>
        <w:jc w:val="right"/>
        <w:rPr>
          <w:rFonts w:ascii="Garamond" w:hAnsi="Garamond"/>
          <w:bCs/>
          <w:sz w:val="24"/>
          <w:szCs w:val="24"/>
          <w:lang w:val="sq-AL"/>
        </w:rPr>
      </w:pPr>
      <w:r w:rsidRPr="004A54D8">
        <w:rPr>
          <w:rFonts w:ascii="Garamond" w:hAnsi="Garamond"/>
          <w:bCs/>
          <w:sz w:val="24"/>
          <w:szCs w:val="24"/>
          <w:lang w:val="sq-AL"/>
        </w:rPr>
        <w:t>PRESIDENT I REPUBLIKËS SË SHQIPËRISË</w:t>
      </w:r>
    </w:p>
    <w:p w14:paraId="3BD25B43" w14:textId="77777777" w:rsidR="00761F18" w:rsidRPr="004A54D8" w:rsidRDefault="00761F18" w:rsidP="00761F18">
      <w:pPr>
        <w:shd w:val="clear" w:color="auto" w:fill="FFFFFF"/>
        <w:spacing w:after="0" w:line="240" w:lineRule="auto"/>
        <w:ind w:firstLine="284"/>
        <w:jc w:val="right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  <w:r w:rsidRPr="004A54D8"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  <w:lang w:val="sq-AL"/>
        </w:rPr>
        <w:t>Bajram Begaj</w:t>
      </w:r>
    </w:p>
    <w:bookmarkEnd w:id="0"/>
    <w:p w14:paraId="1003EB17" w14:textId="77777777" w:rsidR="00761F18" w:rsidRPr="004A54D8" w:rsidRDefault="00761F18" w:rsidP="00761F18">
      <w:pPr>
        <w:spacing w:after="0" w:line="240" w:lineRule="auto"/>
        <w:ind w:firstLine="284"/>
        <w:jc w:val="right"/>
        <w:rPr>
          <w:rFonts w:ascii="Garamond" w:hAnsi="Garamond"/>
          <w:lang w:val="sq-AL"/>
        </w:rPr>
      </w:pPr>
    </w:p>
    <w:p w14:paraId="015E8B5B" w14:textId="77777777" w:rsidR="000F74B6" w:rsidRPr="004A54D8" w:rsidRDefault="000F74B6" w:rsidP="00761F18">
      <w:pPr>
        <w:spacing w:after="0" w:line="240" w:lineRule="auto"/>
        <w:ind w:firstLine="284"/>
        <w:rPr>
          <w:lang w:val="sq-AL"/>
        </w:rPr>
      </w:pPr>
    </w:p>
    <w:sectPr w:rsidR="000F74B6" w:rsidRPr="004A54D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F4E87"/>
    <w:rsid w:val="00046D45"/>
    <w:rsid w:val="00053864"/>
    <w:rsid w:val="00066672"/>
    <w:rsid w:val="000B60A8"/>
    <w:rsid w:val="000F74B6"/>
    <w:rsid w:val="001017EA"/>
    <w:rsid w:val="0011053E"/>
    <w:rsid w:val="001342EE"/>
    <w:rsid w:val="00170D0F"/>
    <w:rsid w:val="001E1001"/>
    <w:rsid w:val="002413E7"/>
    <w:rsid w:val="002A2089"/>
    <w:rsid w:val="002B44F9"/>
    <w:rsid w:val="002C0C5C"/>
    <w:rsid w:val="002E5489"/>
    <w:rsid w:val="00314511"/>
    <w:rsid w:val="00384527"/>
    <w:rsid w:val="00391E82"/>
    <w:rsid w:val="0041106F"/>
    <w:rsid w:val="00420FCC"/>
    <w:rsid w:val="00443757"/>
    <w:rsid w:val="0047610C"/>
    <w:rsid w:val="00495544"/>
    <w:rsid w:val="004A54D8"/>
    <w:rsid w:val="004C5F57"/>
    <w:rsid w:val="004C7BEE"/>
    <w:rsid w:val="004D32A3"/>
    <w:rsid w:val="004E6C26"/>
    <w:rsid w:val="00505032"/>
    <w:rsid w:val="00527B19"/>
    <w:rsid w:val="005423E9"/>
    <w:rsid w:val="005B1A7D"/>
    <w:rsid w:val="005B5D0B"/>
    <w:rsid w:val="005D4EA1"/>
    <w:rsid w:val="00640310"/>
    <w:rsid w:val="00667717"/>
    <w:rsid w:val="00741967"/>
    <w:rsid w:val="00741F55"/>
    <w:rsid w:val="0075476B"/>
    <w:rsid w:val="00761F18"/>
    <w:rsid w:val="00770EF6"/>
    <w:rsid w:val="00771A6B"/>
    <w:rsid w:val="007975C3"/>
    <w:rsid w:val="007A461B"/>
    <w:rsid w:val="007E7D1F"/>
    <w:rsid w:val="0080096E"/>
    <w:rsid w:val="00852745"/>
    <w:rsid w:val="008A3333"/>
    <w:rsid w:val="008A33A1"/>
    <w:rsid w:val="008C5107"/>
    <w:rsid w:val="008C7EE7"/>
    <w:rsid w:val="008E6D44"/>
    <w:rsid w:val="00912ADE"/>
    <w:rsid w:val="00936464"/>
    <w:rsid w:val="009640F1"/>
    <w:rsid w:val="00A20EEA"/>
    <w:rsid w:val="00AD4950"/>
    <w:rsid w:val="00AD6F91"/>
    <w:rsid w:val="00AE2DD8"/>
    <w:rsid w:val="00AF1A38"/>
    <w:rsid w:val="00AF42EC"/>
    <w:rsid w:val="00AF637C"/>
    <w:rsid w:val="00B23EF3"/>
    <w:rsid w:val="00B35417"/>
    <w:rsid w:val="00B36A16"/>
    <w:rsid w:val="00B43A86"/>
    <w:rsid w:val="00B57402"/>
    <w:rsid w:val="00B97296"/>
    <w:rsid w:val="00BA0BAD"/>
    <w:rsid w:val="00BE3147"/>
    <w:rsid w:val="00C14306"/>
    <w:rsid w:val="00C46FEA"/>
    <w:rsid w:val="00C60E97"/>
    <w:rsid w:val="00C6346A"/>
    <w:rsid w:val="00CA2585"/>
    <w:rsid w:val="00CA74A3"/>
    <w:rsid w:val="00CB56A2"/>
    <w:rsid w:val="00D07757"/>
    <w:rsid w:val="00D33BCB"/>
    <w:rsid w:val="00D52D16"/>
    <w:rsid w:val="00DB107E"/>
    <w:rsid w:val="00DF0111"/>
    <w:rsid w:val="00DF4E87"/>
    <w:rsid w:val="00DF5A0E"/>
    <w:rsid w:val="00E35D28"/>
    <w:rsid w:val="00E53E71"/>
    <w:rsid w:val="00E66AD3"/>
    <w:rsid w:val="00EB3148"/>
    <w:rsid w:val="00EB687F"/>
    <w:rsid w:val="00F1017A"/>
    <w:rsid w:val="00F23FBB"/>
    <w:rsid w:val="00F325DD"/>
    <w:rsid w:val="00F765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43D3E12"/>
  <w15:chartTrackingRefBased/>
  <w15:docId w15:val="{28DEADD2-154A-4332-A69C-02ABD862FE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761F1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96</Nr_x002e__x0020_akti>
    <Data_x0020_e_x0020_Krijimit xmlns="0e656187-b300-4fb0-8bf4-3a50f872073c">2024-03-06T13:43:15Z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2024-03-06T00:00:00Z</Date_x0020_protokolli>
    <Titulli xmlns="0e656187-b300-4fb0-8bf4-3a50f872073c">Për dhënie të shtetësisë shqiptare</Titulli>
    <Modifikuesi xmlns="0e656187-b300-4fb0-8bf4-3a50f872073c">jorina.kryeziu</Modifikuesi>
    <Nr_x002e__x0020_prot_x0020_QBZ xmlns="0e656187-b300-4fb0-8bf4-3a50f872073c">431/1</Nr_x002e__x0020_prot_x0020_QBZ>
    <Data_x0020_e_x0020_Modifikimit xmlns="0e656187-b300-4fb0-8bf4-3a50f872073c">2024-03-06T14:43:07Z</Data_x0020_e_x0020_Modifikimit>
    <Dekretuar xmlns="0e656187-b300-4fb0-8bf4-3a50f872073c">false</Dekretuar>
    <Data xmlns="0e656187-b300-4fb0-8bf4-3a50f872073c">2024-03-04T00:00:00Z</Data>
    <Nr_x002e__x0020_protokolli_x0020_i_x0020_aktit xmlns="0e656187-b300-4fb0-8bf4-3a50f872073c">1072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AE25F0DDE865446C98BBF3D19B8EDDB1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AE25F0DDE865446C98BBF3D19B8EDDB1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1774A1C-7194-4912-9B41-4F5C55A6E8F5}">
  <ds:schemaRefs>
    <ds:schemaRef ds:uri="http://schemas.openxmlformats.org/package/2006/metadata/core-properties"/>
    <ds:schemaRef ds:uri="http://schemas.microsoft.com/office/2006/documentManagement/types"/>
    <ds:schemaRef ds:uri="http://schemas.microsoft.com/office/2006/metadata/properties"/>
    <ds:schemaRef ds:uri="http://purl.org/dc/dcmitype/"/>
    <ds:schemaRef ds:uri="http://purl.org/dc/terms/"/>
    <ds:schemaRef ds:uri="0e656187-b300-4fb0-8bf4-3a50f872073c"/>
    <ds:schemaRef ds:uri="http://www.w3.org/XML/1998/namespace"/>
    <ds:schemaRef ds:uri="http://purl.org/dc/elements/1.1/"/>
  </ds:schemaRefs>
</ds:datastoreItem>
</file>

<file path=customXml/itemProps2.xml><?xml version="1.0" encoding="utf-8"?>
<ds:datastoreItem xmlns:ds="http://schemas.openxmlformats.org/officeDocument/2006/customXml" ds:itemID="{C3B6121C-7A25-4C53-90A5-51139681CC4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75939E2-30B7-4725-9C98-5B2D350F8C2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1AB18A0F-1556-4C14-A99D-86312614C9B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26609CD5-1839-4118-BB78-76E194AD05BB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75</Words>
  <Characters>432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dhënie të shtetësisë shqiptare</vt:lpstr>
    </vt:vector>
  </TitlesOfParts>
  <Company/>
  <LinksUpToDate>false</LinksUpToDate>
  <CharactersWithSpaces>506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dhënie të shtetësisë shqiptare</dc:title>
  <dc:creator>Entela Suli</dc:creator>
  <cp:lastModifiedBy>Amarilda Muja</cp:lastModifiedBy>
  <cp:revision>12</cp:revision>
  <dcterms:created xsi:type="dcterms:W3CDTF">2024-03-06T12:38:00Z</dcterms:created>
  <dcterms:modified xsi:type="dcterms:W3CDTF">2024-03-07T08:51:00Z</dcterms:modified>
</cp:coreProperties>
</file>