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B8C42" w14:textId="77777777" w:rsidR="00D65155" w:rsidRPr="00793EEE" w:rsidRDefault="00D65155" w:rsidP="00D651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793EE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41D7B78" w14:textId="0BD09134" w:rsidR="00D65155" w:rsidRPr="00793EEE" w:rsidRDefault="00D65155" w:rsidP="00D651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793EE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98</w:t>
      </w:r>
      <w:r w:rsidRPr="00793EEE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, datë </w:t>
      </w:r>
      <w:r w:rsidRPr="00793EE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5.3.2024</w:t>
      </w:r>
    </w:p>
    <w:p w14:paraId="5B5F2778" w14:textId="77777777" w:rsidR="00D65155" w:rsidRPr="00793EEE" w:rsidRDefault="00D65155" w:rsidP="00D651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C7A0D8B" w14:textId="77777777" w:rsidR="00D65155" w:rsidRPr="00793EEE" w:rsidRDefault="00D65155" w:rsidP="00D651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93EE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</w:t>
      </w:r>
      <w:r w:rsidRPr="00793EE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793EE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SHPALLJE LIGJI</w:t>
      </w:r>
    </w:p>
    <w:p w14:paraId="21667D5E" w14:textId="77777777" w:rsidR="00D65155" w:rsidRPr="00793EEE" w:rsidRDefault="00D65155" w:rsidP="00D651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3E439F7" w14:textId="77777777" w:rsidR="00D65155" w:rsidRPr="00793EEE" w:rsidRDefault="00D65155" w:rsidP="00D651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93EE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1590A920" w14:textId="77777777" w:rsidR="00D65155" w:rsidRPr="00793EEE" w:rsidRDefault="00D65155" w:rsidP="00D651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9B4F5C8" w14:textId="77777777" w:rsidR="00D65155" w:rsidRPr="00793EEE" w:rsidRDefault="00D65155" w:rsidP="00D651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93EE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E45EC98" w14:textId="77777777" w:rsidR="00D65155" w:rsidRPr="00793EEE" w:rsidRDefault="00D65155" w:rsidP="00D651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B92757C" w14:textId="2922AA6A" w:rsidR="00D65155" w:rsidRPr="00793EEE" w:rsidRDefault="00D65155" w:rsidP="00D651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93EE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Shpalljen e ligjit nr. 19/2024, “Për ratifikimin e marrëveshjes në lidhje me programin e shkëmbimit të studimeve universitare në Evropën Qendrore </w:t>
      </w:r>
      <w:r w:rsidR="00793EEE" w:rsidRPr="00793EE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‘</w:t>
      </w:r>
      <w:proofErr w:type="spellStart"/>
      <w:r w:rsidRPr="00793EE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CEEPUS</w:t>
      </w:r>
      <w:proofErr w:type="spellEnd"/>
      <w:r w:rsidRPr="00793EE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93EE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IV</w:t>
      </w:r>
      <w:proofErr w:type="spellEnd"/>
      <w:r w:rsidR="00793EEE" w:rsidRPr="00793EE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’</w:t>
      </w:r>
      <w:r w:rsidRPr="00793EE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”.</w:t>
      </w:r>
    </w:p>
    <w:p w14:paraId="7CB1EFF5" w14:textId="77777777" w:rsidR="00D65155" w:rsidRPr="00793EEE" w:rsidRDefault="00D65155" w:rsidP="00D651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93EE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</w:t>
      </w:r>
    </w:p>
    <w:p w14:paraId="514F8902" w14:textId="77777777" w:rsidR="00D65155" w:rsidRPr="00793EEE" w:rsidRDefault="00D65155" w:rsidP="00D6515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93EE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PRESIDENT I REPUBLIKËS SË SHQIPËRISË </w:t>
      </w:r>
    </w:p>
    <w:p w14:paraId="7347E711" w14:textId="77777777" w:rsidR="00D65155" w:rsidRPr="00793EEE" w:rsidRDefault="00D65155" w:rsidP="00D6515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93EE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793EE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2878731C" w14:textId="77777777" w:rsidR="00D65155" w:rsidRPr="00793EEE" w:rsidRDefault="00D65155" w:rsidP="00D6515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93EE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</w:t>
      </w:r>
    </w:p>
    <w:p w14:paraId="2FE4BD6F" w14:textId="77777777" w:rsidR="000F74B6" w:rsidRPr="00793EEE" w:rsidRDefault="000F74B6" w:rsidP="00D65155">
      <w:pPr>
        <w:rPr>
          <w:lang w:val="sq-AL"/>
        </w:rPr>
      </w:pPr>
      <w:bookmarkStart w:id="0" w:name="_GoBack"/>
      <w:bookmarkEnd w:id="0"/>
    </w:p>
    <w:sectPr w:rsidR="000F74B6" w:rsidRPr="00793E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1DD5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A2089"/>
    <w:rsid w:val="002B44F9"/>
    <w:rsid w:val="002E5489"/>
    <w:rsid w:val="00314511"/>
    <w:rsid w:val="00384527"/>
    <w:rsid w:val="00391E82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5D4EA1"/>
    <w:rsid w:val="00640310"/>
    <w:rsid w:val="00667717"/>
    <w:rsid w:val="00741967"/>
    <w:rsid w:val="0075476B"/>
    <w:rsid w:val="00770EF6"/>
    <w:rsid w:val="00771A6B"/>
    <w:rsid w:val="00793EEE"/>
    <w:rsid w:val="007975C3"/>
    <w:rsid w:val="007A461B"/>
    <w:rsid w:val="007E7D1F"/>
    <w:rsid w:val="0080096E"/>
    <w:rsid w:val="00852745"/>
    <w:rsid w:val="00896408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65155"/>
    <w:rsid w:val="00DB107E"/>
    <w:rsid w:val="00DF0111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D7B78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51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2024-03-06T13:43:15Z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2024-03-06T00:00:00Z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433/1</Nr_x002e__x0020_prot_x0020_QBZ>
    <Data_x0020_e_x0020_Modifikimit xmlns="0e656187-b300-4fb0-8bf4-3a50f872073c">2024-03-06T14:18:17Z</Data_x0020_e_x0020_Modifikimit>
    <Dekretuar xmlns="0e656187-b300-4fb0-8bf4-3a50f872073c">false</Dekretuar>
    <Data xmlns="0e656187-b300-4fb0-8bf4-3a50f872073c">2024-03-05T00:00:00Z</Data>
    <Nr_x002e__x0020_protokolli_x0020_i_x0020_aktit xmlns="0e656187-b300-4fb0-8bf4-3a50f872073c">1088/1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9847407ED8430F9F721C7568C06B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9847407ED8430F9F721C7568C06B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9DA817-EE11-41DC-AAEE-E3CF163FE63F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96366B2-C6F3-49F9-8D3E-CE393698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5552E-87EE-413C-A87F-6A5AB9C8C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A4B631-470A-4F23-BA43-86896D6F2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75BC2B-4E02-4247-904C-E811E69B93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2024-03-06T12:39:00Z</dcterms:created>
  <dcterms:modified xsi:type="dcterms:W3CDTF">2024-03-06T13:51:00Z</dcterms:modified>
</cp:coreProperties>
</file>