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D06F2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556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35AE97D" w14:textId="019022B2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Nr. 102, datë 12.3.2024</w:t>
      </w:r>
    </w:p>
    <w:p w14:paraId="118FC3A9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351D853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556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05E4DAC2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7A9042B" w14:textId="5047A702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 dhe</w:t>
      </w:r>
      <w:r w:rsidR="0045568F"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20 e në vijim të ligjit nr. 113/2020, “Për shtetësinë”, me propozim të </w:t>
      </w:r>
      <w:r w:rsidR="0045568F"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Ministrisë </w:t>
      </w:r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së Brendshme,</w:t>
      </w:r>
    </w:p>
    <w:p w14:paraId="6A11A83B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26FCBA1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55E3C46A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DF30A0D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556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FD54BA6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4C3D841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684BEAE3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Shaban 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Zenun</w:t>
      </w:r>
      <w:proofErr w:type="spellEnd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Memia</w:t>
      </w:r>
      <w:proofErr w:type="spellEnd"/>
    </w:p>
    <w:p w14:paraId="437EE5EC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Gentjan</w:t>
      </w:r>
      <w:proofErr w:type="spellEnd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Gani 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Holstein</w:t>
      </w:r>
      <w:proofErr w:type="spellEnd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Tafani</w:t>
      </w:r>
      <w:proofErr w:type="spellEnd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7647784E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Eno</w:t>
      </w:r>
      <w:proofErr w:type="spellEnd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Shpëtim 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Dragoj</w:t>
      </w:r>
      <w:proofErr w:type="spellEnd"/>
    </w:p>
    <w:p w14:paraId="2EDF45EB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Gertian</w:t>
      </w:r>
      <w:proofErr w:type="spellEnd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Petrit 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Brahimaj</w:t>
      </w:r>
      <w:proofErr w:type="spellEnd"/>
    </w:p>
    <w:p w14:paraId="468A0C55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Mares</w:t>
      </w:r>
      <w:proofErr w:type="spellEnd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Gëzim 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Kupka</w:t>
      </w:r>
      <w:proofErr w:type="spellEnd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Ahmeti</w:t>
      </w:r>
      <w:proofErr w:type="spellEnd"/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3907E90E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F847F32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GoBack"/>
      <w:r w:rsidRPr="0045568F">
        <w:rPr>
          <w:rFonts w:ascii="Garamond" w:eastAsia="Times New Roman" w:hAnsi="Garamond" w:cs="Arial"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bookmarkEnd w:id="0"/>
    <w:p w14:paraId="19109B73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D284F0A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E6CF850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6F2685D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5568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7C9A9B49" w14:textId="77777777" w:rsidR="00E33EB5" w:rsidRPr="0045568F" w:rsidRDefault="00E33EB5" w:rsidP="00E33EB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556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5568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5244481D" w14:textId="77777777" w:rsidR="00E33EB5" w:rsidRPr="0045568F" w:rsidRDefault="00E33EB5" w:rsidP="00E33EB5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208F5F79" w14:textId="77777777" w:rsidR="000F74B6" w:rsidRPr="0045568F" w:rsidRDefault="000F74B6" w:rsidP="00E33EB5">
      <w:pPr>
        <w:spacing w:after="0" w:line="240" w:lineRule="auto"/>
        <w:ind w:firstLine="284"/>
        <w:rPr>
          <w:lang w:val="sq-AL"/>
        </w:rPr>
      </w:pPr>
    </w:p>
    <w:sectPr w:rsidR="000F74B6" w:rsidRPr="00455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A2089"/>
    <w:rsid w:val="002B44F9"/>
    <w:rsid w:val="002E5489"/>
    <w:rsid w:val="0041106F"/>
    <w:rsid w:val="00420FCC"/>
    <w:rsid w:val="00443757"/>
    <w:rsid w:val="0045568F"/>
    <w:rsid w:val="00470D7C"/>
    <w:rsid w:val="0047610C"/>
    <w:rsid w:val="00487CDB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215C4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BF607F"/>
    <w:rsid w:val="00C14306"/>
    <w:rsid w:val="00C46FEA"/>
    <w:rsid w:val="00C61A8B"/>
    <w:rsid w:val="00C64D0A"/>
    <w:rsid w:val="00CA2585"/>
    <w:rsid w:val="00CA74A3"/>
    <w:rsid w:val="00CB56A2"/>
    <w:rsid w:val="00D07757"/>
    <w:rsid w:val="00D33BCB"/>
    <w:rsid w:val="00D52D16"/>
    <w:rsid w:val="00DA78A2"/>
    <w:rsid w:val="00DB107E"/>
    <w:rsid w:val="00DF4E87"/>
    <w:rsid w:val="00E33EB5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AE97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3E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102</Nr_x002e__x0020_akti>
    <Data_x0020_e_x0020_Krijimit xmlns="0e656187-b300-4fb0-8bf4-3a50f872073c">2024-03-18T15:24:10Z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2024-03-13T00:00:00Z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493/1</Nr_x002e__x0020_prot_x0020_QBZ>
    <Data_x0020_e_x0020_Modifikimit xmlns="0e656187-b300-4fb0-8bf4-3a50f872073c">2024-03-19T10:58:26Z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1210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EAE13283C34FA0B2735C6594B78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EAE13283C34FA0B2735C6594B78D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6C78C9-DFF1-4892-AD9C-82FD81A0B4AB}">
  <ds:schemaRefs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86AC947-DF6E-4925-8822-F33D8123DF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C5788B-C9AF-4A4F-BC3B-957266C2E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F3F563-91EE-4C80-8023-FBCB941FBD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F75AEE8-A237-4F5E-903C-9B30D5DD85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2024-03-18T14:21:00Z</dcterms:created>
  <dcterms:modified xsi:type="dcterms:W3CDTF">2024-03-19T12:33:00Z</dcterms:modified>
</cp:coreProperties>
</file>