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D872C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F11E3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FE60E80" w14:textId="53D77016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11E3">
        <w:rPr>
          <w:rFonts w:ascii="Garamond" w:hAnsi="Garamond"/>
          <w:b/>
          <w:sz w:val="24"/>
          <w:szCs w:val="24"/>
          <w:lang w:val="sq-AL"/>
        </w:rPr>
        <w:t>Nr. 103, datë 12.3.2024</w:t>
      </w:r>
    </w:p>
    <w:p w14:paraId="0AF3D250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D80421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F11E3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68234140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8B173B" w14:textId="07413752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neneve 13 dhe</w:t>
      </w:r>
      <w:r w:rsidR="001F11E3">
        <w:rPr>
          <w:rFonts w:ascii="Garamond" w:hAnsi="Garamond"/>
          <w:sz w:val="24"/>
          <w:szCs w:val="24"/>
          <w:lang w:val="sq-AL"/>
        </w:rPr>
        <w:t xml:space="preserve"> </w:t>
      </w:r>
      <w:r w:rsidRPr="001F11E3">
        <w:rPr>
          <w:rFonts w:ascii="Garamond" w:hAnsi="Garamond"/>
          <w:sz w:val="24"/>
          <w:szCs w:val="24"/>
          <w:lang w:val="sq-AL"/>
        </w:rPr>
        <w:t>20 e në vijim të ligjit nr. 113/2020, “Për shtetësinë”, me propozim të Ministrisë së Brendshme,</w:t>
      </w:r>
      <w:bookmarkStart w:id="0" w:name="_GoBack"/>
      <w:bookmarkEnd w:id="0"/>
    </w:p>
    <w:p w14:paraId="12070A41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3210E98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639B2CA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E8CB37E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F11E3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6CEC6E2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B0AB56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55A9D6E9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Raul</w:t>
      </w:r>
      <w:proofErr w:type="spellEnd"/>
      <w:r w:rsidRPr="001F11E3">
        <w:rPr>
          <w:rFonts w:ascii="Garamond" w:hAnsi="Garamond"/>
          <w:sz w:val="24"/>
          <w:szCs w:val="24"/>
          <w:lang w:val="sq-AL"/>
        </w:rPr>
        <w:t xml:space="preserve"> Kujdes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Cibaku</w:t>
      </w:r>
      <w:proofErr w:type="spellEnd"/>
    </w:p>
    <w:p w14:paraId="6FA68C39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Iljaz</w:t>
      </w:r>
      <w:proofErr w:type="spellEnd"/>
      <w:r w:rsidRPr="001F11E3">
        <w:rPr>
          <w:rFonts w:ascii="Garamond" w:hAnsi="Garamond"/>
          <w:sz w:val="24"/>
          <w:szCs w:val="24"/>
          <w:lang w:val="sq-AL"/>
        </w:rPr>
        <w:t xml:space="preserve"> Bashkim Ibrahimi</w:t>
      </w:r>
    </w:p>
    <w:p w14:paraId="635E4FE8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Juljana</w:t>
      </w:r>
      <w:proofErr w:type="spellEnd"/>
      <w:r w:rsidRPr="001F11E3">
        <w:rPr>
          <w:rFonts w:ascii="Garamond" w:hAnsi="Garamond"/>
          <w:sz w:val="24"/>
          <w:szCs w:val="24"/>
          <w:lang w:val="sq-AL"/>
        </w:rPr>
        <w:t xml:space="preserve"> Fatmir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Taho</w:t>
      </w:r>
      <w:proofErr w:type="spellEnd"/>
    </w:p>
    <w:p w14:paraId="342C5205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Bledi</w:t>
      </w:r>
      <w:proofErr w:type="spellEnd"/>
      <w:r w:rsidRPr="001F1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Shemsedin</w:t>
      </w:r>
      <w:proofErr w:type="spellEnd"/>
      <w:r w:rsidRPr="001F1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F11E3">
        <w:rPr>
          <w:rFonts w:ascii="Garamond" w:hAnsi="Garamond"/>
          <w:sz w:val="24"/>
          <w:szCs w:val="24"/>
          <w:lang w:val="sq-AL"/>
        </w:rPr>
        <w:t>Çefa</w:t>
      </w:r>
      <w:proofErr w:type="spellEnd"/>
    </w:p>
    <w:p w14:paraId="23536262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> </w:t>
      </w:r>
    </w:p>
    <w:p w14:paraId="50F217E7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F11E3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728BCBA3" w14:textId="77777777" w:rsidR="00CC08A9" w:rsidRPr="001F11E3" w:rsidRDefault="00CC08A9" w:rsidP="004716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101A6E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CD2F5A9" w14:textId="77777777" w:rsidR="00CC08A9" w:rsidRPr="001F11E3" w:rsidRDefault="00CC08A9" w:rsidP="004716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sz w:val="24"/>
          <w:szCs w:val="24"/>
          <w:lang w:val="sq-AL"/>
        </w:rPr>
        <w:t> </w:t>
      </w:r>
    </w:p>
    <w:p w14:paraId="64270612" w14:textId="77777777" w:rsidR="00CC08A9" w:rsidRPr="001F11E3" w:rsidRDefault="00CC08A9" w:rsidP="0047166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F11E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820CACA" w14:textId="77777777" w:rsidR="00CC08A9" w:rsidRPr="001F11E3" w:rsidRDefault="00CC08A9" w:rsidP="004716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F11E3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1F11E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2D107097" w14:textId="77777777" w:rsidR="00CC08A9" w:rsidRPr="001F11E3" w:rsidRDefault="00CC08A9" w:rsidP="004716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BC1616" w14:textId="77777777" w:rsidR="000F74B6" w:rsidRPr="001F11E3" w:rsidRDefault="000F74B6" w:rsidP="0047166B">
      <w:pPr>
        <w:spacing w:after="0" w:line="240" w:lineRule="auto"/>
        <w:ind w:firstLine="284"/>
        <w:rPr>
          <w:lang w:val="sq-AL"/>
        </w:rPr>
      </w:pPr>
    </w:p>
    <w:sectPr w:rsidR="000F74B6" w:rsidRPr="001F1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E385C"/>
    <w:rsid w:val="000F74B6"/>
    <w:rsid w:val="001017EA"/>
    <w:rsid w:val="00103EB6"/>
    <w:rsid w:val="0011053E"/>
    <w:rsid w:val="001342EE"/>
    <w:rsid w:val="00170D0F"/>
    <w:rsid w:val="001E1001"/>
    <w:rsid w:val="001F11E3"/>
    <w:rsid w:val="002A2089"/>
    <w:rsid w:val="002B44F9"/>
    <w:rsid w:val="002E5489"/>
    <w:rsid w:val="003F438D"/>
    <w:rsid w:val="0041106F"/>
    <w:rsid w:val="00420FCC"/>
    <w:rsid w:val="00443757"/>
    <w:rsid w:val="00470D7C"/>
    <w:rsid w:val="0047166B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CC08A9"/>
    <w:rsid w:val="00CD0EA1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60E8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0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2024-03-18T15:24:09Z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484/1</Nr_x002e__x0020_prot_x0020_QBZ>
    <Data_x0020_e_x0020_Modifikimit xmlns="0e656187-b300-4fb0-8bf4-3a50f872073c">2024-03-19T10:44:13Z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7C5878336C40219168496184EBD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7C5878336C40219168496184EBD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906AD-38F7-49A7-82D9-70EF2CC6563B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2676AD-F21D-4114-852D-826AFE6E8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99D8C-B889-421C-A6DA-CF9C2838D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72112F-5F57-4359-B4FD-BD83B994A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19DB25-FD16-49F8-B74E-AF6F1A6A4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2024-03-18T14:23:00Z</dcterms:created>
  <dcterms:modified xsi:type="dcterms:W3CDTF">2024-03-19T12:39:00Z</dcterms:modified>
</cp:coreProperties>
</file>