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B1B67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7160C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C0327A3" w14:textId="0987278C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60C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108, datë 12.3.2024</w:t>
      </w:r>
    </w:p>
    <w:p w14:paraId="2104D345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129B464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7FA2E41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3CD49DB" w14:textId="3DD8F572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7160CC"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5973305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48D2634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5FF5522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F71D4B1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60C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CF94DE4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2DD129" w14:textId="15424AAE" w:rsidR="00607DDA" w:rsidRPr="007160CC" w:rsidRDefault="00607DDA" w:rsidP="00607DD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 w:rsidR="001037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saj</w:t>
      </w: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 w:rsidR="007C75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es</w:t>
      </w:r>
      <w:bookmarkStart w:id="1" w:name="_GoBack"/>
      <w:bookmarkEnd w:id="1"/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1FBDE79D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Almarinda (Almarina) Astrit Shametaj</w:t>
      </w:r>
    </w:p>
    <w:p w14:paraId="536B4415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1FAF7F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B9C7B1F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2C21E2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11CE233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C1E852F" w14:textId="77777777" w:rsidR="00607DDA" w:rsidRPr="007160CC" w:rsidRDefault="00607DDA" w:rsidP="00607DD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160C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9E840ED" w14:textId="77777777" w:rsidR="00607DDA" w:rsidRPr="007160CC" w:rsidRDefault="00607DDA" w:rsidP="00607DD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60C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0E0FB0D2" w14:textId="77777777" w:rsidR="00607DDA" w:rsidRPr="007160CC" w:rsidRDefault="00607DDA" w:rsidP="00607DD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AFF3146" w14:textId="77777777" w:rsidR="00607DDA" w:rsidRPr="007160CC" w:rsidRDefault="00607DDA" w:rsidP="00607DDA">
      <w:pPr>
        <w:spacing w:after="0" w:line="240" w:lineRule="auto"/>
        <w:ind w:firstLine="284"/>
        <w:rPr>
          <w:lang w:val="sq-AL"/>
        </w:rPr>
      </w:pPr>
    </w:p>
    <w:p w14:paraId="7B11FAC1" w14:textId="77777777" w:rsidR="000F74B6" w:rsidRPr="007160CC" w:rsidRDefault="000F74B6" w:rsidP="00607DDA">
      <w:pPr>
        <w:spacing w:after="0" w:line="240" w:lineRule="auto"/>
        <w:ind w:firstLine="284"/>
        <w:rPr>
          <w:lang w:val="sq-AL"/>
        </w:rPr>
      </w:pPr>
    </w:p>
    <w:sectPr w:rsidR="000F74B6" w:rsidRPr="00716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70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07DDA"/>
    <w:rsid w:val="006215C4"/>
    <w:rsid w:val="00640310"/>
    <w:rsid w:val="00667717"/>
    <w:rsid w:val="007160CC"/>
    <w:rsid w:val="0075476B"/>
    <w:rsid w:val="00770EF6"/>
    <w:rsid w:val="00771A6B"/>
    <w:rsid w:val="007975C3"/>
    <w:rsid w:val="007A461B"/>
    <w:rsid w:val="007C7567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469B9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456D8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327A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2024-03-18T15:24:10Z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489/1</Nr_x002e__x0020_prot_x0020_QBZ>
    <Data_x0020_e_x0020_Modifikimit xmlns="0e656187-b300-4fb0-8bf4-3a50f872073c">2024-03-19T13:26:36Z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7F2E026CD4193AE3806E2EDD30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7F2E026CD4193AE3806E2EDD30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4CBC3-AFB3-4ADE-BEEB-28D8B6E6666B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8A771D-8A8F-4D41-AE6D-51BA696BD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E48D8-77E2-4CB5-9EAE-99C199E1A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D100F7-738C-44FF-89C8-1BAA56D41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89C8D8-40F5-4CCD-AE01-37739EFEEF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2024-03-18T14:21:00Z</dcterms:created>
  <dcterms:modified xsi:type="dcterms:W3CDTF">2024-03-20T09:06:00Z</dcterms:modified>
</cp:coreProperties>
</file>