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F54E0" w14:textId="77777777" w:rsidR="0003036B" w:rsidRPr="00B73CD0" w:rsidRDefault="0003036B" w:rsidP="000303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73CD0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158B263F" w14:textId="3537D870" w:rsidR="0003036B" w:rsidRPr="00B73CD0" w:rsidRDefault="0003036B" w:rsidP="0003036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73CD0">
        <w:rPr>
          <w:rFonts w:ascii="Garamond" w:hAnsi="Garamond"/>
          <w:b/>
          <w:bCs/>
          <w:sz w:val="24"/>
          <w:szCs w:val="24"/>
          <w:lang w:val="sq-AL"/>
        </w:rPr>
        <w:t>Nr. 110, datë 18.3.2024</w:t>
      </w:r>
    </w:p>
    <w:p w14:paraId="3A7709F8" w14:textId="77777777" w:rsidR="0003036B" w:rsidRPr="00B73CD0" w:rsidRDefault="0003036B" w:rsidP="0003036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3C63B4D" w14:textId="77777777" w:rsidR="0003036B" w:rsidRPr="00B73CD0" w:rsidRDefault="0003036B" w:rsidP="0003036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73CD0">
        <w:rPr>
          <w:rFonts w:ascii="Garamond" w:hAnsi="Garamond"/>
          <w:b/>
          <w:bCs/>
          <w:sz w:val="24"/>
          <w:szCs w:val="24"/>
          <w:lang w:val="sq-AL"/>
        </w:rPr>
        <w:t>PËR</w:t>
      </w:r>
      <w:r w:rsidRPr="00B73CD0">
        <w:rPr>
          <w:rFonts w:ascii="Garamond" w:hAnsi="Garamond"/>
          <w:sz w:val="24"/>
          <w:szCs w:val="24"/>
          <w:lang w:val="sq-AL"/>
        </w:rPr>
        <w:t xml:space="preserve"> </w:t>
      </w:r>
      <w:r w:rsidRPr="00B73CD0">
        <w:rPr>
          <w:rFonts w:ascii="Garamond" w:hAnsi="Garamond"/>
          <w:b/>
          <w:bCs/>
          <w:sz w:val="24"/>
          <w:szCs w:val="24"/>
          <w:lang w:val="sq-AL"/>
        </w:rPr>
        <w:t>SHPALLJE LIGJI</w:t>
      </w:r>
    </w:p>
    <w:p w14:paraId="66DDA208" w14:textId="77777777" w:rsidR="0003036B" w:rsidRPr="00B73CD0" w:rsidRDefault="0003036B" w:rsidP="000303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F9DFB6D" w14:textId="77777777" w:rsidR="0003036B" w:rsidRPr="00B73CD0" w:rsidRDefault="0003036B" w:rsidP="000303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3CD0">
        <w:rPr>
          <w:rFonts w:ascii="Garamond" w:hAnsi="Garamond"/>
          <w:sz w:val="24"/>
          <w:szCs w:val="24"/>
          <w:lang w:val="sq-AL"/>
        </w:rPr>
        <w:t>Në mbështetje të nenit 84, pika 1, dhe nenit 93 të Kushtetutës,</w:t>
      </w:r>
    </w:p>
    <w:p w14:paraId="4AC35B5D" w14:textId="77777777" w:rsidR="0003036B" w:rsidRPr="00B73CD0" w:rsidRDefault="0003036B" w:rsidP="0003036B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4394E5A9" w14:textId="77777777" w:rsidR="0003036B" w:rsidRPr="00B73CD0" w:rsidRDefault="0003036B" w:rsidP="0003036B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B73CD0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423B6D4B" w14:textId="77777777" w:rsidR="0003036B" w:rsidRPr="00B73CD0" w:rsidRDefault="0003036B" w:rsidP="000303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CDCBB79" w14:textId="75931F7F" w:rsidR="0003036B" w:rsidRPr="00B73CD0" w:rsidRDefault="0003036B" w:rsidP="000303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3CD0">
        <w:rPr>
          <w:rFonts w:ascii="Garamond" w:hAnsi="Garamond"/>
          <w:sz w:val="24"/>
          <w:szCs w:val="24"/>
          <w:lang w:val="sq-AL"/>
        </w:rPr>
        <w:t xml:space="preserve">Shpalljen e ligjit nr. 21/2024, “Për disa shtesa dhe ndryshime në ligjin nr. 81/2017, </w:t>
      </w:r>
      <w:r w:rsidR="00B73CD0">
        <w:rPr>
          <w:rFonts w:ascii="Garamond" w:hAnsi="Garamond"/>
          <w:sz w:val="24"/>
          <w:szCs w:val="24"/>
          <w:lang w:val="sq-AL"/>
        </w:rPr>
        <w:t>‘</w:t>
      </w:r>
      <w:r w:rsidRPr="00B73CD0">
        <w:rPr>
          <w:rFonts w:ascii="Garamond" w:hAnsi="Garamond"/>
          <w:sz w:val="24"/>
          <w:szCs w:val="24"/>
          <w:lang w:val="sq-AL"/>
        </w:rPr>
        <w:t>Për zonat e mbrojtura</w:t>
      </w:r>
      <w:r w:rsidR="00B73CD0">
        <w:rPr>
          <w:rFonts w:ascii="Garamond" w:hAnsi="Garamond"/>
          <w:sz w:val="24"/>
          <w:szCs w:val="24"/>
          <w:lang w:val="sq-AL"/>
        </w:rPr>
        <w:t>’</w:t>
      </w:r>
      <w:bookmarkStart w:id="0" w:name="_GoBack"/>
      <w:bookmarkEnd w:id="0"/>
      <w:r w:rsidRPr="00B73CD0">
        <w:rPr>
          <w:rFonts w:ascii="Garamond" w:hAnsi="Garamond"/>
          <w:sz w:val="24"/>
          <w:szCs w:val="24"/>
          <w:lang w:val="sq-AL"/>
        </w:rPr>
        <w:t>”.</w:t>
      </w:r>
    </w:p>
    <w:p w14:paraId="3B10FA02" w14:textId="77777777" w:rsidR="0003036B" w:rsidRPr="00B73CD0" w:rsidRDefault="0003036B" w:rsidP="0003036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73CD0">
        <w:rPr>
          <w:rFonts w:ascii="Garamond" w:hAnsi="Garamond"/>
          <w:sz w:val="24"/>
          <w:szCs w:val="24"/>
          <w:lang w:val="sq-AL"/>
        </w:rPr>
        <w:t> </w:t>
      </w:r>
    </w:p>
    <w:p w14:paraId="1553EBAE" w14:textId="77777777" w:rsidR="0003036B" w:rsidRPr="00B73CD0" w:rsidRDefault="0003036B" w:rsidP="0003036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73CD0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4F853A97" w14:textId="77777777" w:rsidR="0003036B" w:rsidRPr="00B73CD0" w:rsidRDefault="0003036B" w:rsidP="0003036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73CD0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B73CD0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45259E87" w14:textId="77777777" w:rsidR="0003036B" w:rsidRPr="00B73CD0" w:rsidRDefault="0003036B" w:rsidP="0003036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F3F7B8E" w14:textId="77777777" w:rsidR="000F74B6" w:rsidRPr="00B73CD0" w:rsidRDefault="000F74B6" w:rsidP="0003036B">
      <w:pPr>
        <w:spacing w:after="0" w:line="240" w:lineRule="auto"/>
        <w:ind w:firstLine="284"/>
        <w:rPr>
          <w:lang w:val="sq-AL"/>
        </w:rPr>
      </w:pPr>
    </w:p>
    <w:sectPr w:rsidR="000F74B6" w:rsidRPr="00B73C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3036B"/>
    <w:rsid w:val="00046D45"/>
    <w:rsid w:val="00053864"/>
    <w:rsid w:val="00066672"/>
    <w:rsid w:val="000B60A8"/>
    <w:rsid w:val="000F74B6"/>
    <w:rsid w:val="001017EA"/>
    <w:rsid w:val="00103EB6"/>
    <w:rsid w:val="0011053E"/>
    <w:rsid w:val="001342EE"/>
    <w:rsid w:val="00170D0F"/>
    <w:rsid w:val="001E1001"/>
    <w:rsid w:val="002A2089"/>
    <w:rsid w:val="002B44F9"/>
    <w:rsid w:val="002E5489"/>
    <w:rsid w:val="0041106F"/>
    <w:rsid w:val="00420FCC"/>
    <w:rsid w:val="00443757"/>
    <w:rsid w:val="00470D7C"/>
    <w:rsid w:val="0047610C"/>
    <w:rsid w:val="004826A1"/>
    <w:rsid w:val="00495544"/>
    <w:rsid w:val="004B45A3"/>
    <w:rsid w:val="004C5F57"/>
    <w:rsid w:val="004C7BEE"/>
    <w:rsid w:val="004E6C26"/>
    <w:rsid w:val="004E778B"/>
    <w:rsid w:val="00505032"/>
    <w:rsid w:val="00527B19"/>
    <w:rsid w:val="005423E9"/>
    <w:rsid w:val="005B1A7D"/>
    <w:rsid w:val="005B5D0B"/>
    <w:rsid w:val="005C42FD"/>
    <w:rsid w:val="006215C4"/>
    <w:rsid w:val="00640310"/>
    <w:rsid w:val="00667717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21F57"/>
    <w:rsid w:val="00936464"/>
    <w:rsid w:val="009640F1"/>
    <w:rsid w:val="009F0187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725BC"/>
    <w:rsid w:val="00B73CD0"/>
    <w:rsid w:val="00B807F4"/>
    <w:rsid w:val="00B97296"/>
    <w:rsid w:val="00BA0BAD"/>
    <w:rsid w:val="00BE3147"/>
    <w:rsid w:val="00C14306"/>
    <w:rsid w:val="00C46FEA"/>
    <w:rsid w:val="00C61A8B"/>
    <w:rsid w:val="00C64D0A"/>
    <w:rsid w:val="00CA2585"/>
    <w:rsid w:val="00CA74A3"/>
    <w:rsid w:val="00CB56A2"/>
    <w:rsid w:val="00D07757"/>
    <w:rsid w:val="00D33BCB"/>
    <w:rsid w:val="00D52D16"/>
    <w:rsid w:val="00DB107E"/>
    <w:rsid w:val="00DF4E87"/>
    <w:rsid w:val="00E35D28"/>
    <w:rsid w:val="00E66AD3"/>
    <w:rsid w:val="00EB3148"/>
    <w:rsid w:val="00EB687F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B263F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03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</Nr_x002e__x0020_akti>
    <Data_x0020_e_x0020_Krijimit xmlns="0e656187-b300-4fb0-8bf4-3a50f872073c">2024-03-20T09:44:02Z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2024-03-19T00:00:00Z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518/1</Nr_x002e__x0020_prot_x0020_QBZ>
    <Data_x0020_e_x0020_Modifikimit xmlns="0e656187-b300-4fb0-8bf4-3a50f872073c">2024-03-20T10:05:11Z</Data_x0020_e_x0020_Modifikimit>
    <Dekretuar xmlns="0e656187-b300-4fb0-8bf4-3a50f872073c">false</Dekretuar>
    <Data xmlns="0e656187-b300-4fb0-8bf4-3a50f872073c">2024-03-18T00:00:00Z</Data>
    <Nr_x002e__x0020_protokolli_x0020_i_x0020_aktit xmlns="0e656187-b300-4fb0-8bf4-3a50f872073c">1222/1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E9134DFA6F46F3A8B7F868F90F17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E9134DFA6F46F3A8B7F868F90F17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C3251A-3486-4DF9-9A28-6DB4C58FA4A0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8AB7A9A-DC3D-4E16-8CEE-2F8D5F8E74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C27DE7-D684-4FD9-AECE-06A398297E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CC4D5A-9DC2-4AB3-BF3B-ACC3BDC863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4D455C0-DDC0-4426-AA33-510928511E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4</cp:revision>
  <dcterms:created xsi:type="dcterms:W3CDTF">2024-03-20T08:42:00Z</dcterms:created>
  <dcterms:modified xsi:type="dcterms:W3CDTF">2024-03-20T09:29:00Z</dcterms:modified>
</cp:coreProperties>
</file>