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2C2BE" w14:textId="77777777" w:rsidR="006818E2" w:rsidRPr="002F7294" w:rsidRDefault="006818E2" w:rsidP="00681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294">
        <w:rPr>
          <w:rFonts w:ascii="Garamond" w:hAnsi="Garamond"/>
          <w:b/>
          <w:sz w:val="24"/>
          <w:szCs w:val="24"/>
          <w:lang w:val="sq-AL"/>
        </w:rPr>
        <w:t>DEKRET</w:t>
      </w:r>
    </w:p>
    <w:p w14:paraId="67A9C835" w14:textId="19A475AB" w:rsidR="000F74B6" w:rsidRPr="002F7294" w:rsidRDefault="006818E2" w:rsidP="00681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294">
        <w:rPr>
          <w:rFonts w:ascii="Garamond" w:hAnsi="Garamond"/>
          <w:b/>
          <w:sz w:val="24"/>
          <w:szCs w:val="24"/>
          <w:lang w:val="sq-AL"/>
        </w:rPr>
        <w:t>N</w:t>
      </w:r>
      <w:r w:rsidR="004D6EDC" w:rsidRPr="002F7294">
        <w:rPr>
          <w:rFonts w:ascii="Garamond" w:hAnsi="Garamond"/>
          <w:b/>
          <w:sz w:val="24"/>
          <w:szCs w:val="24"/>
          <w:lang w:val="sq-AL"/>
        </w:rPr>
        <w:t>r.</w:t>
      </w:r>
      <w:r w:rsidR="002F7294" w:rsidRPr="002F72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D6EDC" w:rsidRPr="002F7294">
        <w:rPr>
          <w:rFonts w:ascii="Garamond" w:hAnsi="Garamond"/>
          <w:b/>
          <w:sz w:val="24"/>
          <w:szCs w:val="24"/>
          <w:lang w:val="sq-AL"/>
        </w:rPr>
        <w:t>113</w:t>
      </w:r>
      <w:r w:rsidR="002E5489" w:rsidRPr="002F729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65E52" w:rsidRPr="002F7294">
        <w:rPr>
          <w:rFonts w:ascii="Garamond" w:hAnsi="Garamond"/>
          <w:b/>
          <w:sz w:val="24"/>
          <w:szCs w:val="24"/>
          <w:lang w:val="sq-AL"/>
        </w:rPr>
        <w:t>25</w:t>
      </w:r>
      <w:r w:rsidR="00170D0F" w:rsidRPr="002F7294">
        <w:rPr>
          <w:rFonts w:ascii="Garamond" w:hAnsi="Garamond"/>
          <w:b/>
          <w:sz w:val="24"/>
          <w:szCs w:val="24"/>
          <w:lang w:val="sq-AL"/>
        </w:rPr>
        <w:t>.</w:t>
      </w:r>
      <w:r w:rsidR="00265E52" w:rsidRPr="002F7294">
        <w:rPr>
          <w:rFonts w:ascii="Garamond" w:hAnsi="Garamond"/>
          <w:b/>
          <w:sz w:val="24"/>
          <w:szCs w:val="24"/>
          <w:lang w:val="sq-AL"/>
        </w:rPr>
        <w:t>3</w:t>
      </w:r>
      <w:r w:rsidR="00170D0F" w:rsidRPr="002F7294">
        <w:rPr>
          <w:rFonts w:ascii="Garamond" w:hAnsi="Garamond"/>
          <w:b/>
          <w:sz w:val="24"/>
          <w:szCs w:val="24"/>
          <w:lang w:val="sq-AL"/>
        </w:rPr>
        <w:t>.2024</w:t>
      </w:r>
    </w:p>
    <w:p w14:paraId="4B244900" w14:textId="77777777" w:rsidR="006818E2" w:rsidRPr="002F7294" w:rsidRDefault="006818E2" w:rsidP="006818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A115300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F729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15AA0437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67063F5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72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me propozim të Ministrisë së Brendshme,</w:t>
      </w:r>
    </w:p>
    <w:p w14:paraId="10B78DC4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CC650EC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F729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F1B5AD5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77862D7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F729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0749431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ABE188B" w14:textId="5542E921" w:rsidR="006818E2" w:rsidRPr="002F7294" w:rsidRDefault="006818E2" w:rsidP="006818E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72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 lejohet lënia e shtetësisë shqiptare, me kërkesë të saj, shtetases: </w:t>
      </w:r>
    </w:p>
    <w:p w14:paraId="09C0570E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72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2F72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Gresiana</w:t>
      </w:r>
      <w:proofErr w:type="spellEnd"/>
      <w:r w:rsidRPr="002F72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Gazmir </w:t>
      </w:r>
      <w:proofErr w:type="spellStart"/>
      <w:r w:rsidRPr="002F72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Shanaj</w:t>
      </w:r>
      <w:proofErr w:type="spellEnd"/>
    </w:p>
    <w:p w14:paraId="32D85D4C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F729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18002B4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F481EB" w14:textId="77777777" w:rsidR="006818E2" w:rsidRPr="002F7294" w:rsidRDefault="006818E2" w:rsidP="006818E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729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D28D5A2" w14:textId="77777777" w:rsidR="006818E2" w:rsidRPr="002F7294" w:rsidRDefault="006818E2" w:rsidP="006818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29889B5" w14:textId="37A87A71" w:rsidR="006818E2" w:rsidRPr="002F7294" w:rsidRDefault="006818E2" w:rsidP="006818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F7294">
        <w:rPr>
          <w:rFonts w:ascii="Garamond" w:hAnsi="Garamond" w:cs="Times New Roman"/>
          <w:sz w:val="24"/>
          <w:szCs w:val="24"/>
          <w:lang w:val="sq-AL"/>
        </w:rPr>
        <w:t>PRESIDENT</w:t>
      </w:r>
      <w:bookmarkStart w:id="0" w:name="_GoBack"/>
      <w:bookmarkEnd w:id="0"/>
      <w:r w:rsidRPr="002F7294">
        <w:rPr>
          <w:rFonts w:ascii="Garamond" w:hAnsi="Garamond" w:cs="Times New Roman"/>
          <w:sz w:val="24"/>
          <w:szCs w:val="24"/>
          <w:lang w:val="sq-AL"/>
        </w:rPr>
        <w:t xml:space="preserve"> I REPUBLIKËS SË SHQIPËRISË</w:t>
      </w:r>
    </w:p>
    <w:p w14:paraId="10E7C723" w14:textId="77777777" w:rsidR="006818E2" w:rsidRPr="002F7294" w:rsidRDefault="006818E2" w:rsidP="006818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7294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2F7294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6818E2" w:rsidRPr="002F7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B53F8"/>
    <w:multiLevelType w:val="multilevel"/>
    <w:tmpl w:val="3C365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65E52"/>
    <w:rsid w:val="002A2089"/>
    <w:rsid w:val="002B44F9"/>
    <w:rsid w:val="002E5489"/>
    <w:rsid w:val="002F7294"/>
    <w:rsid w:val="00327DD2"/>
    <w:rsid w:val="003853E5"/>
    <w:rsid w:val="0041106F"/>
    <w:rsid w:val="00420FCC"/>
    <w:rsid w:val="00443757"/>
    <w:rsid w:val="0047610C"/>
    <w:rsid w:val="00495544"/>
    <w:rsid w:val="004C5F57"/>
    <w:rsid w:val="004C7BEE"/>
    <w:rsid w:val="004D6EDC"/>
    <w:rsid w:val="004E6C26"/>
    <w:rsid w:val="00505032"/>
    <w:rsid w:val="00527B19"/>
    <w:rsid w:val="005423E9"/>
    <w:rsid w:val="005B1A7D"/>
    <w:rsid w:val="005B5D0B"/>
    <w:rsid w:val="00640310"/>
    <w:rsid w:val="00667717"/>
    <w:rsid w:val="006818E2"/>
    <w:rsid w:val="0075476B"/>
    <w:rsid w:val="00760DA0"/>
    <w:rsid w:val="00770EF6"/>
    <w:rsid w:val="00771A6B"/>
    <w:rsid w:val="007975C3"/>
    <w:rsid w:val="007A461B"/>
    <w:rsid w:val="007E7D1F"/>
    <w:rsid w:val="0080096E"/>
    <w:rsid w:val="00827F91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D3708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0AD8"/>
    <w:rsid w:val="00DB107E"/>
    <w:rsid w:val="00DF4E87"/>
    <w:rsid w:val="00E1279C"/>
    <w:rsid w:val="00E35D28"/>
    <w:rsid w:val="00E66AD3"/>
    <w:rsid w:val="00EB3148"/>
    <w:rsid w:val="00EB687F"/>
    <w:rsid w:val="00EF2CCA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9C83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1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18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2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2024-03-28T12:34:59Z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548/1</Nr_x002e__x0020_prot_x0020_QBZ>
    <Data_x0020_e_x0020_Modifikimit xmlns="0e656187-b300-4fb0-8bf4-3a50f872073c">2024-03-28T12:50:57Z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1354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92411063FA4CDBA7E0323E177C9C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92411063FA4CDBA7E0323E177C9C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7C98CB-66BA-4913-B2F9-0EADE54990B8}">
  <ds:schemaRefs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B7829BB-1B2D-4730-B1A1-EF0D890CA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865BEB-727E-4622-9B9F-78593598E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E07ECF-A98F-4833-9F98-8B87B30701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21EF59-9804-45F9-87EA-4DB6E97E84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2024-03-28T11:34:00Z</dcterms:created>
  <dcterms:modified xsi:type="dcterms:W3CDTF">2024-03-28T12:53:00Z</dcterms:modified>
</cp:coreProperties>
</file>