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01BB4" w14:textId="211B0FEB" w:rsidR="005B193F" w:rsidRPr="00671586" w:rsidRDefault="00116C14" w:rsidP="005B19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1586">
        <w:rPr>
          <w:rFonts w:ascii="Garamond" w:hAnsi="Garamond"/>
          <w:b/>
          <w:sz w:val="24"/>
          <w:szCs w:val="24"/>
          <w:lang w:val="sq-AL"/>
        </w:rPr>
        <w:t>DEKRET</w:t>
      </w:r>
    </w:p>
    <w:p w14:paraId="203D455D" w14:textId="14E13CCC" w:rsidR="000F74B6" w:rsidRPr="00671586" w:rsidRDefault="00116C14" w:rsidP="005B193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1586">
        <w:rPr>
          <w:rFonts w:ascii="Garamond" w:hAnsi="Garamond"/>
          <w:b/>
          <w:sz w:val="24"/>
          <w:szCs w:val="24"/>
          <w:lang w:val="sq-AL"/>
        </w:rPr>
        <w:t>Nr</w:t>
      </w:r>
      <w:r w:rsidR="00BD3708" w:rsidRPr="00671586">
        <w:rPr>
          <w:rFonts w:ascii="Garamond" w:hAnsi="Garamond"/>
          <w:b/>
          <w:sz w:val="24"/>
          <w:szCs w:val="24"/>
          <w:lang w:val="sq-AL"/>
        </w:rPr>
        <w:t>.</w:t>
      </w:r>
      <w:r w:rsidR="00671586" w:rsidRPr="006715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D3708" w:rsidRPr="00671586">
        <w:rPr>
          <w:rFonts w:ascii="Garamond" w:hAnsi="Garamond"/>
          <w:b/>
          <w:sz w:val="24"/>
          <w:szCs w:val="24"/>
          <w:lang w:val="sq-AL"/>
        </w:rPr>
        <w:t>116</w:t>
      </w:r>
      <w:r w:rsidR="002E5489" w:rsidRPr="0067158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65E52" w:rsidRPr="00671586">
        <w:rPr>
          <w:rFonts w:ascii="Garamond" w:hAnsi="Garamond"/>
          <w:b/>
          <w:sz w:val="24"/>
          <w:szCs w:val="24"/>
          <w:lang w:val="sq-AL"/>
        </w:rPr>
        <w:t>25</w:t>
      </w:r>
      <w:r w:rsidR="00170D0F" w:rsidRPr="00671586">
        <w:rPr>
          <w:rFonts w:ascii="Garamond" w:hAnsi="Garamond"/>
          <w:b/>
          <w:sz w:val="24"/>
          <w:szCs w:val="24"/>
          <w:lang w:val="sq-AL"/>
        </w:rPr>
        <w:t>.</w:t>
      </w:r>
      <w:r w:rsidR="00265E52" w:rsidRPr="00671586">
        <w:rPr>
          <w:rFonts w:ascii="Garamond" w:hAnsi="Garamond"/>
          <w:b/>
          <w:sz w:val="24"/>
          <w:szCs w:val="24"/>
          <w:lang w:val="sq-AL"/>
        </w:rPr>
        <w:t>3</w:t>
      </w:r>
      <w:r w:rsidR="00170D0F" w:rsidRPr="00671586">
        <w:rPr>
          <w:rFonts w:ascii="Garamond" w:hAnsi="Garamond"/>
          <w:b/>
          <w:sz w:val="24"/>
          <w:szCs w:val="24"/>
          <w:lang w:val="sq-AL"/>
        </w:rPr>
        <w:t>.2024</w:t>
      </w:r>
    </w:p>
    <w:p w14:paraId="5F3BC9F6" w14:textId="77777777" w:rsidR="00596DE6" w:rsidRPr="00671586" w:rsidRDefault="00596DE6" w:rsidP="005B19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FABD62" w14:textId="26215147" w:rsidR="005B193F" w:rsidRPr="00671586" w:rsidRDefault="005B193F" w:rsidP="005B193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715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6737D14E" w14:textId="77777777" w:rsidR="005B193F" w:rsidRPr="00671586" w:rsidRDefault="005B193F" w:rsidP="005B193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E402721" w14:textId="77777777" w:rsidR="005B193F" w:rsidRPr="00671586" w:rsidRDefault="005B193F" w:rsidP="005B193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 dhe  20 e në vijim të ligjit nr. 113/2020, “Për shtetësinë”, me propozim të Ministrisë së Brendshme,</w:t>
      </w:r>
    </w:p>
    <w:p w14:paraId="507C52E8" w14:textId="77777777" w:rsidR="005B193F" w:rsidRPr="00671586" w:rsidRDefault="005B193F" w:rsidP="005B193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E29DE41" w14:textId="4087CC63" w:rsidR="005B193F" w:rsidRPr="00671586" w:rsidRDefault="00A63A89" w:rsidP="005B193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715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8DB9106" w14:textId="77777777" w:rsidR="005B193F" w:rsidRPr="00671586" w:rsidRDefault="005B193F" w:rsidP="005B193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7401F1B" w14:textId="34B8D16D" w:rsidR="005B193F" w:rsidRPr="00671586" w:rsidRDefault="005B193F" w:rsidP="005B193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715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14705CF" w14:textId="77777777" w:rsidR="00A63A89" w:rsidRPr="00671586" w:rsidRDefault="00A63A89" w:rsidP="005B193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CC9EB3B" w14:textId="59A7015E" w:rsidR="005B193F" w:rsidRPr="00671586" w:rsidRDefault="005B193F" w:rsidP="007C313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49522CBF" w14:textId="374ACB0A" w:rsidR="005B193F" w:rsidRPr="00671586" w:rsidRDefault="005B193F" w:rsidP="005B193F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Vesa 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Tajar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Çala</w:t>
      </w:r>
    </w:p>
    <w:p w14:paraId="708B84F5" w14:textId="076B2DE7" w:rsidR="005B193F" w:rsidRPr="00671586" w:rsidRDefault="005B193F" w:rsidP="005B193F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Valdrin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Enver Berisha</w:t>
      </w:r>
    </w:p>
    <w:p w14:paraId="3378A896" w14:textId="36328B48" w:rsidR="005B193F" w:rsidRPr="00671586" w:rsidRDefault="005B193F" w:rsidP="005B193F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Mirnela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Dhimitër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Berisha (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Zako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36E84674" w14:textId="73162993" w:rsidR="005B193F" w:rsidRPr="00671586" w:rsidRDefault="005B193F" w:rsidP="005B193F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Ergysa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Neshat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Isenaj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Shehi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07E3A051" w14:textId="24D45A07" w:rsidR="005B193F" w:rsidRPr="00671586" w:rsidRDefault="005B193F" w:rsidP="005B193F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Enkeleida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Kristaq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Stuff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Vasilini</w:t>
      </w:r>
      <w:proofErr w:type="spellEnd"/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428A048A" w14:textId="77777777" w:rsidR="005B193F" w:rsidRPr="00671586" w:rsidRDefault="005B193F" w:rsidP="005B193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3DCF60D" w14:textId="5170F336" w:rsidR="005B193F" w:rsidRPr="00671586" w:rsidRDefault="005B193F" w:rsidP="005B193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715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52F3CCD" w14:textId="77777777" w:rsidR="005B193F" w:rsidRPr="00671586" w:rsidRDefault="005B193F" w:rsidP="005B193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0479089" w14:textId="1A8D0BB0" w:rsidR="00596DE6" w:rsidRPr="00671586" w:rsidRDefault="005B193F" w:rsidP="005B193F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158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Ky dekret hyn në fuqi menjëherë dhe botohet në Fletoren Zyrtare. </w:t>
      </w:r>
    </w:p>
    <w:p w14:paraId="1480A7CC" w14:textId="77777777" w:rsidR="00596DE6" w:rsidRPr="00671586" w:rsidRDefault="00596DE6" w:rsidP="005B193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B1F04A" w14:textId="76EC5D78" w:rsidR="00596DE6" w:rsidRPr="00671586" w:rsidRDefault="00596DE6" w:rsidP="005B19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671586">
        <w:rPr>
          <w:rFonts w:ascii="Garamond" w:hAnsi="Garamond" w:cs="Times New Roman"/>
          <w:sz w:val="24"/>
          <w:szCs w:val="24"/>
          <w:lang w:val="sq-AL"/>
        </w:rPr>
        <w:t>PRESIDENT</w:t>
      </w:r>
      <w:bookmarkStart w:id="0" w:name="_GoBack"/>
      <w:bookmarkEnd w:id="0"/>
      <w:r w:rsidRPr="00671586">
        <w:rPr>
          <w:rFonts w:ascii="Garamond" w:hAnsi="Garamond" w:cs="Times New Roman"/>
          <w:sz w:val="24"/>
          <w:szCs w:val="24"/>
          <w:lang w:val="sq-AL"/>
        </w:rPr>
        <w:t xml:space="preserve"> I REPUBLIKËS SË SHQIPËRISË</w:t>
      </w:r>
    </w:p>
    <w:p w14:paraId="135BFCAF" w14:textId="77777777" w:rsidR="00596DE6" w:rsidRPr="00671586" w:rsidRDefault="00596DE6" w:rsidP="005B19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71586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671586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AF98916" w14:textId="77777777" w:rsidR="00596DE6" w:rsidRPr="00671586" w:rsidRDefault="00596DE6" w:rsidP="005B193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596DE6" w:rsidRPr="00671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748EE"/>
    <w:multiLevelType w:val="multilevel"/>
    <w:tmpl w:val="14D82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16C14"/>
    <w:rsid w:val="001342EE"/>
    <w:rsid w:val="00170D0F"/>
    <w:rsid w:val="001E1001"/>
    <w:rsid w:val="00265E52"/>
    <w:rsid w:val="002A2089"/>
    <w:rsid w:val="002B44F9"/>
    <w:rsid w:val="002E5489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96DE6"/>
    <w:rsid w:val="005B193F"/>
    <w:rsid w:val="005B1A7D"/>
    <w:rsid w:val="005B5D0B"/>
    <w:rsid w:val="00640310"/>
    <w:rsid w:val="00667717"/>
    <w:rsid w:val="00671586"/>
    <w:rsid w:val="0075476B"/>
    <w:rsid w:val="00760DA0"/>
    <w:rsid w:val="00770EF6"/>
    <w:rsid w:val="00771A6B"/>
    <w:rsid w:val="007975C3"/>
    <w:rsid w:val="007A461B"/>
    <w:rsid w:val="007C3134"/>
    <w:rsid w:val="007E7D1F"/>
    <w:rsid w:val="0080096E"/>
    <w:rsid w:val="00852745"/>
    <w:rsid w:val="008853A3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63A89"/>
    <w:rsid w:val="00AA5E35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D3708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0AD8"/>
    <w:rsid w:val="00DB107E"/>
    <w:rsid w:val="00DF4E87"/>
    <w:rsid w:val="00E35D28"/>
    <w:rsid w:val="00E66AD3"/>
    <w:rsid w:val="00EB3148"/>
    <w:rsid w:val="00EB687F"/>
    <w:rsid w:val="00EF2CCA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D455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1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B19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116</Nr_x002e__x0020_akti>
    <Data_x0020_e_x0020_Krijimit xmlns="0e656187-b300-4fb0-8bf4-3a50f872073c">2024-03-28T12:35:00Z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2024-03-26T00:00:00Z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551/1</Nr_x002e__x0020_prot_x0020_QBZ>
    <Data_x0020_e_x0020_Modifikimit xmlns="0e656187-b300-4fb0-8bf4-3a50f872073c">2024-03-28T13:00:23Z</Data_x0020_e_x0020_Modifikimit>
    <Dekretuar xmlns="0e656187-b300-4fb0-8bf4-3a50f872073c">false</Dekretuar>
    <Data xmlns="0e656187-b300-4fb0-8bf4-3a50f872073c">2024-03-25T00:00:00Z</Data>
    <Nr_x002e__x0020_protokolli_x0020_i_x0020_aktit xmlns="0e656187-b300-4fb0-8bf4-3a50f872073c">1357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E26B673AED422998F9BA8A186474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E26B673AED422998F9BA8A186474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5BA183-A389-44A4-BF92-C9518AEC176C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A7721E6-24A5-4C33-ABAD-142AC2F24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C790F1-AAE4-43D5-81AB-1BF95FDD9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277439-3661-4565-8F80-B0C9A5685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8DF747-3CF5-4BC6-9B77-F354E87E1E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11</cp:revision>
  <dcterms:created xsi:type="dcterms:W3CDTF">2024-03-28T11:33:00Z</dcterms:created>
  <dcterms:modified xsi:type="dcterms:W3CDTF">2024-03-28T12:49:00Z</dcterms:modified>
</cp:coreProperties>
</file>