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4D6E3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0D47F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20BEC3A" w14:textId="6694BA5A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D47F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119, datë 25.3.2024</w:t>
      </w:r>
    </w:p>
    <w:p w14:paraId="72BDF139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BDC1270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4BC40E8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512E59E" w14:textId="10BB2941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 dhe 20 e në vijim të ligjit nr. 113/2020, “Për shtetësinë”, me propozim të </w:t>
      </w:r>
      <w:r w:rsid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40FF9000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7443348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E701E7B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E4E3FE8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D47F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AF67E6D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bookmarkStart w:id="1" w:name="_GoBack"/>
      <w:bookmarkEnd w:id="1"/>
    </w:p>
    <w:p w14:paraId="2D5CD897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5DEDED26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Stefano</w:t>
      </w:r>
      <w:proofErr w:type="spellEnd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Giacinto</w:t>
      </w:r>
      <w:proofErr w:type="spellEnd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Minore</w:t>
      </w:r>
    </w:p>
    <w:p w14:paraId="0BAFB1E9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Elhame</w:t>
      </w:r>
      <w:proofErr w:type="spellEnd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Isa Uka </w:t>
      </w:r>
    </w:p>
    <w:p w14:paraId="6E48E8B8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Havushe</w:t>
      </w:r>
      <w:proofErr w:type="spellEnd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Xhelal</w:t>
      </w:r>
      <w:proofErr w:type="spellEnd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Dragjoshi</w:t>
      </w:r>
      <w:proofErr w:type="spellEnd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 (</w:t>
      </w:r>
      <w:proofErr w:type="spellStart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Sali</w:t>
      </w:r>
      <w:proofErr w:type="spellEnd"/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7E14DA12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0FECEDE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A52C488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44A83DA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9B11D76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AC3F47C" w14:textId="77777777" w:rsidR="00351C30" w:rsidRPr="000D47FA" w:rsidRDefault="00351C30" w:rsidP="00351C3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D47FA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A8710DE" w14:textId="77777777" w:rsidR="00351C30" w:rsidRPr="000D47FA" w:rsidRDefault="00351C30" w:rsidP="00351C3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D47F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0D47F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A9EC3A0" w14:textId="77777777" w:rsidR="00351C30" w:rsidRPr="000D47FA" w:rsidRDefault="00351C30" w:rsidP="00351C3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37C3CD0F" w14:textId="77777777" w:rsidR="00351C30" w:rsidRPr="000D47FA" w:rsidRDefault="00351C30" w:rsidP="00351C30">
      <w:pPr>
        <w:spacing w:after="0" w:line="240" w:lineRule="auto"/>
        <w:ind w:firstLine="284"/>
        <w:rPr>
          <w:lang w:val="sq-AL"/>
        </w:rPr>
      </w:pPr>
    </w:p>
    <w:p w14:paraId="6D9E7CB5" w14:textId="77777777" w:rsidR="000F74B6" w:rsidRPr="000D47FA" w:rsidRDefault="000F74B6" w:rsidP="00351C30">
      <w:pPr>
        <w:spacing w:after="0" w:line="240" w:lineRule="auto"/>
        <w:ind w:firstLine="284"/>
        <w:rPr>
          <w:lang w:val="sq-AL"/>
        </w:rPr>
      </w:pPr>
    </w:p>
    <w:sectPr w:rsidR="000F74B6" w:rsidRPr="000D47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D47FA"/>
    <w:rsid w:val="000F74B6"/>
    <w:rsid w:val="001017EA"/>
    <w:rsid w:val="0011053E"/>
    <w:rsid w:val="001342EE"/>
    <w:rsid w:val="00170D0F"/>
    <w:rsid w:val="001E1001"/>
    <w:rsid w:val="00265E52"/>
    <w:rsid w:val="002A2089"/>
    <w:rsid w:val="002B44F9"/>
    <w:rsid w:val="002E5489"/>
    <w:rsid w:val="00351C30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75476B"/>
    <w:rsid w:val="00760DA0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0AD8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BEC3A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2024-03-28T12:35:00Z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554/1</Nr_x002e__x0020_prot_x0020_QBZ>
    <Data_x0020_e_x0020_Modifikimit xmlns="0e656187-b300-4fb0-8bf4-3a50f872073c">2024-03-28T12:59:29Z</Data_x0020_e_x0020_Modifikimit>
    <Dekretuar xmlns="0e656187-b300-4fb0-8bf4-3a50f872073c">false</Dekretuar>
    <Data xmlns="0e656187-b300-4fb0-8bf4-3a50f872073c">2024-03-25T00:00:00Z</Data>
    <Nr_x002e__x0020_protokolli_x0020_i_x0020_aktit xmlns="0e656187-b300-4fb0-8bf4-3a50f872073c">1360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8FC7F3899840EDA61EB2B4DC0642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8FC7F3899840EDA61EB2B4DC0642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55E200-11A3-4DA1-8E3A-3159174804CE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AAF7AB-A2F0-4919-9F0B-56F4FF986E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8222CF-41A0-463F-9EC0-97E3E7D84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7C7D64-7083-4999-9049-1FE94B24B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8688D8-5E57-4FD0-938A-48B5C39722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2024-03-28T11:33:00Z</dcterms:created>
  <dcterms:modified xsi:type="dcterms:W3CDTF">2024-03-28T12:44:00Z</dcterms:modified>
</cp:coreProperties>
</file>