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D7019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62523229"/>
      <w:r w:rsidRPr="00ED0F1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21C9CAC" w14:textId="12B24600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D0F1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120, datë 25.3.2024</w:t>
      </w:r>
    </w:p>
    <w:p w14:paraId="5C343C73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AFFE86F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D0F13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684D04E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037FBFA" w14:textId="4142148D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 dhe 20 e në vijim të ligjit nr. 113/2020, “Për shtetësinë”, me propozim të </w:t>
      </w:r>
      <w:r w:rsidR="00123A1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bookmarkStart w:id="2" w:name="_GoBack"/>
      <w:bookmarkEnd w:id="2"/>
      <w:r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0ECA9624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CEEA146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D0F1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9ADA4C4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596BEBB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D0F1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31FE95F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A48A865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6070FE16" w14:textId="7B01F02B" w:rsidR="001E4EF6" w:rsidRPr="00ED0F13" w:rsidRDefault="001E4EF6" w:rsidP="001E4EF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Vlona </w:t>
      </w:r>
      <w:proofErr w:type="spellStart"/>
      <w:r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Avdullah</w:t>
      </w:r>
      <w:proofErr w:type="spellEnd"/>
      <w:r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Boshnjaku Ç</w:t>
      </w:r>
      <w:r w:rsidR="005135BB"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ela</w:t>
      </w:r>
    </w:p>
    <w:p w14:paraId="69D07233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Afrim Sabri </w:t>
      </w:r>
      <w:proofErr w:type="spellStart"/>
      <w:r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Aliu</w:t>
      </w:r>
      <w:proofErr w:type="spellEnd"/>
    </w:p>
    <w:p w14:paraId="7CB9F10E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461A0D3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D0F1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0636026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F6C4CB2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8C74007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D0F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EF00DA7" w14:textId="77777777" w:rsidR="001E4EF6" w:rsidRPr="00ED0F13" w:rsidRDefault="001E4EF6" w:rsidP="001E4EF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D0F1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A48B9F3" w14:textId="77777777" w:rsidR="001E4EF6" w:rsidRPr="00ED0F13" w:rsidRDefault="001E4EF6" w:rsidP="001E4EF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D0F1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D0F1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31289E7" w14:textId="77777777" w:rsidR="001E4EF6" w:rsidRPr="00ED0F13" w:rsidRDefault="001E4EF6" w:rsidP="001E4EF6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69412899" w14:textId="77777777" w:rsidR="001E4EF6" w:rsidRDefault="001E4EF6" w:rsidP="001E4EF6">
      <w:pPr>
        <w:spacing w:after="0" w:line="240" w:lineRule="auto"/>
        <w:ind w:firstLine="284"/>
      </w:pPr>
    </w:p>
    <w:p w14:paraId="03BF72F1" w14:textId="77777777" w:rsidR="000F74B6" w:rsidRPr="001E4EF6" w:rsidRDefault="000F74B6" w:rsidP="001E4EF6">
      <w:pPr>
        <w:spacing w:after="0" w:line="240" w:lineRule="auto"/>
        <w:ind w:firstLine="284"/>
      </w:pPr>
    </w:p>
    <w:sectPr w:rsidR="000F74B6" w:rsidRPr="001E4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23A14"/>
    <w:rsid w:val="001342EE"/>
    <w:rsid w:val="00170D0F"/>
    <w:rsid w:val="001E1001"/>
    <w:rsid w:val="001E4EF6"/>
    <w:rsid w:val="00265E52"/>
    <w:rsid w:val="002A2089"/>
    <w:rsid w:val="002B44F9"/>
    <w:rsid w:val="002E5489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135BB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B3190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ED0F13"/>
    <w:rsid w:val="00F23FBB"/>
    <w:rsid w:val="00F325DD"/>
    <w:rsid w:val="00F7655A"/>
    <w:rsid w:val="00FF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9CA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E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2024-03-28T12:35:01Z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555/1</Nr_x002e__x0020_prot_x0020_QBZ>
    <Data_x0020_e_x0020_Modifikimit xmlns="0e656187-b300-4fb0-8bf4-3a50f872073c">2024-03-28T13:06:22Z</Data_x0020_e_x0020_Modifikimit>
    <Dekretuar xmlns="0e656187-b300-4fb0-8bf4-3a50f872073c">false</Dekretuar>
    <Data xmlns="0e656187-b300-4fb0-8bf4-3a50f872073c">2024-03-25T00:00:00Z</Data>
    <Nr_x002e__x0020_protokolli_x0020_i_x0020_aktit xmlns="0e656187-b300-4fb0-8bf4-3a50f872073c">1361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694B4AC5CC473E90DC1AF55E2086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694B4AC5CC473E90DC1AF55E2086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467A96-358D-44C2-8728-DEFE33BA076A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487D1E6-1FA0-47A7-9128-10AAFEB6D7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4F1419-4542-49C3-9752-448B7852C3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C49066-DD60-4AE3-843A-3E47D44D1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3DAA8B-D6C8-4476-9215-63FE419F59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2024-03-28T11:32:00Z</dcterms:created>
  <dcterms:modified xsi:type="dcterms:W3CDTF">2024-03-28T13:28:00Z</dcterms:modified>
</cp:coreProperties>
</file>