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39DD9A" w14:textId="77777777" w:rsidR="00910E11" w:rsidRPr="0012238F" w:rsidRDefault="00910E11" w:rsidP="00910E11">
      <w:pPr>
        <w:tabs>
          <w:tab w:val="left" w:pos="3520"/>
          <w:tab w:val="left" w:pos="63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616E1">
        <w:rPr>
          <w:rFonts w:ascii="Garamond" w:hAnsi="Garamond" w:cs="Times New Roman"/>
          <w:b/>
          <w:sz w:val="24"/>
          <w:szCs w:val="24"/>
        </w:rPr>
        <w:t>DEKRET</w:t>
      </w:r>
    </w:p>
    <w:p w14:paraId="7F05275A" w14:textId="63F73B5A" w:rsidR="00910E11" w:rsidRPr="0012238F" w:rsidRDefault="00910E11" w:rsidP="00910E1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2238F">
        <w:rPr>
          <w:rFonts w:ascii="Garamond" w:hAnsi="Garamond" w:cs="Times New Roman"/>
          <w:b/>
          <w:sz w:val="24"/>
          <w:szCs w:val="24"/>
        </w:rPr>
        <w:t>Nr. 123, datë 27.3.2024</w:t>
      </w:r>
    </w:p>
    <w:p w14:paraId="1EACE6CE" w14:textId="77777777" w:rsidR="00910E11" w:rsidRPr="008616E1" w:rsidRDefault="00910E11" w:rsidP="00910E11">
      <w:pPr>
        <w:tabs>
          <w:tab w:val="left" w:pos="3520"/>
          <w:tab w:val="left" w:pos="63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6A1F3105" w14:textId="77777777" w:rsidR="00910E11" w:rsidRPr="008616E1" w:rsidRDefault="00910E11" w:rsidP="00910E11">
      <w:pPr>
        <w:tabs>
          <w:tab w:val="left" w:pos="3520"/>
          <w:tab w:val="left" w:pos="63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616E1">
        <w:rPr>
          <w:rFonts w:ascii="Garamond" w:hAnsi="Garamond" w:cs="Times New Roman"/>
          <w:b/>
          <w:sz w:val="24"/>
          <w:szCs w:val="24"/>
        </w:rPr>
        <w:t>PËR LEJIMIN E LËNIES SË SHTETËSISË SHQ1PTARE</w:t>
      </w:r>
    </w:p>
    <w:p w14:paraId="49A871E5" w14:textId="77777777" w:rsidR="00910E11" w:rsidRPr="0012238F" w:rsidRDefault="00910E11" w:rsidP="00910E11">
      <w:pPr>
        <w:tabs>
          <w:tab w:val="left" w:pos="3520"/>
          <w:tab w:val="left" w:pos="63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E26394D" w14:textId="77777777" w:rsidR="00910E11" w:rsidRPr="0012238F" w:rsidRDefault="00910E11" w:rsidP="00910E11">
      <w:pPr>
        <w:tabs>
          <w:tab w:val="left" w:pos="3520"/>
          <w:tab w:val="left" w:pos="63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B713A60" w14:textId="48216EC4" w:rsidR="00910E11" w:rsidRPr="008616E1" w:rsidRDefault="00910E11" w:rsidP="00910E11">
      <w:pPr>
        <w:tabs>
          <w:tab w:val="left" w:pos="3520"/>
          <w:tab w:val="left" w:pos="63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Në mbështetje të nenit 92, shkronjës “c”, nenit 93 të Kushtetutës</w:t>
      </w:r>
      <w:r w:rsidR="007C0790">
        <w:rPr>
          <w:rFonts w:ascii="Garamond" w:hAnsi="Garamond" w:cs="Times New Roman"/>
          <w:sz w:val="24"/>
          <w:szCs w:val="24"/>
        </w:rPr>
        <w:t xml:space="preserve">; të </w:t>
      </w:r>
      <w:r w:rsidRPr="008616E1">
        <w:rPr>
          <w:rFonts w:ascii="Garamond" w:hAnsi="Garamond" w:cs="Times New Roman"/>
          <w:sz w:val="24"/>
          <w:szCs w:val="24"/>
        </w:rPr>
        <w:t>neneve 13 dhe 20 e në vijim të ligjit nr. 113/2020, “Për shtetësinë”, me propozim të Ministrisë së Brendshme,</w:t>
      </w:r>
    </w:p>
    <w:p w14:paraId="41D97B4C" w14:textId="77777777" w:rsidR="00910E11" w:rsidRPr="0012238F" w:rsidRDefault="00910E11" w:rsidP="00910E11">
      <w:pPr>
        <w:tabs>
          <w:tab w:val="left" w:pos="3520"/>
          <w:tab w:val="left" w:pos="63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F5BE75A" w14:textId="77777777" w:rsidR="00910E11" w:rsidRPr="008616E1" w:rsidRDefault="00910E11" w:rsidP="00910E11">
      <w:pPr>
        <w:tabs>
          <w:tab w:val="left" w:pos="3520"/>
          <w:tab w:val="left" w:pos="63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DEKRETOJ:</w:t>
      </w:r>
    </w:p>
    <w:p w14:paraId="13C7523F" w14:textId="77777777" w:rsidR="00910E11" w:rsidRPr="0012238F" w:rsidRDefault="00910E11" w:rsidP="00910E11">
      <w:pPr>
        <w:tabs>
          <w:tab w:val="left" w:pos="3520"/>
          <w:tab w:val="left" w:pos="63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0AAF99A" w14:textId="77777777" w:rsidR="00910E11" w:rsidRPr="008616E1" w:rsidRDefault="00910E11" w:rsidP="00910E11">
      <w:pPr>
        <w:tabs>
          <w:tab w:val="left" w:pos="3520"/>
          <w:tab w:val="left" w:pos="63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Neni 1</w:t>
      </w:r>
    </w:p>
    <w:p w14:paraId="1A366410" w14:textId="77777777" w:rsidR="00910E11" w:rsidRPr="0012238F" w:rsidRDefault="00910E11" w:rsidP="00910E11">
      <w:pPr>
        <w:tabs>
          <w:tab w:val="left" w:pos="3520"/>
          <w:tab w:val="left" w:pos="63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51A89D6" w14:textId="783B6DF0" w:rsidR="00910E11" w:rsidRPr="0012238F" w:rsidRDefault="00910E11" w:rsidP="007C0790">
      <w:pPr>
        <w:tabs>
          <w:tab w:val="left" w:pos="3520"/>
          <w:tab w:val="left" w:pos="63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U lejohet lënia e shtetësisë shqiptare, me kërkesë të tyre, shtetasve:</w:t>
      </w:r>
    </w:p>
    <w:p w14:paraId="662684F9" w14:textId="77777777" w:rsidR="00910E11" w:rsidRPr="008616E1" w:rsidRDefault="007C0790" w:rsidP="00910E11">
      <w:pPr>
        <w:tabs>
          <w:tab w:val="decimal" w:pos="2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1.</w:t>
      </w:r>
      <w:r w:rsidRPr="0012238F">
        <w:rPr>
          <w:rFonts w:ascii="Garamond" w:hAnsi="Garamond" w:cs="Times New Roman"/>
          <w:sz w:val="24"/>
          <w:szCs w:val="24"/>
        </w:rPr>
        <w:t xml:space="preserve"> </w:t>
      </w:r>
      <w:r w:rsidRPr="008616E1">
        <w:rPr>
          <w:rFonts w:ascii="Garamond" w:hAnsi="Garamond" w:cs="Times New Roman"/>
          <w:sz w:val="24"/>
          <w:szCs w:val="24"/>
        </w:rPr>
        <w:t>Gëzim Rifat Naku</w:t>
      </w:r>
    </w:p>
    <w:p w14:paraId="6EC82111" w14:textId="77777777" w:rsidR="00910E11" w:rsidRPr="008616E1" w:rsidRDefault="007C0790" w:rsidP="00910E11">
      <w:pPr>
        <w:tabs>
          <w:tab w:val="decimal" w:pos="2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2.</w:t>
      </w:r>
      <w:r w:rsidRPr="0012238F">
        <w:rPr>
          <w:rFonts w:ascii="Garamond" w:hAnsi="Garamond" w:cs="Times New Roman"/>
          <w:sz w:val="24"/>
          <w:szCs w:val="24"/>
        </w:rPr>
        <w:t xml:space="preserve"> </w:t>
      </w:r>
      <w:r w:rsidRPr="008616E1">
        <w:rPr>
          <w:rFonts w:ascii="Garamond" w:hAnsi="Garamond" w:cs="Times New Roman"/>
          <w:sz w:val="24"/>
          <w:szCs w:val="24"/>
        </w:rPr>
        <w:t>Arjana Gramoz Naku (Agolliu)</w:t>
      </w:r>
    </w:p>
    <w:p w14:paraId="0EA97680" w14:textId="77777777" w:rsidR="00910E11" w:rsidRPr="008616E1" w:rsidRDefault="007C0790" w:rsidP="00910E11">
      <w:pPr>
        <w:tabs>
          <w:tab w:val="decimal" w:pos="2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3.</w:t>
      </w:r>
      <w:r w:rsidRPr="0012238F">
        <w:rPr>
          <w:rFonts w:ascii="Garamond" w:hAnsi="Garamond" w:cs="Times New Roman"/>
          <w:sz w:val="24"/>
          <w:szCs w:val="24"/>
        </w:rPr>
        <w:t xml:space="preserve"> </w:t>
      </w:r>
      <w:r w:rsidRPr="008616E1">
        <w:rPr>
          <w:rFonts w:ascii="Garamond" w:hAnsi="Garamond" w:cs="Times New Roman"/>
          <w:sz w:val="24"/>
          <w:szCs w:val="24"/>
        </w:rPr>
        <w:t>Darlina Gëzim Mamaqi</w:t>
      </w:r>
    </w:p>
    <w:p w14:paraId="1633C094" w14:textId="77777777" w:rsidR="00910E11" w:rsidRPr="0012238F" w:rsidRDefault="007C0790" w:rsidP="00910E11">
      <w:pPr>
        <w:tabs>
          <w:tab w:val="decimal" w:pos="2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4.</w:t>
      </w:r>
      <w:r w:rsidRPr="0012238F">
        <w:rPr>
          <w:rFonts w:ascii="Garamond" w:hAnsi="Garamond" w:cs="Times New Roman"/>
          <w:sz w:val="24"/>
          <w:szCs w:val="24"/>
        </w:rPr>
        <w:t xml:space="preserve"> </w:t>
      </w:r>
      <w:r w:rsidRPr="008616E1">
        <w:rPr>
          <w:rFonts w:ascii="Garamond" w:hAnsi="Garamond" w:cs="Times New Roman"/>
          <w:sz w:val="24"/>
          <w:szCs w:val="24"/>
        </w:rPr>
        <w:t>Enkelejda Mustafa Malko (Pasho)</w:t>
      </w:r>
    </w:p>
    <w:p w14:paraId="5A6FAA75" w14:textId="77777777" w:rsidR="00910E11" w:rsidRPr="008616E1" w:rsidRDefault="00910E11" w:rsidP="00910E11">
      <w:pPr>
        <w:tabs>
          <w:tab w:val="decimal" w:pos="2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8EB294B" w14:textId="77777777" w:rsidR="00910E11" w:rsidRDefault="00910E11" w:rsidP="00910E1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Neni 2</w:t>
      </w:r>
    </w:p>
    <w:p w14:paraId="1ED7FB9D" w14:textId="77777777" w:rsidR="007C0790" w:rsidRPr="008616E1" w:rsidRDefault="007C0790" w:rsidP="00910E1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09BCD1B" w14:textId="77777777" w:rsidR="00910E11" w:rsidRPr="008616E1" w:rsidRDefault="00910E11" w:rsidP="00910E1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Ky dekret hyn në fuqi menjëherë dhe botohet në Fletoren Zyrtare.</w:t>
      </w:r>
    </w:p>
    <w:p w14:paraId="34185AC1" w14:textId="77777777" w:rsidR="00910E11" w:rsidRPr="0012238F" w:rsidRDefault="00910E11" w:rsidP="00910E1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255E5EB4" w14:textId="5EDC6BD5" w:rsidR="00910E11" w:rsidRPr="0012238F" w:rsidRDefault="00910E11" w:rsidP="00910E1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12238F">
        <w:rPr>
          <w:rFonts w:ascii="Garamond" w:hAnsi="Garamond" w:cs="Times New Roman"/>
          <w:sz w:val="24"/>
          <w:szCs w:val="24"/>
        </w:rPr>
        <w:t>PRESIDENT</w:t>
      </w:r>
      <w:bookmarkStart w:id="0" w:name="_GoBack"/>
      <w:bookmarkEnd w:id="0"/>
      <w:r w:rsidRPr="0012238F">
        <w:rPr>
          <w:rFonts w:ascii="Garamond" w:hAnsi="Garamond" w:cs="Times New Roman"/>
          <w:sz w:val="24"/>
          <w:szCs w:val="24"/>
        </w:rPr>
        <w:t xml:space="preserve"> I REPUBLIKËS SË SHQIPËRISË</w:t>
      </w:r>
    </w:p>
    <w:p w14:paraId="3063E8E6" w14:textId="77777777" w:rsidR="00910E11" w:rsidRPr="0012238F" w:rsidRDefault="00910E11" w:rsidP="00910E1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12238F">
        <w:rPr>
          <w:rFonts w:ascii="Garamond" w:hAnsi="Garamond" w:cs="Times New Roman"/>
          <w:b/>
          <w:sz w:val="24"/>
          <w:szCs w:val="24"/>
        </w:rPr>
        <w:t>Bajram Begaj</w:t>
      </w:r>
    </w:p>
    <w:p w14:paraId="03EA7A4D" w14:textId="77777777" w:rsidR="00910E11" w:rsidRPr="008616E1" w:rsidRDefault="00910E11" w:rsidP="00910E1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5629F08" w14:textId="77777777" w:rsidR="000F74B6" w:rsidRPr="00910E11" w:rsidRDefault="000F74B6" w:rsidP="00910E11"/>
    <w:sectPr w:rsidR="000F74B6" w:rsidRPr="00910E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39C"/>
    <w:rsid w:val="00045F1C"/>
    <w:rsid w:val="000F74B6"/>
    <w:rsid w:val="001A11E3"/>
    <w:rsid w:val="001D52C3"/>
    <w:rsid w:val="002E23E1"/>
    <w:rsid w:val="00420FCC"/>
    <w:rsid w:val="00495544"/>
    <w:rsid w:val="005B5F43"/>
    <w:rsid w:val="005B65D9"/>
    <w:rsid w:val="006819F9"/>
    <w:rsid w:val="00750A60"/>
    <w:rsid w:val="007A461B"/>
    <w:rsid w:val="007A739C"/>
    <w:rsid w:val="007C0790"/>
    <w:rsid w:val="007D6D92"/>
    <w:rsid w:val="008C7EE7"/>
    <w:rsid w:val="00910E11"/>
    <w:rsid w:val="00AD6F91"/>
    <w:rsid w:val="00B5067B"/>
    <w:rsid w:val="00DE7087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5275A"/>
  <w15:chartTrackingRefBased/>
  <w15:docId w15:val="{7DBCA54B-C760-4B34-933A-3DB99A85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123</Nr_x002e__x0020_akti>
    <Data_x0020_e_x0020_Krijimit xmlns="0e656187-b300-4fb0-8bf4-3a50f872073c">2024-04-03T08:09:21Z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2024-03-29T00:00:00Z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582/1</Nr_x002e__x0020_prot_x0020_QBZ>
    <Data_x0020_e_x0020_Modifikimit xmlns="0e656187-b300-4fb0-8bf4-3a50f872073c">2024-04-03T09:47:33Z</Data_x0020_e_x0020_Modifikimit>
    <Dekretuar xmlns="0e656187-b300-4fb0-8bf4-3a50f872073c">false</Dekretuar>
    <Data xmlns="0e656187-b300-4fb0-8bf4-3a50f872073c">2024-03-27T00:00:00Z</Data>
    <Nr_x002e__x0020_protokolli_x0020_i_x0020_aktit xmlns="0e656187-b300-4fb0-8bf4-3a50f872073c">1411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DEC1D0C7974B77A2B20DC37DC547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DEC1D0C7974B77A2B20DC37DC547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5704B6-ACD0-4BBB-ADDC-D42107B38E8A}">
  <ds:schemaRefs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E9EFA38-6643-42A2-99B4-52A2421CB3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90C830-3B93-4E45-AD25-6726F3BF51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D1A7419-FF1B-451B-BC14-E73B72CA67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01D27F5-B75C-46D8-8B2D-6E43141DDF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4</cp:revision>
  <dcterms:created xsi:type="dcterms:W3CDTF">2024-04-03T07:03:00Z</dcterms:created>
  <dcterms:modified xsi:type="dcterms:W3CDTF">2024-04-03T09:22:00Z</dcterms:modified>
</cp:coreProperties>
</file>