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7354DE" w14:textId="77777777" w:rsidR="00226A1E" w:rsidRPr="00932A87" w:rsidRDefault="00226A1E" w:rsidP="00226A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bookmarkStart w:id="1" w:name="_Hlk162523229"/>
      <w:r w:rsidRPr="00932A8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4513E37A" w14:textId="518B9B98" w:rsidR="00226A1E" w:rsidRPr="00932A87" w:rsidRDefault="00226A1E" w:rsidP="00226A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932A8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128</w:t>
      </w:r>
      <w:r w:rsidRPr="00932A8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28.3.2024</w:t>
      </w:r>
    </w:p>
    <w:p w14:paraId="73DCF2FA" w14:textId="77777777" w:rsidR="00226A1E" w:rsidRPr="00932A87" w:rsidRDefault="00226A1E" w:rsidP="00226A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E625C13" w14:textId="77777777" w:rsidR="00226A1E" w:rsidRPr="00932A87" w:rsidRDefault="00226A1E" w:rsidP="00226A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1E733D77" w14:textId="77777777" w:rsidR="00226A1E" w:rsidRPr="00932A87" w:rsidRDefault="00226A1E" w:rsidP="00226A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609BBBF" w14:textId="6ABACD66" w:rsidR="00226A1E" w:rsidRPr="00932A87" w:rsidRDefault="00226A1E" w:rsidP="00226A1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color w:val="232323"/>
          <w:sz w:val="24"/>
          <w:szCs w:val="24"/>
        </w:rPr>
        <w:t>Në mbështetje të nenit 92, shkronjës “c”, nenit 93 të Kushtetutës</w:t>
      </w:r>
      <w:r w:rsidR="00110230">
        <w:rPr>
          <w:rFonts w:ascii="Garamond" w:eastAsia="Times New Roman" w:hAnsi="Garamond" w:cs="Arial"/>
          <w:color w:val="232323"/>
          <w:sz w:val="24"/>
          <w:szCs w:val="24"/>
        </w:rPr>
        <w:t xml:space="preserve">; </w:t>
      </w:r>
      <w:bookmarkStart w:id="2" w:name="_GoBack"/>
      <w:bookmarkEnd w:id="2"/>
      <w:r w:rsidRPr="00932A87">
        <w:rPr>
          <w:rFonts w:ascii="Garamond" w:eastAsia="Times New Roman" w:hAnsi="Garamond" w:cs="Arial"/>
          <w:color w:val="232323"/>
          <w:sz w:val="24"/>
          <w:szCs w:val="24"/>
        </w:rPr>
        <w:t>nen</w:t>
      </w:r>
      <w:r>
        <w:rPr>
          <w:rFonts w:ascii="Garamond" w:eastAsia="Times New Roman" w:hAnsi="Garamond" w:cs="Arial"/>
          <w:color w:val="232323"/>
          <w:sz w:val="24"/>
          <w:szCs w:val="24"/>
        </w:rPr>
        <w:t>eve</w:t>
      </w:r>
      <w:r w:rsidRPr="00932A87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>9, 20</w:t>
      </w:r>
      <w:r w:rsidRPr="00932A87">
        <w:rPr>
          <w:rFonts w:ascii="Garamond" w:eastAsia="Times New Roman" w:hAnsi="Garamond" w:cs="Arial"/>
          <w:color w:val="232323"/>
          <w:sz w:val="24"/>
          <w:szCs w:val="24"/>
        </w:rPr>
        <w:t xml:space="preserve"> e në vijim të ligjit nr. 113/2020, “Për shtetësinë”, me propozim të </w:t>
      </w:r>
      <w:r w:rsidR="00361D2B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932A87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7E746D18" w14:textId="77777777" w:rsidR="00226A1E" w:rsidRPr="00932A87" w:rsidRDefault="00226A1E" w:rsidP="00226A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538A2256" w14:textId="77777777" w:rsidR="00226A1E" w:rsidRPr="00932A87" w:rsidRDefault="00226A1E" w:rsidP="00226A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75541761" w14:textId="77777777" w:rsidR="00226A1E" w:rsidRPr="00932A87" w:rsidRDefault="00226A1E" w:rsidP="00226A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3611D1C9" w14:textId="77777777" w:rsidR="00226A1E" w:rsidRPr="00932A87" w:rsidRDefault="00226A1E" w:rsidP="00226A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932A8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64A9D513" w14:textId="77777777" w:rsidR="00226A1E" w:rsidRPr="00932A87" w:rsidRDefault="00226A1E" w:rsidP="00226A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2601790" w14:textId="77777777" w:rsidR="00226A1E" w:rsidRPr="00932A87" w:rsidRDefault="00226A1E" w:rsidP="00226A1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color w:val="232323"/>
          <w:sz w:val="24"/>
          <w:szCs w:val="24"/>
        </w:rPr>
        <w:t xml:space="preserve">Dhënien e shtetësisë shqiptare, me kërkesë të </w:t>
      </w:r>
      <w:r>
        <w:rPr>
          <w:rFonts w:ascii="Garamond" w:eastAsia="Times New Roman" w:hAnsi="Garamond" w:cs="Arial"/>
          <w:color w:val="232323"/>
          <w:sz w:val="24"/>
          <w:szCs w:val="24"/>
        </w:rPr>
        <w:t>tij</w:t>
      </w:r>
      <w:r w:rsidRPr="00932A87">
        <w:rPr>
          <w:rFonts w:ascii="Garamond" w:eastAsia="Times New Roman" w:hAnsi="Garamond" w:cs="Arial"/>
          <w:color w:val="232323"/>
          <w:sz w:val="24"/>
          <w:szCs w:val="24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</w:rPr>
        <w:t>it</w:t>
      </w:r>
      <w:r w:rsidRPr="00932A87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1B74CB1A" w14:textId="31913024" w:rsidR="00226A1E" w:rsidRDefault="00361D2B" w:rsidP="00226A1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r>
        <w:rPr>
          <w:rFonts w:ascii="Garamond" w:eastAsia="Times New Roman" w:hAnsi="Garamond" w:cs="Arial"/>
          <w:color w:val="232323"/>
          <w:sz w:val="24"/>
          <w:szCs w:val="24"/>
        </w:rPr>
        <w:t>Chermen Akhsarbek Valiev</w:t>
      </w:r>
    </w:p>
    <w:p w14:paraId="6AA06B7A" w14:textId="77777777" w:rsidR="00226A1E" w:rsidRPr="00932A87" w:rsidRDefault="00226A1E" w:rsidP="00226A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274808A7" w14:textId="77777777" w:rsidR="00226A1E" w:rsidRPr="00932A87" w:rsidRDefault="00226A1E" w:rsidP="00226A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1180C6A3" w14:textId="77777777" w:rsidR="00226A1E" w:rsidRPr="00932A87" w:rsidRDefault="00226A1E" w:rsidP="00226A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4511822" w14:textId="77777777" w:rsidR="00226A1E" w:rsidRPr="00932A87" w:rsidRDefault="00226A1E" w:rsidP="00226A1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06179DAE" w14:textId="77777777" w:rsidR="00226A1E" w:rsidRPr="00932A87" w:rsidRDefault="00226A1E" w:rsidP="00226A1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5308E112" w14:textId="77777777" w:rsidR="00226A1E" w:rsidRPr="00932A87" w:rsidRDefault="00226A1E" w:rsidP="00226A1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932A87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16AF469C" w14:textId="77777777" w:rsidR="00226A1E" w:rsidRPr="00932A87" w:rsidRDefault="00226A1E" w:rsidP="00226A1E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Bajram Begaj</w:t>
      </w:r>
    </w:p>
    <w:bookmarkEnd w:id="0"/>
    <w:p w14:paraId="5D3484B2" w14:textId="77777777" w:rsidR="00226A1E" w:rsidRPr="00932A87" w:rsidRDefault="00226A1E" w:rsidP="00226A1E">
      <w:pPr>
        <w:spacing w:after="0" w:line="240" w:lineRule="auto"/>
        <w:ind w:firstLine="284"/>
        <w:jc w:val="right"/>
        <w:rPr>
          <w:rFonts w:ascii="Garamond" w:hAnsi="Garamond"/>
        </w:rPr>
      </w:pPr>
    </w:p>
    <w:bookmarkEnd w:id="1"/>
    <w:p w14:paraId="42D37914" w14:textId="77777777" w:rsidR="00226A1E" w:rsidRDefault="00226A1E" w:rsidP="00226A1E">
      <w:pPr>
        <w:spacing w:after="0" w:line="240" w:lineRule="auto"/>
        <w:ind w:firstLine="284"/>
      </w:pPr>
    </w:p>
    <w:p w14:paraId="45D8DAFE" w14:textId="77777777" w:rsidR="000F74B6" w:rsidRPr="00226A1E" w:rsidRDefault="000F74B6" w:rsidP="00226A1E">
      <w:pPr>
        <w:spacing w:after="0" w:line="240" w:lineRule="auto"/>
        <w:ind w:firstLine="284"/>
      </w:pPr>
    </w:p>
    <w:sectPr w:rsidR="000F74B6" w:rsidRPr="00226A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F85"/>
    <w:rsid w:val="000F74B6"/>
    <w:rsid w:val="00110230"/>
    <w:rsid w:val="00226A1E"/>
    <w:rsid w:val="00361D2B"/>
    <w:rsid w:val="00420FCC"/>
    <w:rsid w:val="00495544"/>
    <w:rsid w:val="004E752B"/>
    <w:rsid w:val="00585236"/>
    <w:rsid w:val="005B5F43"/>
    <w:rsid w:val="007A1F85"/>
    <w:rsid w:val="007A461B"/>
    <w:rsid w:val="008C7EE7"/>
    <w:rsid w:val="00AD6F91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3E37A"/>
  <w15:chartTrackingRefBased/>
  <w15:docId w15:val="{794CF2C5-27D5-49C2-8539-011D15F04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A1E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128</Nr_x002e__x0020_akti>
    <Data_x0020_e_x0020_Krijimit xmlns="0e656187-b300-4fb0-8bf4-3a50f872073c">2024-04-03T07:39:59Z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2024-04-02T00:00:00Z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598/1</Nr_x002e__x0020_prot_x0020_QBZ>
    <Data_x0020_e_x0020_Modifikimit xmlns="0e656187-b300-4fb0-8bf4-3a50f872073c">2024-04-03T10:37:42Z</Data_x0020_e_x0020_Modifikimit>
    <Dekretuar xmlns="0e656187-b300-4fb0-8bf4-3a50f872073c">false</Dekretuar>
    <Data xmlns="0e656187-b300-4fb0-8bf4-3a50f872073c">2024-03-28T00:00:00Z</Data>
    <Nr_x002e__x0020_protokolli_x0020_i_x0020_aktit xmlns="0e656187-b300-4fb0-8bf4-3a50f872073c">1416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15D9A7FB6E42B39085A28FBF8F98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15D9A7FB6E42B39085A28FBF8F98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C9540E6-5C2A-44FB-B334-EA54EBB9EA39}">
  <ds:schemaRefs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10E078B-5864-4A4B-8017-48707F63D4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8BF1B0-58E5-4E81-809F-AC4D9BCD81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0B3B290-5127-48E1-ADF6-59310FBE76A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3DD6660-B01F-4A79-8B3C-99822F7DEF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5</cp:revision>
  <dcterms:created xsi:type="dcterms:W3CDTF">2024-04-03T06:26:00Z</dcterms:created>
  <dcterms:modified xsi:type="dcterms:W3CDTF">2024-04-03T11:55:00Z</dcterms:modified>
</cp:coreProperties>
</file>