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1BD869" w14:textId="77777777" w:rsidR="00346B64" w:rsidRPr="00932A87" w:rsidRDefault="00346B64" w:rsidP="00346B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62523229"/>
      <w:r w:rsidRPr="00932A8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68B42BAC" w14:textId="0149E5D4" w:rsidR="00346B64" w:rsidRPr="00932A87" w:rsidRDefault="00346B64" w:rsidP="00346B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932A8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135</w:t>
      </w:r>
      <w:r w:rsidRPr="00932A8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4.4.2024</w:t>
      </w:r>
    </w:p>
    <w:p w14:paraId="0B029F0A" w14:textId="77777777" w:rsidR="00346B64" w:rsidRPr="00932A87" w:rsidRDefault="00346B64" w:rsidP="00346B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E9C037D" w14:textId="77777777" w:rsidR="00346B64" w:rsidRPr="00932A87" w:rsidRDefault="00346B64" w:rsidP="00346B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</w:t>
      </w:r>
      <w:r>
        <w:rPr>
          <w:rFonts w:ascii="Garamond" w:eastAsia="Times New Roman" w:hAnsi="Garamond" w:cs="Arial"/>
          <w:b/>
          <w:color w:val="232323"/>
          <w:sz w:val="24"/>
          <w:szCs w:val="24"/>
        </w:rPr>
        <w:t>DHËNIE TË SHTETËSISË SHQIPTARE</w:t>
      </w:r>
    </w:p>
    <w:p w14:paraId="423ECB3E" w14:textId="77777777" w:rsidR="00346B64" w:rsidRPr="00932A87" w:rsidRDefault="00346B64" w:rsidP="00346B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E07DB91" w14:textId="64774EA8" w:rsidR="00346B64" w:rsidRPr="00932A87" w:rsidRDefault="00346B64" w:rsidP="00346B6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color w:val="232323"/>
          <w:sz w:val="24"/>
          <w:szCs w:val="24"/>
        </w:rPr>
        <w:t>Në mbështetje të nenit 92, shkronjës “c”, nenit 93 të Kushtetutës</w:t>
      </w:r>
      <w:r w:rsidR="007774B8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Pr="00932A87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7774B8" w:rsidRPr="00932A87">
        <w:rPr>
          <w:rFonts w:ascii="Garamond" w:eastAsia="Times New Roman" w:hAnsi="Garamond" w:cs="Arial"/>
          <w:color w:val="232323"/>
          <w:sz w:val="24"/>
          <w:szCs w:val="24"/>
        </w:rPr>
        <w:t xml:space="preserve">të </w:t>
      </w:r>
      <w:r w:rsidRPr="00932A87">
        <w:rPr>
          <w:rFonts w:ascii="Garamond" w:eastAsia="Times New Roman" w:hAnsi="Garamond" w:cs="Arial"/>
          <w:color w:val="232323"/>
          <w:sz w:val="24"/>
          <w:szCs w:val="24"/>
        </w:rPr>
        <w:t>nen</w:t>
      </w:r>
      <w:r>
        <w:rPr>
          <w:rFonts w:ascii="Garamond" w:eastAsia="Times New Roman" w:hAnsi="Garamond" w:cs="Arial"/>
          <w:color w:val="232323"/>
          <w:sz w:val="24"/>
          <w:szCs w:val="24"/>
        </w:rPr>
        <w:t>eve</w:t>
      </w:r>
      <w:r w:rsidRPr="00932A87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>16 dhe 20</w:t>
      </w:r>
      <w:r w:rsidRPr="00932A87">
        <w:rPr>
          <w:rFonts w:ascii="Garamond" w:eastAsia="Times New Roman" w:hAnsi="Garamond" w:cs="Arial"/>
          <w:color w:val="232323"/>
          <w:sz w:val="24"/>
          <w:szCs w:val="24"/>
        </w:rPr>
        <w:t xml:space="preserve"> e në vijim të ligjit nr. 113/2020, “Për shtetësinë”, me propozim të </w:t>
      </w:r>
      <w:r w:rsidR="007774B8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932A87">
        <w:rPr>
          <w:rFonts w:ascii="Garamond" w:eastAsia="Times New Roman" w:hAnsi="Garamond" w:cs="Arial"/>
          <w:color w:val="232323"/>
          <w:sz w:val="24"/>
          <w:szCs w:val="24"/>
        </w:rPr>
        <w:t>inistri</w:t>
      </w:r>
      <w:r w:rsidR="007774B8">
        <w:rPr>
          <w:rFonts w:ascii="Garamond" w:eastAsia="Times New Roman" w:hAnsi="Garamond" w:cs="Arial"/>
          <w:color w:val="232323"/>
          <w:sz w:val="24"/>
          <w:szCs w:val="24"/>
        </w:rPr>
        <w:t>t</w:t>
      </w:r>
      <w:r w:rsidRPr="00932A87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7774B8">
        <w:rPr>
          <w:rFonts w:ascii="Garamond" w:eastAsia="Times New Roman" w:hAnsi="Garamond" w:cs="Arial"/>
          <w:color w:val="232323"/>
          <w:sz w:val="24"/>
          <w:szCs w:val="24"/>
        </w:rPr>
        <w:t>t</w:t>
      </w:r>
      <w:r w:rsidRPr="00932A87">
        <w:rPr>
          <w:rFonts w:ascii="Garamond" w:eastAsia="Times New Roman" w:hAnsi="Garamond" w:cs="Arial"/>
          <w:color w:val="232323"/>
          <w:sz w:val="24"/>
          <w:szCs w:val="24"/>
        </w:rPr>
        <w:t xml:space="preserve">ë </w:t>
      </w:r>
      <w:r w:rsidR="002C5767">
        <w:rPr>
          <w:rFonts w:ascii="Garamond" w:eastAsia="Times New Roman" w:hAnsi="Garamond" w:cs="Arial"/>
          <w:color w:val="232323"/>
          <w:sz w:val="24"/>
          <w:szCs w:val="24"/>
        </w:rPr>
        <w:t>B</w:t>
      </w:r>
      <w:r w:rsidR="002C5767" w:rsidRPr="00932A87">
        <w:rPr>
          <w:rFonts w:ascii="Garamond" w:eastAsia="Times New Roman" w:hAnsi="Garamond" w:cs="Arial"/>
          <w:color w:val="232323"/>
          <w:sz w:val="24"/>
          <w:szCs w:val="24"/>
        </w:rPr>
        <w:t>rendsh</w:t>
      </w:r>
      <w:bookmarkStart w:id="2" w:name="_GoBack"/>
      <w:bookmarkEnd w:id="2"/>
      <w:r w:rsidR="002C5767">
        <w:rPr>
          <w:rFonts w:ascii="Garamond" w:eastAsia="Times New Roman" w:hAnsi="Garamond" w:cs="Arial"/>
          <w:color w:val="232323"/>
          <w:sz w:val="24"/>
          <w:szCs w:val="24"/>
        </w:rPr>
        <w:t>ëm</w:t>
      </w:r>
      <w:r w:rsidRPr="00932A87">
        <w:rPr>
          <w:rFonts w:ascii="Garamond" w:eastAsia="Times New Roman" w:hAnsi="Garamond" w:cs="Arial"/>
          <w:color w:val="232323"/>
          <w:sz w:val="24"/>
          <w:szCs w:val="24"/>
        </w:rPr>
        <w:t>,</w:t>
      </w:r>
    </w:p>
    <w:p w14:paraId="0E7F45E9" w14:textId="77777777" w:rsidR="00346B64" w:rsidRPr="00932A87" w:rsidRDefault="00346B64" w:rsidP="00346B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43A9B56A" w14:textId="77777777" w:rsidR="00346B64" w:rsidRPr="00932A87" w:rsidRDefault="00346B64" w:rsidP="00346B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60A17F12" w14:textId="77777777" w:rsidR="00346B64" w:rsidRPr="00932A87" w:rsidRDefault="00346B64" w:rsidP="00346B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2E94AE08" w14:textId="77777777" w:rsidR="00346B64" w:rsidRPr="00932A87" w:rsidRDefault="00346B64" w:rsidP="00346B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932A8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18E5303E" w14:textId="77777777" w:rsidR="00346B64" w:rsidRPr="00932A87" w:rsidRDefault="00346B64" w:rsidP="00346B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B786B01" w14:textId="099DCBF1" w:rsidR="00346B64" w:rsidRPr="00932A87" w:rsidRDefault="00346B64" w:rsidP="00346B6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</w:t>
      </w:r>
      <w:r w:rsidR="007774B8">
        <w:rPr>
          <w:rFonts w:ascii="Garamond" w:eastAsia="Times New Roman" w:hAnsi="Garamond" w:cs="Arial"/>
          <w:color w:val="232323"/>
          <w:sz w:val="24"/>
          <w:szCs w:val="24"/>
        </w:rPr>
        <w:t>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me kërkesë të tyre, shtetasve:</w:t>
      </w:r>
    </w:p>
    <w:p w14:paraId="45ADCCD8" w14:textId="77777777" w:rsidR="00346B64" w:rsidRDefault="007774B8" w:rsidP="00346B6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Hakan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Jyrgen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)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Yilmaz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Julian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)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Hifzioğlu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Hifzi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) </w:t>
      </w:r>
    </w:p>
    <w:p w14:paraId="37985F40" w14:textId="77777777" w:rsidR="00346B64" w:rsidRDefault="007774B8" w:rsidP="00346B6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Fitret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Niazi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Dule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Talelli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6B8AD97D" w14:textId="77777777" w:rsidR="00346B64" w:rsidRPr="00932A87" w:rsidRDefault="00346B64" w:rsidP="00346B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48C675F0" w14:textId="77777777" w:rsidR="00346B64" w:rsidRPr="00932A87" w:rsidRDefault="00346B64" w:rsidP="00346B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00A756D3" w14:textId="77777777" w:rsidR="00346B64" w:rsidRPr="00932A87" w:rsidRDefault="00346B64" w:rsidP="00346B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EBA9FF0" w14:textId="77777777" w:rsidR="00346B64" w:rsidRPr="00932A87" w:rsidRDefault="00346B64" w:rsidP="00346B6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48969860" w14:textId="77777777" w:rsidR="00346B64" w:rsidRPr="00932A87" w:rsidRDefault="00346B64" w:rsidP="00346B6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54606637" w14:textId="77777777" w:rsidR="00346B64" w:rsidRPr="00932A87" w:rsidRDefault="00346B64" w:rsidP="00346B6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932A87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113E2B25" w14:textId="77777777" w:rsidR="00346B64" w:rsidRPr="00932A87" w:rsidRDefault="00346B64" w:rsidP="00346B64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932A8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1909D1C8" w14:textId="77777777" w:rsidR="00346B64" w:rsidRPr="00932A87" w:rsidRDefault="00346B64" w:rsidP="00346B64">
      <w:pPr>
        <w:spacing w:after="0" w:line="240" w:lineRule="auto"/>
        <w:ind w:firstLine="284"/>
        <w:jc w:val="right"/>
        <w:rPr>
          <w:rFonts w:ascii="Garamond" w:hAnsi="Garamond"/>
        </w:rPr>
      </w:pPr>
    </w:p>
    <w:bookmarkEnd w:id="1"/>
    <w:p w14:paraId="28C1A6FF" w14:textId="77777777" w:rsidR="00346B64" w:rsidRDefault="00346B64" w:rsidP="00346B64">
      <w:pPr>
        <w:spacing w:after="0" w:line="240" w:lineRule="auto"/>
        <w:ind w:firstLine="284"/>
      </w:pPr>
    </w:p>
    <w:p w14:paraId="2830471A" w14:textId="77777777" w:rsidR="000F74B6" w:rsidRPr="00346B64" w:rsidRDefault="000F74B6" w:rsidP="00346B64">
      <w:pPr>
        <w:spacing w:after="0" w:line="240" w:lineRule="auto"/>
        <w:ind w:firstLine="284"/>
      </w:pPr>
    </w:p>
    <w:sectPr w:rsidR="000F74B6" w:rsidRPr="00346B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39C"/>
    <w:rsid w:val="00045F1C"/>
    <w:rsid w:val="000F74B6"/>
    <w:rsid w:val="00164AA3"/>
    <w:rsid w:val="001A11E3"/>
    <w:rsid w:val="001D52C3"/>
    <w:rsid w:val="002C5767"/>
    <w:rsid w:val="002E23E1"/>
    <w:rsid w:val="00346B64"/>
    <w:rsid w:val="00420FCC"/>
    <w:rsid w:val="00495544"/>
    <w:rsid w:val="005B5F43"/>
    <w:rsid w:val="005B65D9"/>
    <w:rsid w:val="006819F9"/>
    <w:rsid w:val="006A7166"/>
    <w:rsid w:val="006D4FF4"/>
    <w:rsid w:val="00750A60"/>
    <w:rsid w:val="007774B8"/>
    <w:rsid w:val="007A461B"/>
    <w:rsid w:val="007A739C"/>
    <w:rsid w:val="007D0CE1"/>
    <w:rsid w:val="007D6D92"/>
    <w:rsid w:val="008C7EE7"/>
    <w:rsid w:val="00AD6F91"/>
    <w:rsid w:val="00B5067B"/>
    <w:rsid w:val="00C70F43"/>
    <w:rsid w:val="00D552A0"/>
    <w:rsid w:val="00DE7087"/>
    <w:rsid w:val="00ED6E82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42BAC"/>
  <w15:chartTrackingRefBased/>
  <w15:docId w15:val="{7DBCA54B-C760-4B34-933A-3DB99A85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6B64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</Nr_x002e__x0020_akti>
    <Data_x0020_e_x0020_Krijimit xmlns="0e656187-b300-4fb0-8bf4-3a50f872073c">2024-04-09T09:38:14Z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2024-04-08T00:00:00Z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637/1</Nr_x002e__x0020_prot_x0020_QBZ>
    <Data_x0020_e_x0020_Modifikimit xmlns="0e656187-b300-4fb0-8bf4-3a50f872073c">2024-04-09T10:21:18Z</Data_x0020_e_x0020_Modifikimit>
    <Dekretuar xmlns="0e656187-b300-4fb0-8bf4-3a50f872073c">false</Dekretuar>
    <Data xmlns="0e656187-b300-4fb0-8bf4-3a50f872073c">2024-04-04T00:00:00Z</Data>
    <Nr_x002e__x0020_protokolli_x0020_i_x0020_aktit xmlns="0e656187-b300-4fb0-8bf4-3a50f872073c">1521/2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548CB24297416F89FC6E1272E2CE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548CB24297416F89FC6E1272E2CE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81C64E-C433-425F-AF25-FFA4B6B2F0FC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180394B-C2FB-4D2B-91C2-452D35EDE6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5CC2F0-9032-406C-9F1E-D0EB4E71C1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58212E1-5F9D-468E-AFD5-CB770439A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0A96C19-9884-422E-9C2C-B14BE39075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5</cp:revision>
  <dcterms:created xsi:type="dcterms:W3CDTF">2024-04-09T07:23:00Z</dcterms:created>
  <dcterms:modified xsi:type="dcterms:W3CDTF">2024-04-09T09:38:00Z</dcterms:modified>
</cp:coreProperties>
</file>