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0543AE" w14:textId="77777777" w:rsidR="009D4682" w:rsidRPr="002F32F8" w:rsidRDefault="009D4682" w:rsidP="009D468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2F32F8">
        <w:rPr>
          <w:rFonts w:ascii="Garamond" w:hAnsi="Garamond"/>
          <w:b/>
          <w:bCs/>
          <w:sz w:val="24"/>
          <w:szCs w:val="24"/>
          <w:lang w:val="sq-AL"/>
        </w:rPr>
        <w:t>DEKRET</w:t>
      </w:r>
    </w:p>
    <w:p w14:paraId="3467B502" w14:textId="7E024C24" w:rsidR="009D4682" w:rsidRPr="002F32F8" w:rsidRDefault="009D4682" w:rsidP="009D468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2F32F8">
        <w:rPr>
          <w:rFonts w:ascii="Garamond" w:hAnsi="Garamond"/>
          <w:b/>
          <w:bCs/>
          <w:sz w:val="24"/>
          <w:szCs w:val="24"/>
          <w:lang w:val="sq-AL"/>
        </w:rPr>
        <w:t>Nr. 138,</w:t>
      </w:r>
      <w:r w:rsidRPr="002F32F8">
        <w:rPr>
          <w:rFonts w:ascii="Garamond" w:hAnsi="Garamond"/>
          <w:sz w:val="24"/>
          <w:szCs w:val="24"/>
          <w:lang w:val="sq-AL"/>
        </w:rPr>
        <w:t xml:space="preserve"> </w:t>
      </w:r>
      <w:r w:rsidRPr="002F32F8">
        <w:rPr>
          <w:rFonts w:ascii="Garamond" w:hAnsi="Garamond"/>
          <w:b/>
          <w:bCs/>
          <w:sz w:val="24"/>
          <w:szCs w:val="24"/>
          <w:lang w:val="sq-AL"/>
        </w:rPr>
        <w:t>datë 8.4.2024</w:t>
      </w:r>
    </w:p>
    <w:p w14:paraId="392FEA81" w14:textId="77777777" w:rsidR="009D4682" w:rsidRPr="002F32F8" w:rsidRDefault="009D4682" w:rsidP="009D4682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7E442037" w14:textId="77777777" w:rsidR="009D4682" w:rsidRPr="002F32F8" w:rsidRDefault="009D4682" w:rsidP="009D468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2F32F8">
        <w:rPr>
          <w:rFonts w:ascii="Garamond" w:hAnsi="Garamond"/>
          <w:b/>
          <w:bCs/>
          <w:sz w:val="24"/>
          <w:szCs w:val="24"/>
          <w:lang w:val="sq-AL"/>
        </w:rPr>
        <w:t>PËR</w:t>
      </w:r>
      <w:r w:rsidRPr="002F32F8">
        <w:rPr>
          <w:rFonts w:ascii="Garamond" w:hAnsi="Garamond"/>
          <w:sz w:val="24"/>
          <w:szCs w:val="24"/>
          <w:lang w:val="sq-AL"/>
        </w:rPr>
        <w:t xml:space="preserve"> </w:t>
      </w:r>
      <w:r w:rsidRPr="002F32F8">
        <w:rPr>
          <w:rFonts w:ascii="Garamond" w:hAnsi="Garamond"/>
          <w:b/>
          <w:bCs/>
          <w:sz w:val="24"/>
          <w:szCs w:val="24"/>
          <w:lang w:val="sq-AL"/>
        </w:rPr>
        <w:t>SHPALLJE LIGJI</w:t>
      </w:r>
    </w:p>
    <w:p w14:paraId="1694D784" w14:textId="77777777" w:rsidR="009D4682" w:rsidRPr="002F32F8" w:rsidRDefault="009D4682" w:rsidP="009D468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671CAE67" w14:textId="77777777" w:rsidR="009D4682" w:rsidRPr="002F32F8" w:rsidRDefault="009D4682" w:rsidP="009D468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F32F8">
        <w:rPr>
          <w:rFonts w:ascii="Garamond" w:hAnsi="Garamond"/>
          <w:sz w:val="24"/>
          <w:szCs w:val="24"/>
          <w:lang w:val="sq-AL"/>
        </w:rPr>
        <w:t>Në mbështetje të nenit 84, pika 1, dhe nenit 93 të Kushtetutës,</w:t>
      </w:r>
    </w:p>
    <w:p w14:paraId="525BA23F" w14:textId="77777777" w:rsidR="009D4682" w:rsidRPr="002F32F8" w:rsidRDefault="009D4682" w:rsidP="009D4682">
      <w:pPr>
        <w:spacing w:after="0" w:line="240" w:lineRule="auto"/>
        <w:ind w:firstLine="284"/>
        <w:rPr>
          <w:rFonts w:ascii="Garamond" w:hAnsi="Garamond"/>
          <w:b/>
          <w:bCs/>
          <w:sz w:val="24"/>
          <w:szCs w:val="24"/>
          <w:lang w:val="sq-AL"/>
        </w:rPr>
      </w:pPr>
    </w:p>
    <w:p w14:paraId="206C3C41" w14:textId="77777777" w:rsidR="009D4682" w:rsidRPr="002F32F8" w:rsidRDefault="009D4682" w:rsidP="009D468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2F32F8">
        <w:rPr>
          <w:rFonts w:ascii="Garamond" w:hAnsi="Garamond"/>
          <w:bCs/>
          <w:sz w:val="24"/>
          <w:szCs w:val="24"/>
          <w:lang w:val="sq-AL"/>
        </w:rPr>
        <w:t>DEKRETOJ:</w:t>
      </w:r>
    </w:p>
    <w:p w14:paraId="73505CA2" w14:textId="77777777" w:rsidR="009D4682" w:rsidRPr="002F32F8" w:rsidRDefault="009D4682" w:rsidP="009D468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6CFE9694" w14:textId="77777777" w:rsidR="009D4682" w:rsidRPr="002F32F8" w:rsidRDefault="009D4682" w:rsidP="009D468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F32F8">
        <w:rPr>
          <w:rFonts w:ascii="Garamond" w:hAnsi="Garamond"/>
          <w:sz w:val="24"/>
          <w:szCs w:val="24"/>
          <w:lang w:val="sq-AL"/>
        </w:rPr>
        <w:t>Shpalljen e ligjit nr. 24/2024, “Për ratifikimin e marrëveshjes për njohjen e kualifikimeve profesionale të infermierëve, veterinerëve, farmacistëve dhe mamive në kontekstin e Marrëveshjes së Tregtisë së Lirë të Evropës Qendrore”.</w:t>
      </w:r>
      <w:bookmarkStart w:id="0" w:name="_GoBack"/>
      <w:bookmarkEnd w:id="0"/>
    </w:p>
    <w:p w14:paraId="7DE3A2F9" w14:textId="77777777" w:rsidR="009D4682" w:rsidRPr="002F32F8" w:rsidRDefault="009D4682" w:rsidP="009D468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2F32F8">
        <w:rPr>
          <w:rFonts w:ascii="Garamond" w:hAnsi="Garamond"/>
          <w:sz w:val="24"/>
          <w:szCs w:val="24"/>
          <w:lang w:val="sq-AL"/>
        </w:rPr>
        <w:t> </w:t>
      </w:r>
    </w:p>
    <w:p w14:paraId="20F02A5D" w14:textId="77777777" w:rsidR="009D4682" w:rsidRPr="002F32F8" w:rsidRDefault="009D4682" w:rsidP="009D468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2F32F8">
        <w:rPr>
          <w:rFonts w:ascii="Garamond" w:hAnsi="Garamond"/>
          <w:sz w:val="24"/>
          <w:szCs w:val="24"/>
          <w:lang w:val="sq-AL"/>
        </w:rPr>
        <w:t>PRESIDENT I REPUBLIKËS SË SHQIPËRISË </w:t>
      </w:r>
    </w:p>
    <w:p w14:paraId="3895E7A9" w14:textId="77777777" w:rsidR="009D4682" w:rsidRPr="002F32F8" w:rsidRDefault="009D4682" w:rsidP="009D468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2F32F8">
        <w:rPr>
          <w:rFonts w:ascii="Garamond" w:hAnsi="Garamond"/>
          <w:b/>
          <w:bCs/>
          <w:sz w:val="24"/>
          <w:szCs w:val="24"/>
          <w:lang w:val="sq-AL"/>
        </w:rPr>
        <w:t xml:space="preserve">Bajram </w:t>
      </w:r>
      <w:proofErr w:type="spellStart"/>
      <w:r w:rsidRPr="002F32F8">
        <w:rPr>
          <w:rFonts w:ascii="Garamond" w:hAnsi="Garamond"/>
          <w:b/>
          <w:bCs/>
          <w:sz w:val="24"/>
          <w:szCs w:val="24"/>
          <w:lang w:val="sq-AL"/>
        </w:rPr>
        <w:t>Begaj</w:t>
      </w:r>
      <w:proofErr w:type="spellEnd"/>
    </w:p>
    <w:p w14:paraId="69E508DF" w14:textId="77777777" w:rsidR="000F74B6" w:rsidRPr="002F32F8" w:rsidRDefault="000F74B6" w:rsidP="009D4682">
      <w:pPr>
        <w:spacing w:after="0" w:line="240" w:lineRule="auto"/>
        <w:ind w:firstLine="284"/>
        <w:rPr>
          <w:lang w:val="sq-AL"/>
        </w:rPr>
      </w:pPr>
    </w:p>
    <w:sectPr w:rsidR="000F74B6" w:rsidRPr="002F32F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739C"/>
    <w:rsid w:val="00045F1C"/>
    <w:rsid w:val="000F74B6"/>
    <w:rsid w:val="001A11E3"/>
    <w:rsid w:val="001D52C3"/>
    <w:rsid w:val="00237E70"/>
    <w:rsid w:val="002E23E1"/>
    <w:rsid w:val="002F32F8"/>
    <w:rsid w:val="00420FCC"/>
    <w:rsid w:val="00495544"/>
    <w:rsid w:val="005B5F43"/>
    <w:rsid w:val="005B65D9"/>
    <w:rsid w:val="006819F9"/>
    <w:rsid w:val="00750A60"/>
    <w:rsid w:val="007A461B"/>
    <w:rsid w:val="007A739C"/>
    <w:rsid w:val="007D6D92"/>
    <w:rsid w:val="008C7EE7"/>
    <w:rsid w:val="009D4682"/>
    <w:rsid w:val="00A70209"/>
    <w:rsid w:val="00AD6F91"/>
    <w:rsid w:val="00B5067B"/>
    <w:rsid w:val="00C70F43"/>
    <w:rsid w:val="00DE7087"/>
    <w:rsid w:val="00ED6E82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67B502"/>
  <w15:chartTrackingRefBased/>
  <w15:docId w15:val="{7DBCA54B-C760-4B34-933A-3DB99A85A8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D468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671B9A36F8E40A295E57358F4CC0BB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138</Nr_x002e__x0020_akti>
    <Data_x0020_e_x0020_Krijimit xmlns="0e656187-b300-4fb0-8bf4-3a50f872073c">2024-04-09T09:38:16Z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2024-04-08T00:00:00Z</Date_x0020_protokolli>
    <Titulli xmlns="0e656187-b300-4fb0-8bf4-3a50f872073c">Për shpallje ligji</Titulli>
    <Modifikuesi xmlns="0e656187-b300-4fb0-8bf4-3a50f872073c">Suada.Daci</Modifikuesi>
    <Nr_x002e__x0020_prot_x0020_QBZ xmlns="0e656187-b300-4fb0-8bf4-3a50f872073c">639/2</Nr_x002e__x0020_prot_x0020_QBZ>
    <Data_x0020_e_x0020_Modifikimit xmlns="0e656187-b300-4fb0-8bf4-3a50f872073c">2024-04-09T09:59:59Z</Data_x0020_e_x0020_Modifikimit>
    <Dekretuar xmlns="0e656187-b300-4fb0-8bf4-3a50f872073c">false</Dekretuar>
    <Data xmlns="0e656187-b300-4fb0-8bf4-3a50f872073c">2024-04-08T00:00:00Z</Data>
    <Nr_x002e__x0020_protokolli_x0020_i_x0020_aktit xmlns="0e656187-b300-4fb0-8bf4-3a50f872073c">1472/2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671B9A36F8E40A295E57358F4CC0BB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0D6B0F7C-1F46-466D-9DF2-756A2FE3D6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57DFCECA-E9DD-4911-82AD-B2A0AA5508E6}">
  <ds:schemaRefs>
    <ds:schemaRef ds:uri="http://schemas.microsoft.com/office/2006/documentManagement/types"/>
    <ds:schemaRef ds:uri="http://purl.org/dc/dcmitype/"/>
    <ds:schemaRef ds:uri="http://schemas.microsoft.com/office/2006/metadata/properties"/>
    <ds:schemaRef ds:uri="http://purl.org/dc/elements/1.1/"/>
    <ds:schemaRef ds:uri="http://schemas.openxmlformats.org/package/2006/metadata/core-properties"/>
    <ds:schemaRef ds:uri="http://purl.org/dc/terms/"/>
    <ds:schemaRef ds:uri="0e656187-b300-4fb0-8bf4-3a50f872073c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2C42E2C2-62D3-44FB-896E-1BE03B6D0FA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E8302A5-7D17-44AC-8B86-F7B7464E82E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8F35130-857B-4389-A386-96E96388CC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61</Words>
  <Characters>351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Alma Lisaku</cp:lastModifiedBy>
  <cp:revision>5</cp:revision>
  <dcterms:created xsi:type="dcterms:W3CDTF">2024-04-09T07:22:00Z</dcterms:created>
  <dcterms:modified xsi:type="dcterms:W3CDTF">2024-04-09T09:35:00Z</dcterms:modified>
</cp:coreProperties>
</file>