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260C4D" w14:textId="77777777" w:rsidR="009A2FFA" w:rsidRPr="0004799F" w:rsidRDefault="009A2FFA" w:rsidP="009A2FF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4799F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6540658E" w14:textId="77B2C9C6" w:rsidR="009A2FFA" w:rsidRPr="0004799F" w:rsidRDefault="009A2FFA" w:rsidP="009A2FF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4799F">
        <w:rPr>
          <w:rFonts w:ascii="Garamond" w:hAnsi="Garamond"/>
          <w:b/>
          <w:bCs/>
          <w:sz w:val="24"/>
          <w:szCs w:val="24"/>
          <w:lang w:val="sq-AL"/>
        </w:rPr>
        <w:t>Nr. 149, datë 16.4.2024</w:t>
      </w:r>
    </w:p>
    <w:p w14:paraId="20F3AF09" w14:textId="77777777" w:rsidR="009A2FFA" w:rsidRPr="0004799F" w:rsidRDefault="009A2FFA" w:rsidP="009A2FF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F8EBAB8" w14:textId="77777777" w:rsidR="009A2FFA" w:rsidRPr="0004799F" w:rsidRDefault="009A2FFA" w:rsidP="009A2FF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4799F">
        <w:rPr>
          <w:rFonts w:ascii="Garamond" w:hAnsi="Garamond"/>
          <w:b/>
          <w:bCs/>
          <w:sz w:val="24"/>
          <w:szCs w:val="24"/>
          <w:lang w:val="sq-AL"/>
        </w:rPr>
        <w:t>PËR</w:t>
      </w:r>
      <w:r w:rsidRPr="0004799F">
        <w:rPr>
          <w:rFonts w:ascii="Garamond" w:hAnsi="Garamond"/>
          <w:sz w:val="24"/>
          <w:szCs w:val="24"/>
          <w:lang w:val="sq-AL"/>
        </w:rPr>
        <w:t xml:space="preserve"> </w:t>
      </w:r>
      <w:r w:rsidRPr="0004799F">
        <w:rPr>
          <w:rFonts w:ascii="Garamond" w:hAnsi="Garamond"/>
          <w:b/>
          <w:bCs/>
          <w:sz w:val="24"/>
          <w:szCs w:val="24"/>
          <w:lang w:val="sq-AL"/>
        </w:rPr>
        <w:t>SHPALLJE LIGJI</w:t>
      </w:r>
    </w:p>
    <w:p w14:paraId="619E0580" w14:textId="77777777" w:rsidR="009A2FFA" w:rsidRPr="0004799F" w:rsidRDefault="009A2FFA" w:rsidP="009A2F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645E57B" w14:textId="77777777" w:rsidR="009A2FFA" w:rsidRPr="0004799F" w:rsidRDefault="009A2FFA" w:rsidP="009A2F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799F">
        <w:rPr>
          <w:rFonts w:ascii="Garamond" w:hAnsi="Garamond"/>
          <w:sz w:val="24"/>
          <w:szCs w:val="24"/>
          <w:lang w:val="sq-AL"/>
        </w:rPr>
        <w:t>Në mbështetje të nenit 84, pika 1, dhe nenit 93 të Kushtetutës,</w:t>
      </w:r>
    </w:p>
    <w:p w14:paraId="42815B54" w14:textId="77777777" w:rsidR="009A2FFA" w:rsidRPr="0004799F" w:rsidRDefault="009A2FFA" w:rsidP="009A2FFA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77996F77" w14:textId="77777777" w:rsidR="009A2FFA" w:rsidRPr="0004799F" w:rsidRDefault="009A2FFA" w:rsidP="009A2FF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4799F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54563326" w14:textId="77777777" w:rsidR="009A2FFA" w:rsidRPr="0004799F" w:rsidRDefault="009A2FFA" w:rsidP="009A2F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9F509A8" w14:textId="77777777" w:rsidR="009A2FFA" w:rsidRPr="0004799F" w:rsidRDefault="009A2FFA" w:rsidP="009A2F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4799F">
        <w:rPr>
          <w:rFonts w:ascii="Garamond" w:hAnsi="Garamond"/>
          <w:sz w:val="24"/>
          <w:szCs w:val="24"/>
          <w:lang w:val="sq-AL"/>
        </w:rPr>
        <w:t>Shpalljen e ligjit nr. 25/2024, “Për sigurinë kibernetike”.</w:t>
      </w:r>
    </w:p>
    <w:p w14:paraId="18802523" w14:textId="77777777" w:rsidR="009A2FFA" w:rsidRPr="0004799F" w:rsidRDefault="009A2FFA" w:rsidP="009A2F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04799F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071D5E8D" w14:textId="77777777" w:rsidR="009A2FFA" w:rsidRPr="0004799F" w:rsidRDefault="009A2FFA" w:rsidP="009A2FF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4799F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0CC0E87F" w14:textId="415B73B2" w:rsidR="009A2FFA" w:rsidRPr="0004799F" w:rsidRDefault="00805F4B" w:rsidP="009A2FF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4799F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04799F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5FA3F620" w14:textId="77777777" w:rsidR="009A2FFA" w:rsidRPr="0004799F" w:rsidRDefault="009A2FFA" w:rsidP="009A2FF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02606FD" w14:textId="77777777" w:rsidR="000F74B6" w:rsidRPr="0004799F" w:rsidRDefault="000F74B6" w:rsidP="009A2FFA">
      <w:pPr>
        <w:spacing w:after="0" w:line="240" w:lineRule="auto"/>
        <w:ind w:firstLine="284"/>
        <w:rPr>
          <w:lang w:val="sq-AL"/>
        </w:rPr>
      </w:pPr>
      <w:bookmarkStart w:id="0" w:name="_GoBack"/>
      <w:bookmarkEnd w:id="0"/>
    </w:p>
    <w:sectPr w:rsidR="000F74B6" w:rsidRPr="00047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8E5"/>
    <w:rsid w:val="0004799F"/>
    <w:rsid w:val="000F74B6"/>
    <w:rsid w:val="00420FCC"/>
    <w:rsid w:val="00495544"/>
    <w:rsid w:val="005B5F43"/>
    <w:rsid w:val="007A461B"/>
    <w:rsid w:val="00805F4B"/>
    <w:rsid w:val="008C7EE7"/>
    <w:rsid w:val="009A2FFA"/>
    <w:rsid w:val="009F48E5"/>
    <w:rsid w:val="00A40966"/>
    <w:rsid w:val="00AD6F91"/>
    <w:rsid w:val="00C04D7A"/>
    <w:rsid w:val="00C07BFB"/>
    <w:rsid w:val="00F23FBB"/>
    <w:rsid w:val="00F7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0658E"/>
  <w15:chartTrackingRefBased/>
  <w15:docId w15:val="{458C4A29-FDD1-4A80-993C-84D2C297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2F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84ED7E142B4ACCBA2AA6DE39B4F8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149</Nr_x002e__x0020_akti>
    <Data_x0020_e_x0020_Krijimit xmlns="0e656187-b300-4fb0-8bf4-3a50f872073c">2024-04-17T10:46:34Z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2024-04-17T00:00:00Z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685/1</Nr_x002e__x0020_prot_x0020_QBZ>
    <Data_x0020_e_x0020_Modifikimit xmlns="0e656187-b300-4fb0-8bf4-3a50f872073c">2024-04-17T10:52:39Z</Data_x0020_e_x0020_Modifikimit>
    <Dekretuar xmlns="0e656187-b300-4fb0-8bf4-3a50f872073c">false</Dekretuar>
    <Data xmlns="0e656187-b300-4fb0-8bf4-3a50f872073c">2024-04-16T00:00:00Z</Data>
    <Nr_x002e__x0020_protokolli_x0020_i_x0020_aktit xmlns="0e656187-b300-4fb0-8bf4-3a50f872073c">1704/1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84ED7E142B4ACCBA2AA6DE39B4F8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6F83F14-4062-49BD-809B-293553D71A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E9364FB-7B18-40F4-A430-1F9A79FAC7E9}">
  <ds:schemaRefs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D054DD4-CBB1-4E02-95F2-68F8E6ACCA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30712AE-694B-4A35-987C-2258AA14C5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92FAE9-5E21-4278-8A58-228B92BFB8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2024-04-17T09:46:00Z</dcterms:created>
  <dcterms:modified xsi:type="dcterms:W3CDTF">2024-04-17T10:04:00Z</dcterms:modified>
</cp:coreProperties>
</file>