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85CB81" w14:textId="77777777" w:rsidR="007F580C" w:rsidRPr="00B34791" w:rsidRDefault="007F580C" w:rsidP="007F580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B34791">
        <w:rPr>
          <w:rStyle w:val="Strong"/>
          <w:rFonts w:ascii="Garamond" w:hAnsi="Garamond"/>
          <w:color w:val="232323"/>
          <w:bdr w:val="none" w:sz="0" w:space="0" w:color="auto" w:frame="1"/>
        </w:rPr>
        <w:t>DEKRET</w:t>
      </w:r>
    </w:p>
    <w:p w14:paraId="69A09E7C" w14:textId="3CDCC385" w:rsidR="007F580C" w:rsidRPr="00150CD3" w:rsidRDefault="007F580C" w:rsidP="007F580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  <w:r w:rsidRPr="00150CD3">
        <w:rPr>
          <w:rStyle w:val="Strong"/>
          <w:rFonts w:ascii="Garamond" w:hAnsi="Garamond"/>
          <w:color w:val="232323"/>
          <w:bdr w:val="none" w:sz="0" w:space="0" w:color="auto" w:frame="1"/>
        </w:rPr>
        <w:t>Nr. 150</w:t>
      </w:r>
      <w:r w:rsidRPr="00150CD3">
        <w:rPr>
          <w:rFonts w:ascii="Garamond" w:hAnsi="Garamond"/>
          <w:b/>
          <w:color w:val="232323"/>
        </w:rPr>
        <w:t>, datë</w:t>
      </w:r>
      <w:r w:rsidRPr="00150CD3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 16.4.2024</w:t>
      </w:r>
    </w:p>
    <w:p w14:paraId="7C458CDF" w14:textId="77777777" w:rsidR="007F580C" w:rsidRPr="00B34791" w:rsidRDefault="007F580C" w:rsidP="007F580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133A32C3" w14:textId="77777777" w:rsidR="007F580C" w:rsidRDefault="007F580C" w:rsidP="007F580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B34791">
        <w:rPr>
          <w:rStyle w:val="Strong"/>
          <w:rFonts w:ascii="Garamond" w:hAnsi="Garamond"/>
          <w:color w:val="232323"/>
          <w:bdr w:val="none" w:sz="0" w:space="0" w:color="auto" w:frame="1"/>
        </w:rPr>
        <w:t>PËR</w:t>
      </w:r>
      <w:r w:rsidRPr="00B34791">
        <w:rPr>
          <w:rFonts w:ascii="Garamond" w:hAnsi="Garamond"/>
          <w:color w:val="232323"/>
        </w:rPr>
        <w:t xml:space="preserve"> </w:t>
      </w:r>
      <w:r w:rsidRPr="00B34791">
        <w:rPr>
          <w:rStyle w:val="Strong"/>
          <w:rFonts w:ascii="Garamond" w:hAnsi="Garamond"/>
          <w:color w:val="232323"/>
          <w:bdr w:val="none" w:sz="0" w:space="0" w:color="auto" w:frame="1"/>
        </w:rPr>
        <w:t>SHPALLJE LIGJI</w:t>
      </w:r>
    </w:p>
    <w:p w14:paraId="3ABA1E1C" w14:textId="77777777" w:rsidR="007F580C" w:rsidRPr="00B34791" w:rsidRDefault="007F580C" w:rsidP="007F580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1121E5A7" w14:textId="77777777" w:rsidR="007F580C" w:rsidRPr="00B34791" w:rsidRDefault="007F580C" w:rsidP="007F580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B34791">
        <w:rPr>
          <w:rFonts w:ascii="Garamond" w:hAnsi="Garamond"/>
          <w:color w:val="232323"/>
        </w:rPr>
        <w:t>Në mbështetje të nenit 84, pika 1, dhe nenit 93 të Kushtetutës,</w:t>
      </w:r>
    </w:p>
    <w:p w14:paraId="5C73E419" w14:textId="77777777" w:rsidR="007F580C" w:rsidRDefault="007F580C" w:rsidP="007F580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</w:p>
    <w:p w14:paraId="65028845" w14:textId="77777777" w:rsidR="007F580C" w:rsidRPr="00B34791" w:rsidRDefault="007F580C" w:rsidP="007F580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</w:pPr>
      <w:r w:rsidRPr="00B34791">
        <w:rPr>
          <w:rStyle w:val="Strong"/>
          <w:rFonts w:ascii="Garamond" w:hAnsi="Garamond"/>
          <w:b w:val="0"/>
          <w:color w:val="232323"/>
          <w:bdr w:val="none" w:sz="0" w:space="0" w:color="auto" w:frame="1"/>
        </w:rPr>
        <w:t>DEKRETOJ:</w:t>
      </w:r>
    </w:p>
    <w:p w14:paraId="2D329C34" w14:textId="77777777" w:rsidR="007F580C" w:rsidRPr="00B34791" w:rsidRDefault="007F580C" w:rsidP="007F580C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099F4844" w14:textId="649E5BCB" w:rsidR="007F580C" w:rsidRPr="00B34791" w:rsidRDefault="007F580C" w:rsidP="007F580C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</w:rPr>
      </w:pPr>
      <w:r w:rsidRPr="00B34791">
        <w:rPr>
          <w:rFonts w:ascii="Garamond" w:hAnsi="Garamond"/>
          <w:color w:val="232323"/>
        </w:rPr>
        <w:t xml:space="preserve">Shpalljen e ligjit nr. 32/2024, “Për disa shtesa në ligjin nr. 15/2017, </w:t>
      </w:r>
      <w:r w:rsidR="00E54465">
        <w:rPr>
          <w:rFonts w:ascii="Garamond" w:hAnsi="Garamond"/>
          <w:color w:val="232323"/>
        </w:rPr>
        <w:t>‘</w:t>
      </w:r>
      <w:r w:rsidRPr="00B34791">
        <w:rPr>
          <w:rFonts w:ascii="Garamond" w:hAnsi="Garamond"/>
          <w:color w:val="232323"/>
        </w:rPr>
        <w:t>Për arsimin dhe formimin profesional në Republikën e Shqipërisë</w:t>
      </w:r>
      <w:r w:rsidR="00E54465">
        <w:rPr>
          <w:rFonts w:ascii="Garamond" w:hAnsi="Garamond"/>
          <w:color w:val="232323"/>
        </w:rPr>
        <w:t>’</w:t>
      </w:r>
      <w:r w:rsidRPr="00B34791">
        <w:rPr>
          <w:rFonts w:ascii="Garamond" w:hAnsi="Garamond"/>
          <w:color w:val="232323"/>
        </w:rPr>
        <w:t>”.</w:t>
      </w:r>
    </w:p>
    <w:p w14:paraId="3EA41638" w14:textId="77777777" w:rsidR="007F580C" w:rsidRPr="00B34791" w:rsidRDefault="007F580C" w:rsidP="007F580C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</w:rPr>
      </w:pPr>
      <w:r w:rsidRPr="00B34791">
        <w:rPr>
          <w:rFonts w:ascii="Garamond" w:hAnsi="Garamond"/>
          <w:color w:val="232323"/>
        </w:rPr>
        <w:t> </w:t>
      </w:r>
    </w:p>
    <w:p w14:paraId="37F5410E" w14:textId="77777777" w:rsidR="007F580C" w:rsidRPr="00B34791" w:rsidRDefault="007F580C" w:rsidP="007F580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B34791">
        <w:rPr>
          <w:rFonts w:ascii="Garamond" w:hAnsi="Garamond"/>
          <w:color w:val="232323"/>
        </w:rPr>
        <w:t> </w:t>
      </w:r>
      <w:r>
        <w:rPr>
          <w:rFonts w:ascii="Garamond" w:hAnsi="Garamond"/>
          <w:color w:val="232323"/>
        </w:rPr>
        <w:t>PRESIDENT I REPUBLIKËS SË SHQIPËRISË</w:t>
      </w:r>
    </w:p>
    <w:p w14:paraId="56CD8057" w14:textId="77777777" w:rsidR="007F580C" w:rsidRPr="00B34791" w:rsidRDefault="007F580C" w:rsidP="007F580C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</w:rPr>
      </w:pPr>
      <w:r w:rsidRPr="00B34791">
        <w:rPr>
          <w:rStyle w:val="Strong"/>
          <w:rFonts w:ascii="Garamond" w:hAnsi="Garamond"/>
          <w:color w:val="232323"/>
          <w:bdr w:val="none" w:sz="0" w:space="0" w:color="auto" w:frame="1"/>
        </w:rPr>
        <w:t xml:space="preserve">Bajram </w:t>
      </w:r>
      <w:proofErr w:type="spellStart"/>
      <w:r w:rsidRPr="00B34791">
        <w:rPr>
          <w:rStyle w:val="Strong"/>
          <w:rFonts w:ascii="Garamond" w:hAnsi="Garamond"/>
          <w:color w:val="232323"/>
          <w:bdr w:val="none" w:sz="0" w:space="0" w:color="auto" w:frame="1"/>
        </w:rPr>
        <w:t>Begaj</w:t>
      </w:r>
      <w:proofErr w:type="spellEnd"/>
    </w:p>
    <w:p w14:paraId="24C163AC" w14:textId="77777777" w:rsidR="007F580C" w:rsidRPr="00B34791" w:rsidRDefault="007F580C" w:rsidP="007F580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2A197DB3" w14:textId="77777777" w:rsidR="000F74B6" w:rsidRPr="007F580C" w:rsidRDefault="000F74B6" w:rsidP="007F580C">
      <w:pPr>
        <w:spacing w:after="0" w:line="240" w:lineRule="auto"/>
        <w:ind w:firstLine="284"/>
      </w:pPr>
      <w:bookmarkStart w:id="0" w:name="_GoBack"/>
      <w:bookmarkEnd w:id="0"/>
    </w:p>
    <w:sectPr w:rsidR="000F74B6" w:rsidRPr="007F5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8E5"/>
    <w:rsid w:val="000F74B6"/>
    <w:rsid w:val="00150CD3"/>
    <w:rsid w:val="00313BEB"/>
    <w:rsid w:val="00420FCC"/>
    <w:rsid w:val="00495544"/>
    <w:rsid w:val="004F1DB9"/>
    <w:rsid w:val="005B5F43"/>
    <w:rsid w:val="007A461B"/>
    <w:rsid w:val="007F580C"/>
    <w:rsid w:val="008C7EE7"/>
    <w:rsid w:val="009F48E5"/>
    <w:rsid w:val="00A40966"/>
    <w:rsid w:val="00AD6F91"/>
    <w:rsid w:val="00C04D7A"/>
    <w:rsid w:val="00E54465"/>
    <w:rsid w:val="00F23FBB"/>
    <w:rsid w:val="00F7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09E7C"/>
  <w15:chartTrackingRefBased/>
  <w15:docId w15:val="{458C4A29-FDD1-4A80-993C-84D2C297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580C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F5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F58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</Nr_x002e__x0020_akti>
    <Data_x0020_e_x0020_Krijimit xmlns="0e656187-b300-4fb0-8bf4-3a50f872073c">2024-04-17T10:46:33Z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2024-04-17T00:00:00Z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685/2</Nr_x002e__x0020_prot_x0020_QBZ>
    <Data_x0020_e_x0020_Modifikimit xmlns="0e656187-b300-4fb0-8bf4-3a50f872073c">2024-04-17T10:58:19Z</Data_x0020_e_x0020_Modifikimit>
    <Dekretuar xmlns="0e656187-b300-4fb0-8bf4-3a50f872073c">false</Dekretuar>
    <Data xmlns="0e656187-b300-4fb0-8bf4-3a50f872073c">2024-04-16T00:00:00Z</Data>
    <Nr_x002e__x0020_protokolli_x0020_i_x0020_aktit xmlns="0e656187-b300-4fb0-8bf4-3a50f872073c">1704/1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A9CFE3595F43168B2AC0C773F1E5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A9CFE3595F43168B2AC0C773F1E5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DB5D47-0CCF-43AB-97CD-F8BF2CC41954}">
  <ds:schemaRefs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75D68BE-2756-4129-BB5F-C2DDA14940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ED2442-212E-4EF5-920A-314D8BD28B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3B0F23-9622-44D2-9993-87BE55375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DB4168-5EEF-44F4-888B-6ED77C883FF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2024-04-17T09:47:00Z</dcterms:created>
  <dcterms:modified xsi:type="dcterms:W3CDTF">2024-04-17T10:05:00Z</dcterms:modified>
</cp:coreProperties>
</file>