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089153" w14:textId="77777777" w:rsidR="0083179D" w:rsidRPr="003C4131" w:rsidRDefault="0083179D" w:rsidP="003C4131">
      <w:pPr>
        <w:pStyle w:val="Heading1"/>
        <w:rPr>
          <w:lang w:val="sq-AL"/>
        </w:rPr>
      </w:pPr>
    </w:p>
    <w:p w14:paraId="7CBC11E3" w14:textId="77777777" w:rsidR="0083179D" w:rsidRPr="003C4131" w:rsidRDefault="0083179D" w:rsidP="0083179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3C4131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6E58C340" w14:textId="560731AB" w:rsidR="0083179D" w:rsidRPr="003C4131" w:rsidRDefault="0083179D" w:rsidP="0083179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232323"/>
          <w:sz w:val="24"/>
          <w:szCs w:val="24"/>
          <w:lang w:val="sq-AL"/>
        </w:rPr>
      </w:pPr>
      <w:r w:rsidRPr="003C4131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154</w:t>
      </w:r>
      <w:r w:rsidRPr="003C4131">
        <w:rPr>
          <w:rFonts w:ascii="Garamond" w:eastAsia="Times New Roman" w:hAnsi="Garamond" w:cs="Times New Roman"/>
          <w:b/>
          <w:color w:val="232323"/>
          <w:sz w:val="24"/>
          <w:szCs w:val="24"/>
          <w:lang w:val="sq-AL"/>
        </w:rPr>
        <w:t xml:space="preserve">, datë </w:t>
      </w:r>
      <w:r w:rsidRPr="003C4131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17.4.2024</w:t>
      </w:r>
    </w:p>
    <w:p w14:paraId="6D093EDE" w14:textId="77777777" w:rsidR="0083179D" w:rsidRPr="003C4131" w:rsidRDefault="0083179D" w:rsidP="0083179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16BDAB02" w14:textId="77777777" w:rsidR="0083179D" w:rsidRPr="003C4131" w:rsidRDefault="0083179D" w:rsidP="0083179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3C4131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PËR</w:t>
      </w:r>
      <w:r w:rsidRPr="003C4131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</w:t>
      </w:r>
      <w:r w:rsidRPr="003C4131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SHPALLJE LIGJI</w:t>
      </w:r>
    </w:p>
    <w:p w14:paraId="055635FC" w14:textId="77777777" w:rsidR="0083179D" w:rsidRPr="003C4131" w:rsidRDefault="0083179D" w:rsidP="0083179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5761B83F" w14:textId="77777777" w:rsidR="0083179D" w:rsidRPr="003C4131" w:rsidRDefault="0083179D" w:rsidP="0083179D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3C4131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Në mbështetje të nenit 84, pika 1, dhe nenit 93 të Kushtetutës,</w:t>
      </w:r>
    </w:p>
    <w:p w14:paraId="5AE62F76" w14:textId="77777777" w:rsidR="0083179D" w:rsidRPr="003C4131" w:rsidRDefault="0083179D" w:rsidP="0083179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4BB7B542" w14:textId="77777777" w:rsidR="0083179D" w:rsidRPr="003C4131" w:rsidRDefault="0083179D" w:rsidP="0083179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3C4131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61B17453" w14:textId="77777777" w:rsidR="0083179D" w:rsidRPr="003C4131" w:rsidRDefault="0083179D" w:rsidP="0083179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6FC87BB3" w14:textId="3A86FF7A" w:rsidR="0083179D" w:rsidRPr="003C4131" w:rsidRDefault="0083179D" w:rsidP="0083179D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3C4131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Shpalljen e ligjit nr. 30/2024, “Për disa ndryshime dhe shtesa në ligjin nr. 93/2015, </w:t>
      </w:r>
      <w:r w:rsidR="003C4131" w:rsidRPr="003C4131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‘</w:t>
      </w:r>
      <w:r w:rsidRPr="003C4131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Për turizmin</w:t>
      </w:r>
      <w:r w:rsidR="003C4131" w:rsidRPr="003C4131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’</w:t>
      </w:r>
      <w:r w:rsidRPr="003C4131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, i ndryshuar”.</w:t>
      </w:r>
    </w:p>
    <w:p w14:paraId="793E8347" w14:textId="77777777" w:rsidR="0083179D" w:rsidRPr="003C4131" w:rsidRDefault="0083179D" w:rsidP="0083179D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3C4131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 </w:t>
      </w:r>
    </w:p>
    <w:p w14:paraId="6E3F215E" w14:textId="77777777" w:rsidR="0083179D" w:rsidRPr="003C4131" w:rsidRDefault="0083179D" w:rsidP="0083179D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3C4131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PRESIDENT I REPUBLIKËS SË SHQIPËRISË</w:t>
      </w:r>
    </w:p>
    <w:p w14:paraId="06F0069E" w14:textId="77777777" w:rsidR="0083179D" w:rsidRPr="003C4131" w:rsidRDefault="0083179D" w:rsidP="0083179D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3C4131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3C4131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p w14:paraId="413A8B6D" w14:textId="77777777" w:rsidR="0083179D" w:rsidRPr="003C4131" w:rsidRDefault="0083179D" w:rsidP="0083179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7E03BEFE" w14:textId="77777777" w:rsidR="000F74B6" w:rsidRPr="003C4131" w:rsidRDefault="000F74B6" w:rsidP="0083179D">
      <w:pPr>
        <w:spacing w:after="0" w:line="240" w:lineRule="auto"/>
        <w:ind w:firstLine="284"/>
        <w:rPr>
          <w:lang w:val="sq-AL"/>
        </w:rPr>
      </w:pPr>
      <w:bookmarkStart w:id="0" w:name="_GoBack"/>
      <w:bookmarkEnd w:id="0"/>
    </w:p>
    <w:sectPr w:rsidR="000F74B6" w:rsidRPr="003C41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F74B6"/>
    <w:rsid w:val="001236D5"/>
    <w:rsid w:val="003C4131"/>
    <w:rsid w:val="00420FCC"/>
    <w:rsid w:val="00495544"/>
    <w:rsid w:val="005B5F43"/>
    <w:rsid w:val="007A461B"/>
    <w:rsid w:val="0083179D"/>
    <w:rsid w:val="008C7EE7"/>
    <w:rsid w:val="00923B6D"/>
    <w:rsid w:val="00AD6F91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8C340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179D"/>
  </w:style>
  <w:style w:type="paragraph" w:styleId="Heading1">
    <w:name w:val="heading 1"/>
    <w:basedOn w:val="Normal"/>
    <w:next w:val="Normal"/>
    <w:link w:val="Heading1Char"/>
    <w:uiPriority w:val="9"/>
    <w:qFormat/>
    <w:rsid w:val="003C413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413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154</Nr_x002e__x0020_akti>
    <Data_x0020_e_x0020_Krijimit xmlns="0e656187-b300-4fb0-8bf4-3a50f872073c">2024-04-22T12:58:17Z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2024-04-19T00:00:00Z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712/1</Nr_x002e__x0020_prot_x0020_QBZ>
    <Data_x0020_e_x0020_Modifikimit xmlns="0e656187-b300-4fb0-8bf4-3a50f872073c">2024-04-22T13:19:51Z</Data_x0020_e_x0020_Modifikimit>
    <Dekretuar xmlns="0e656187-b300-4fb0-8bf4-3a50f872073c">false</Dekretuar>
    <Data xmlns="0e656187-b300-4fb0-8bf4-3a50f872073c">2024-04-17T00:00:00Z</Data>
    <Nr_x002e__x0020_protokolli_x0020_i_x0020_aktit xmlns="0e656187-b300-4fb0-8bf4-3a50f872073c">1621/4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1D45119D97D4EB3AE6D100DE9D2DA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1D45119D97D4EB3AE6D100DE9D2DA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05FA49-DC56-4122-827F-51E53AFFCAD8}">
  <ds:schemaRefs>
    <ds:schemaRef ds:uri="http://purl.org/dc/dcmitype/"/>
    <ds:schemaRef ds:uri="0e656187-b300-4fb0-8bf4-3a50f872073c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D2AD9B6-9336-483A-B408-04781BCEF1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4FFE9B-DDC8-469A-8A9A-63C98674E9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6C67D8F-D199-4D41-854D-416676BB7F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34845DD-69CB-4E68-A692-42135A4483D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4</cp:revision>
  <dcterms:created xsi:type="dcterms:W3CDTF">2024-04-22T11:08:00Z</dcterms:created>
  <dcterms:modified xsi:type="dcterms:W3CDTF">2024-04-22T13:18:00Z</dcterms:modified>
</cp:coreProperties>
</file>