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E272BC" w14:textId="77777777" w:rsidR="004F563B" w:rsidRPr="003805BC" w:rsidRDefault="004F563B" w:rsidP="004F563B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bookmarkStart w:id="0" w:name="_Hlk153962707"/>
      <w:r w:rsidRPr="003805BC">
        <w:rPr>
          <w:rFonts w:ascii="Garamond" w:hAnsi="Garamond"/>
          <w:b/>
          <w:bCs/>
          <w:sz w:val="24"/>
          <w:szCs w:val="24"/>
          <w:lang w:val="sq-AL"/>
        </w:rPr>
        <w:t>DEKRET</w:t>
      </w:r>
    </w:p>
    <w:p w14:paraId="2C03BAD4" w14:textId="28586DAA" w:rsidR="004F563B" w:rsidRPr="003805BC" w:rsidRDefault="004F563B" w:rsidP="004F563B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3805BC">
        <w:rPr>
          <w:rFonts w:ascii="Garamond" w:hAnsi="Garamond"/>
          <w:b/>
          <w:bCs/>
          <w:sz w:val="24"/>
          <w:szCs w:val="24"/>
          <w:lang w:val="sq-AL"/>
        </w:rPr>
        <w:t>Nr. 160, datë 25.4.2024</w:t>
      </w:r>
    </w:p>
    <w:p w14:paraId="6373E4A7" w14:textId="77777777" w:rsidR="004F563B" w:rsidRPr="003805BC" w:rsidRDefault="004F563B" w:rsidP="004F563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017C8F6" w14:textId="77777777" w:rsidR="004F563B" w:rsidRPr="003805BC" w:rsidRDefault="004F563B" w:rsidP="004F563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805BC"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5B856D97" w14:textId="77777777" w:rsidR="004F563B" w:rsidRPr="003805BC" w:rsidRDefault="004F563B" w:rsidP="004F56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8CA2D2C" w14:textId="19800474" w:rsidR="004F563B" w:rsidRPr="003805BC" w:rsidRDefault="004F563B" w:rsidP="004F56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05BC">
        <w:rPr>
          <w:rFonts w:ascii="Garamond" w:hAnsi="Garamond"/>
          <w:sz w:val="24"/>
          <w:szCs w:val="24"/>
          <w:lang w:val="sq-AL"/>
        </w:rPr>
        <w:t xml:space="preserve">Në mbështetje të nenit 92, shkronjës “c”, nenit 93 të Kushtetutës, neneve 6 dhe 20 e në vijim të ligjit nr. 113/2020, “Për shtetësinë”, me propozim të </w:t>
      </w:r>
      <w:r w:rsidR="003805BC">
        <w:rPr>
          <w:rFonts w:ascii="Garamond" w:hAnsi="Garamond"/>
          <w:sz w:val="24"/>
          <w:szCs w:val="24"/>
          <w:lang w:val="sq-AL"/>
        </w:rPr>
        <w:t>m</w:t>
      </w:r>
      <w:bookmarkStart w:id="1" w:name="_GoBack"/>
      <w:bookmarkEnd w:id="1"/>
      <w:r w:rsidRPr="003805BC">
        <w:rPr>
          <w:rFonts w:ascii="Garamond" w:hAnsi="Garamond"/>
          <w:sz w:val="24"/>
          <w:szCs w:val="24"/>
          <w:lang w:val="sq-AL"/>
        </w:rPr>
        <w:t>inistrit të Brendshëm,</w:t>
      </w:r>
    </w:p>
    <w:p w14:paraId="6F33B95D" w14:textId="77777777" w:rsidR="004F563B" w:rsidRPr="003805BC" w:rsidRDefault="004F563B" w:rsidP="004F563B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2E5B1075" w14:textId="77777777" w:rsidR="004F563B" w:rsidRPr="003805BC" w:rsidRDefault="004F563B" w:rsidP="004F563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805BC">
        <w:rPr>
          <w:rFonts w:ascii="Garamond" w:hAnsi="Garamond"/>
          <w:bCs/>
          <w:sz w:val="24"/>
          <w:szCs w:val="24"/>
          <w:lang w:val="sq-AL"/>
        </w:rPr>
        <w:t>DEKRETOJ:</w:t>
      </w:r>
    </w:p>
    <w:p w14:paraId="76933317" w14:textId="77777777" w:rsidR="004F563B" w:rsidRPr="003805BC" w:rsidRDefault="004F563B" w:rsidP="004F563B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081BEA5A" w14:textId="77777777" w:rsidR="004F563B" w:rsidRPr="003805BC" w:rsidRDefault="004F563B" w:rsidP="004F563B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3805BC">
        <w:rPr>
          <w:rFonts w:ascii="Garamond" w:hAnsi="Garamond"/>
          <w:bCs/>
          <w:sz w:val="24"/>
          <w:szCs w:val="24"/>
          <w:lang w:val="sq-AL"/>
        </w:rPr>
        <w:t>Neni 1</w:t>
      </w:r>
    </w:p>
    <w:p w14:paraId="31FA2EE0" w14:textId="77777777" w:rsidR="004F563B" w:rsidRPr="003805BC" w:rsidRDefault="004F563B" w:rsidP="004F56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5E51958" w14:textId="77777777" w:rsidR="004F563B" w:rsidRPr="003805BC" w:rsidRDefault="004F563B" w:rsidP="004F56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05BC">
        <w:rPr>
          <w:rFonts w:ascii="Garamond" w:hAnsi="Garamond"/>
          <w:sz w:val="24"/>
          <w:szCs w:val="24"/>
          <w:lang w:val="sq-AL"/>
        </w:rPr>
        <w:t>Dhënien e shtetësisë shqiptare, me kërkesë të tyre, shtetasve:</w:t>
      </w:r>
    </w:p>
    <w:p w14:paraId="210A3A3C" w14:textId="77777777" w:rsidR="004F563B" w:rsidRPr="003805BC" w:rsidRDefault="004F563B" w:rsidP="004F56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05BC">
        <w:rPr>
          <w:rFonts w:ascii="Garamond" w:hAnsi="Garamond"/>
          <w:sz w:val="24"/>
          <w:szCs w:val="24"/>
          <w:lang w:val="sq-AL"/>
        </w:rPr>
        <w:t xml:space="preserve">1. Bashkim </w:t>
      </w:r>
      <w:proofErr w:type="spellStart"/>
      <w:r w:rsidRPr="003805BC">
        <w:rPr>
          <w:rFonts w:ascii="Garamond" w:hAnsi="Garamond"/>
          <w:sz w:val="24"/>
          <w:szCs w:val="24"/>
          <w:lang w:val="sq-AL"/>
        </w:rPr>
        <w:t>Sali</w:t>
      </w:r>
      <w:proofErr w:type="spellEnd"/>
      <w:r w:rsidRPr="003805B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805BC">
        <w:rPr>
          <w:rFonts w:ascii="Garamond" w:hAnsi="Garamond"/>
          <w:sz w:val="24"/>
          <w:szCs w:val="24"/>
          <w:lang w:val="sq-AL"/>
        </w:rPr>
        <w:t>Gërmizaj</w:t>
      </w:r>
      <w:proofErr w:type="spellEnd"/>
    </w:p>
    <w:p w14:paraId="2068CD8A" w14:textId="77777777" w:rsidR="004F563B" w:rsidRPr="003805BC" w:rsidRDefault="004F563B" w:rsidP="004F56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05BC">
        <w:rPr>
          <w:rFonts w:ascii="Garamond" w:hAnsi="Garamond"/>
          <w:sz w:val="24"/>
          <w:szCs w:val="24"/>
          <w:lang w:val="sq-AL"/>
        </w:rPr>
        <w:t xml:space="preserve">2. Vezir </w:t>
      </w:r>
      <w:proofErr w:type="spellStart"/>
      <w:r w:rsidRPr="003805BC">
        <w:rPr>
          <w:rFonts w:ascii="Garamond" w:hAnsi="Garamond"/>
          <w:sz w:val="24"/>
          <w:szCs w:val="24"/>
          <w:lang w:val="sq-AL"/>
        </w:rPr>
        <w:t>Hysen</w:t>
      </w:r>
      <w:proofErr w:type="spellEnd"/>
      <w:r w:rsidRPr="003805BC">
        <w:rPr>
          <w:rFonts w:ascii="Garamond" w:hAnsi="Garamond"/>
          <w:sz w:val="24"/>
          <w:szCs w:val="24"/>
          <w:lang w:val="sq-AL"/>
        </w:rPr>
        <w:t xml:space="preserve"> Bushati</w:t>
      </w:r>
    </w:p>
    <w:p w14:paraId="6FA1F462" w14:textId="77777777" w:rsidR="004F563B" w:rsidRPr="003805BC" w:rsidRDefault="004F563B" w:rsidP="004F56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05BC">
        <w:rPr>
          <w:rFonts w:ascii="Garamond" w:hAnsi="Garamond"/>
          <w:sz w:val="24"/>
          <w:szCs w:val="24"/>
          <w:lang w:val="sq-AL"/>
        </w:rPr>
        <w:t xml:space="preserve">3. </w:t>
      </w:r>
      <w:proofErr w:type="spellStart"/>
      <w:r w:rsidRPr="003805BC">
        <w:rPr>
          <w:rFonts w:ascii="Garamond" w:hAnsi="Garamond"/>
          <w:sz w:val="24"/>
          <w:szCs w:val="24"/>
          <w:lang w:val="sq-AL"/>
        </w:rPr>
        <w:t>Kymete</w:t>
      </w:r>
      <w:proofErr w:type="spellEnd"/>
      <w:r w:rsidRPr="003805B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805BC">
        <w:rPr>
          <w:rFonts w:ascii="Garamond" w:hAnsi="Garamond"/>
          <w:sz w:val="24"/>
          <w:szCs w:val="24"/>
          <w:lang w:val="sq-AL"/>
        </w:rPr>
        <w:t>Sahit</w:t>
      </w:r>
      <w:proofErr w:type="spellEnd"/>
      <w:r w:rsidRPr="003805BC">
        <w:rPr>
          <w:rFonts w:ascii="Garamond" w:hAnsi="Garamond"/>
          <w:sz w:val="24"/>
          <w:szCs w:val="24"/>
          <w:lang w:val="sq-AL"/>
        </w:rPr>
        <w:t xml:space="preserve"> Krasniqi (</w:t>
      </w:r>
      <w:proofErr w:type="spellStart"/>
      <w:r w:rsidRPr="003805BC">
        <w:rPr>
          <w:rFonts w:ascii="Garamond" w:hAnsi="Garamond"/>
          <w:sz w:val="24"/>
          <w:szCs w:val="24"/>
          <w:lang w:val="sq-AL"/>
        </w:rPr>
        <w:t>Buqa</w:t>
      </w:r>
      <w:proofErr w:type="spellEnd"/>
      <w:r w:rsidRPr="003805BC">
        <w:rPr>
          <w:rFonts w:ascii="Garamond" w:hAnsi="Garamond"/>
          <w:sz w:val="24"/>
          <w:szCs w:val="24"/>
          <w:lang w:val="sq-AL"/>
        </w:rPr>
        <w:t>)</w:t>
      </w:r>
    </w:p>
    <w:p w14:paraId="332937DB" w14:textId="77777777" w:rsidR="004F563B" w:rsidRPr="003805BC" w:rsidRDefault="004F563B" w:rsidP="004F56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05BC">
        <w:rPr>
          <w:rFonts w:ascii="Garamond" w:hAnsi="Garamond"/>
          <w:sz w:val="24"/>
          <w:szCs w:val="24"/>
          <w:lang w:val="sq-AL"/>
        </w:rPr>
        <w:t>4. Kushtrim Kelmend Spahiu</w:t>
      </w:r>
    </w:p>
    <w:p w14:paraId="4F50A7E5" w14:textId="77777777" w:rsidR="004F563B" w:rsidRPr="003805BC" w:rsidRDefault="004F563B" w:rsidP="004F56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05BC">
        <w:rPr>
          <w:rFonts w:ascii="Garamond" w:hAnsi="Garamond"/>
          <w:sz w:val="24"/>
          <w:szCs w:val="24"/>
          <w:lang w:val="sq-AL"/>
        </w:rPr>
        <w:t xml:space="preserve">5. Shend Luan </w:t>
      </w:r>
      <w:proofErr w:type="spellStart"/>
      <w:r w:rsidRPr="003805BC">
        <w:rPr>
          <w:rFonts w:ascii="Garamond" w:hAnsi="Garamond"/>
          <w:sz w:val="24"/>
          <w:szCs w:val="24"/>
          <w:lang w:val="sq-AL"/>
        </w:rPr>
        <w:t>Nagavci</w:t>
      </w:r>
      <w:proofErr w:type="spellEnd"/>
    </w:p>
    <w:p w14:paraId="6445E623" w14:textId="77777777" w:rsidR="004F563B" w:rsidRPr="003805BC" w:rsidRDefault="004F563B" w:rsidP="004F563B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</w:p>
    <w:p w14:paraId="689AC6C5" w14:textId="77777777" w:rsidR="004F563B" w:rsidRPr="003805BC" w:rsidRDefault="004F563B" w:rsidP="004F563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805BC">
        <w:rPr>
          <w:rFonts w:ascii="Garamond" w:hAnsi="Garamond"/>
          <w:bCs/>
          <w:sz w:val="24"/>
          <w:szCs w:val="24"/>
          <w:lang w:val="sq-AL"/>
        </w:rPr>
        <w:t>Neni 2</w:t>
      </w:r>
    </w:p>
    <w:p w14:paraId="14C86FA7" w14:textId="77777777" w:rsidR="004F563B" w:rsidRPr="003805BC" w:rsidRDefault="004F563B" w:rsidP="004F56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8700559" w14:textId="77777777" w:rsidR="004F563B" w:rsidRPr="003805BC" w:rsidRDefault="004F563B" w:rsidP="004F56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05BC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2C8A2391" w14:textId="77777777" w:rsidR="004F563B" w:rsidRPr="003805BC" w:rsidRDefault="004F563B" w:rsidP="004F56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05BC">
        <w:rPr>
          <w:rFonts w:ascii="Garamond" w:hAnsi="Garamond"/>
          <w:sz w:val="24"/>
          <w:szCs w:val="24"/>
          <w:lang w:val="sq-AL"/>
        </w:rPr>
        <w:t> </w:t>
      </w:r>
    </w:p>
    <w:p w14:paraId="4A832B4C" w14:textId="77777777" w:rsidR="004F563B" w:rsidRPr="003805BC" w:rsidRDefault="004F563B" w:rsidP="004F563B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3805BC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2520D03D" w14:textId="77777777" w:rsidR="004F563B" w:rsidRPr="003805BC" w:rsidRDefault="004F563B" w:rsidP="004F563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805BC">
        <w:rPr>
          <w:rFonts w:ascii="Garamond" w:hAnsi="Garamond"/>
          <w:b/>
          <w:bCs/>
          <w:sz w:val="24"/>
          <w:szCs w:val="24"/>
          <w:lang w:val="sq-AL"/>
        </w:rPr>
        <w:t xml:space="preserve">Bajram </w:t>
      </w:r>
      <w:proofErr w:type="spellStart"/>
      <w:r w:rsidRPr="003805BC">
        <w:rPr>
          <w:rFonts w:ascii="Garamond" w:hAnsi="Garamond"/>
          <w:b/>
          <w:bCs/>
          <w:sz w:val="24"/>
          <w:szCs w:val="24"/>
          <w:lang w:val="sq-AL"/>
        </w:rPr>
        <w:t>Begaj</w:t>
      </w:r>
      <w:proofErr w:type="spellEnd"/>
    </w:p>
    <w:bookmarkEnd w:id="0"/>
    <w:p w14:paraId="76E16E87" w14:textId="77777777" w:rsidR="004F563B" w:rsidRPr="003805BC" w:rsidRDefault="004F563B" w:rsidP="004F563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415A1DFD" w14:textId="77777777" w:rsidR="004F563B" w:rsidRPr="006C04D6" w:rsidRDefault="004F563B" w:rsidP="004F563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393D50F2" w14:textId="77777777" w:rsidR="000F74B6" w:rsidRPr="004F563B" w:rsidRDefault="000F74B6" w:rsidP="004F563B">
      <w:pPr>
        <w:spacing w:after="0" w:line="240" w:lineRule="auto"/>
        <w:ind w:firstLine="284"/>
      </w:pPr>
    </w:p>
    <w:sectPr w:rsidR="000F74B6" w:rsidRPr="004F56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F74B6"/>
    <w:rsid w:val="001236D5"/>
    <w:rsid w:val="00145B3A"/>
    <w:rsid w:val="001F5F26"/>
    <w:rsid w:val="0027245A"/>
    <w:rsid w:val="003805BC"/>
    <w:rsid w:val="00420FCC"/>
    <w:rsid w:val="00495544"/>
    <w:rsid w:val="004F563B"/>
    <w:rsid w:val="005B5F43"/>
    <w:rsid w:val="007A461B"/>
    <w:rsid w:val="008A6CDC"/>
    <w:rsid w:val="008C7EE7"/>
    <w:rsid w:val="00923B6D"/>
    <w:rsid w:val="00936226"/>
    <w:rsid w:val="00A70C47"/>
    <w:rsid w:val="00AD6F91"/>
    <w:rsid w:val="00C02D7F"/>
    <w:rsid w:val="00C14AD9"/>
    <w:rsid w:val="00C45863"/>
    <w:rsid w:val="00DC2795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03BAD4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F56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160</Nr_x002e__x0020_akti>
    <Data_x0020_e_x0020_Krijimit xmlns="0e656187-b300-4fb0-8bf4-3a50f872073c">2024-04-29T11:36:47Z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2024-04-26T00:00:00Z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753/1</Nr_x002e__x0020_prot_x0020_QBZ>
    <Data_x0020_e_x0020_Modifikimit xmlns="0e656187-b300-4fb0-8bf4-3a50f872073c">2024-04-29T12:07:12Z</Data_x0020_e_x0020_Modifikimit>
    <Dekretuar xmlns="0e656187-b300-4fb0-8bf4-3a50f872073c">false</Dekretuar>
    <Data xmlns="0e656187-b300-4fb0-8bf4-3a50f872073c">2024-04-25T00:00:00Z</Data>
    <Nr_x002e__x0020_protokolli_x0020_i_x0020_aktit xmlns="0e656187-b300-4fb0-8bf4-3a50f872073c">1820/2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DFE29446CA74608A6DB742FD5E3700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DFE29446CA74608A6DB742FD5E3700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FBA08FB-124C-40D1-A85A-C215490EBB74}">
  <ds:schemaRefs>
    <ds:schemaRef ds:uri="http://schemas.microsoft.com/office/2006/documentManagement/types"/>
    <ds:schemaRef ds:uri="http://purl.org/dc/elements/1.1/"/>
    <ds:schemaRef ds:uri="0e656187-b300-4fb0-8bf4-3a50f872073c"/>
    <ds:schemaRef ds:uri="http://schemas.openxmlformats.org/package/2006/metadata/core-properties"/>
    <ds:schemaRef ds:uri="http://purl.org/dc/terms/"/>
    <ds:schemaRef ds:uri="http://www.w3.org/XML/1998/namespace"/>
    <ds:schemaRef ds:uri="http://purl.org/dc/dcmitype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E50602D8-571A-4D27-8CC0-692241794C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04FB8D-00F5-471A-92CD-A76174C31F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19C4CC4-F910-4EA3-BBE4-F94D90CCEC7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7663CB3-7373-4DD9-BEB1-07642AE1EC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4</cp:revision>
  <dcterms:created xsi:type="dcterms:W3CDTF">2024-04-29T10:29:00Z</dcterms:created>
  <dcterms:modified xsi:type="dcterms:W3CDTF">2024-04-29T11:52:00Z</dcterms:modified>
</cp:coreProperties>
</file>