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D8D7C" w14:textId="77777777" w:rsidR="00470281" w:rsidRDefault="00470281" w:rsidP="004702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Hlk165288513"/>
    </w:p>
    <w:p w14:paraId="12C98532" w14:textId="77777777" w:rsidR="00470281" w:rsidRPr="00E3147F" w:rsidRDefault="00470281" w:rsidP="0047028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1" w:name="_Hlk153962707"/>
      <w:r w:rsidRPr="00E3147F">
        <w:rPr>
          <w:rFonts w:ascii="Garamond" w:hAnsi="Garamond"/>
          <w:b/>
          <w:bCs/>
          <w:sz w:val="24"/>
          <w:szCs w:val="24"/>
        </w:rPr>
        <w:t>DEKRET</w:t>
      </w:r>
    </w:p>
    <w:p w14:paraId="2630D064" w14:textId="58079D03" w:rsidR="00470281" w:rsidRPr="00E3147F" w:rsidRDefault="00470281" w:rsidP="0047028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3147F">
        <w:rPr>
          <w:rFonts w:ascii="Garamond" w:hAnsi="Garamond"/>
          <w:b/>
          <w:bCs/>
          <w:sz w:val="24"/>
          <w:szCs w:val="24"/>
        </w:rPr>
        <w:t>Nr. 1</w:t>
      </w:r>
      <w:r>
        <w:rPr>
          <w:rFonts w:ascii="Garamond" w:hAnsi="Garamond"/>
          <w:b/>
          <w:bCs/>
          <w:sz w:val="24"/>
          <w:szCs w:val="24"/>
        </w:rPr>
        <w:t>61</w:t>
      </w:r>
      <w:r w:rsidRPr="00E3147F">
        <w:rPr>
          <w:rFonts w:ascii="Garamond" w:hAnsi="Garamond"/>
          <w:b/>
          <w:bCs/>
          <w:sz w:val="24"/>
          <w:szCs w:val="24"/>
        </w:rPr>
        <w:t xml:space="preserve">, datë </w:t>
      </w:r>
      <w:r>
        <w:rPr>
          <w:rFonts w:ascii="Garamond" w:hAnsi="Garamond"/>
          <w:b/>
          <w:bCs/>
          <w:sz w:val="24"/>
          <w:szCs w:val="24"/>
        </w:rPr>
        <w:t>25</w:t>
      </w:r>
      <w:r w:rsidRPr="00E3147F">
        <w:rPr>
          <w:rFonts w:ascii="Garamond" w:hAnsi="Garamond"/>
          <w:b/>
          <w:bCs/>
          <w:sz w:val="24"/>
          <w:szCs w:val="24"/>
        </w:rPr>
        <w:t>.4.2024</w:t>
      </w:r>
    </w:p>
    <w:p w14:paraId="371F71BA" w14:textId="77777777" w:rsidR="00470281" w:rsidRPr="00E3147F" w:rsidRDefault="00470281" w:rsidP="004702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C5ACD27" w14:textId="77777777" w:rsidR="00470281" w:rsidRPr="00E3147F" w:rsidRDefault="00470281" w:rsidP="004702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147F">
        <w:rPr>
          <w:rFonts w:ascii="Garamond" w:hAnsi="Garamond"/>
          <w:b/>
          <w:sz w:val="24"/>
          <w:szCs w:val="24"/>
        </w:rPr>
        <w:t>PËR DHËNIE TË SHTETËSISË SHQIPTARE</w:t>
      </w:r>
    </w:p>
    <w:p w14:paraId="527D302D" w14:textId="77777777" w:rsidR="00470281" w:rsidRPr="00E3147F" w:rsidRDefault="00470281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AE147A" w14:textId="4006A937" w:rsidR="00470281" w:rsidRPr="00E3147F" w:rsidRDefault="00470281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971EE7">
        <w:rPr>
          <w:rFonts w:ascii="Garamond" w:hAnsi="Garamond"/>
          <w:sz w:val="24"/>
          <w:szCs w:val="24"/>
        </w:rPr>
        <w:t>; të</w:t>
      </w:r>
      <w:r w:rsidRPr="00E3147F">
        <w:rPr>
          <w:rFonts w:ascii="Garamond" w:hAnsi="Garamond"/>
          <w:sz w:val="24"/>
          <w:szCs w:val="24"/>
        </w:rPr>
        <w:t xml:space="preserve"> nen</w:t>
      </w:r>
      <w:r>
        <w:rPr>
          <w:rFonts w:ascii="Garamond" w:hAnsi="Garamond"/>
          <w:sz w:val="24"/>
          <w:szCs w:val="24"/>
        </w:rPr>
        <w:t>eve</w:t>
      </w:r>
      <w:r w:rsidRPr="00E3147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6 dhe</w:t>
      </w:r>
      <w:r w:rsidRPr="00E3147F">
        <w:rPr>
          <w:rFonts w:ascii="Garamond" w:hAnsi="Garamond"/>
          <w:sz w:val="24"/>
          <w:szCs w:val="24"/>
        </w:rPr>
        <w:t xml:space="preserve"> 20 e në vijim të ligjit nr. 113/2020, “Për shtetësinë”, me propozim të </w:t>
      </w:r>
      <w:r w:rsidR="00971EE7" w:rsidRPr="00E3147F">
        <w:rPr>
          <w:rFonts w:ascii="Garamond" w:hAnsi="Garamond"/>
          <w:sz w:val="24"/>
          <w:szCs w:val="24"/>
        </w:rPr>
        <w:t xml:space="preserve">ministrit </w:t>
      </w:r>
      <w:r w:rsidRPr="00E3147F">
        <w:rPr>
          <w:rFonts w:ascii="Garamond" w:hAnsi="Garamond"/>
          <w:sz w:val="24"/>
          <w:szCs w:val="24"/>
        </w:rPr>
        <w:t>të Brendshëm,</w:t>
      </w:r>
    </w:p>
    <w:p w14:paraId="5C5455E6" w14:textId="77777777" w:rsidR="00470281" w:rsidRPr="00E3147F" w:rsidRDefault="00470281" w:rsidP="0047028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2A7040A2" w14:textId="77777777" w:rsidR="00470281" w:rsidRPr="00E3147F" w:rsidRDefault="00470281" w:rsidP="004702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bCs/>
          <w:sz w:val="24"/>
          <w:szCs w:val="24"/>
        </w:rPr>
        <w:t>DEKRETOJ:</w:t>
      </w:r>
    </w:p>
    <w:p w14:paraId="2F6C45CB" w14:textId="77777777" w:rsidR="00470281" w:rsidRPr="00E3147F" w:rsidRDefault="00470281" w:rsidP="0047028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67BE4666" w14:textId="77777777" w:rsidR="00470281" w:rsidRPr="00E3147F" w:rsidRDefault="00470281" w:rsidP="0047028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3147F">
        <w:rPr>
          <w:rFonts w:ascii="Garamond" w:hAnsi="Garamond"/>
          <w:bCs/>
          <w:sz w:val="24"/>
          <w:szCs w:val="24"/>
        </w:rPr>
        <w:t>Neni 1</w:t>
      </w:r>
    </w:p>
    <w:p w14:paraId="099FA61A" w14:textId="77777777" w:rsidR="00470281" w:rsidRPr="00E3147F" w:rsidRDefault="00470281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B3EE43" w14:textId="77777777" w:rsidR="00470281" w:rsidRPr="00E3147F" w:rsidRDefault="00470281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>Dhënien e shtetësisë shqiptare, me kërkesë të tyre, shtetasve:</w:t>
      </w:r>
    </w:p>
    <w:p w14:paraId="2DC870BC" w14:textId="77777777" w:rsidR="00470281" w:rsidRPr="00E3147F" w:rsidRDefault="00971EE7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Rukije Baftjar Emini (Lala)</w:t>
      </w:r>
    </w:p>
    <w:p w14:paraId="7D99A174" w14:textId="77777777" w:rsidR="00470281" w:rsidRPr="00E3147F" w:rsidRDefault="00971EE7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 xml:space="preserve">2. </w:t>
      </w:r>
      <w:r>
        <w:rPr>
          <w:rFonts w:ascii="Garamond" w:hAnsi="Garamond"/>
          <w:sz w:val="24"/>
          <w:szCs w:val="24"/>
        </w:rPr>
        <w:t>Shaban Naser Hashani</w:t>
      </w:r>
    </w:p>
    <w:p w14:paraId="09D3D216" w14:textId="2EEE9446" w:rsidR="00470281" w:rsidRPr="00E3147F" w:rsidRDefault="00971EE7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 xml:space="preserve">3. </w:t>
      </w:r>
      <w:r>
        <w:rPr>
          <w:rFonts w:ascii="Garamond" w:hAnsi="Garamond"/>
          <w:sz w:val="24"/>
          <w:szCs w:val="24"/>
        </w:rPr>
        <w:t xml:space="preserve">Zeynep Deniz Ayhan </w:t>
      </w:r>
      <w:bookmarkStart w:id="2" w:name="_GoBack"/>
      <w:bookmarkEnd w:id="2"/>
      <w:r w:rsidR="00F14D24">
        <w:rPr>
          <w:rFonts w:ascii="Garamond" w:hAnsi="Garamond"/>
          <w:sz w:val="24"/>
          <w:szCs w:val="24"/>
        </w:rPr>
        <w:t>Ç</w:t>
      </w:r>
      <w:r>
        <w:rPr>
          <w:rFonts w:ascii="Garamond" w:hAnsi="Garamond"/>
          <w:sz w:val="24"/>
          <w:szCs w:val="24"/>
        </w:rPr>
        <w:t>alişkan</w:t>
      </w:r>
    </w:p>
    <w:p w14:paraId="1E2F3BAF" w14:textId="77777777" w:rsidR="00470281" w:rsidRDefault="00971EE7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 xml:space="preserve">4. </w:t>
      </w:r>
      <w:r>
        <w:rPr>
          <w:rFonts w:ascii="Garamond" w:hAnsi="Garamond"/>
          <w:sz w:val="24"/>
          <w:szCs w:val="24"/>
        </w:rPr>
        <w:t>Sadri Baftjar Lala</w:t>
      </w:r>
    </w:p>
    <w:p w14:paraId="15116A11" w14:textId="77777777" w:rsidR="00470281" w:rsidRDefault="00971EE7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Ilijas Sali Gërmizaj</w:t>
      </w:r>
    </w:p>
    <w:p w14:paraId="581EB836" w14:textId="77777777" w:rsidR="00470281" w:rsidRPr="00E3147F" w:rsidRDefault="00971EE7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Valon Mazllum Mejzini</w:t>
      </w:r>
    </w:p>
    <w:p w14:paraId="2D8DC5A3" w14:textId="77777777" w:rsidR="00470281" w:rsidRPr="00E3147F" w:rsidRDefault="00470281" w:rsidP="00470281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</w:p>
    <w:p w14:paraId="32E3C5C6" w14:textId="77777777" w:rsidR="00470281" w:rsidRPr="00E3147F" w:rsidRDefault="00470281" w:rsidP="004702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bCs/>
          <w:sz w:val="24"/>
          <w:szCs w:val="24"/>
        </w:rPr>
        <w:t>Neni 2</w:t>
      </w:r>
    </w:p>
    <w:p w14:paraId="67270250" w14:textId="77777777" w:rsidR="00470281" w:rsidRPr="00E3147F" w:rsidRDefault="00470281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90988B" w14:textId="77777777" w:rsidR="00470281" w:rsidRPr="00E3147F" w:rsidRDefault="00470281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6C38F265" w14:textId="77777777" w:rsidR="00470281" w:rsidRPr="00E3147F" w:rsidRDefault="00470281" w:rsidP="004702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sz w:val="24"/>
          <w:szCs w:val="24"/>
        </w:rPr>
        <w:t> </w:t>
      </w:r>
    </w:p>
    <w:p w14:paraId="5FB80E17" w14:textId="77777777" w:rsidR="00470281" w:rsidRPr="00E3147F" w:rsidRDefault="00470281" w:rsidP="0047028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3147F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3017CDF" w14:textId="77777777" w:rsidR="00470281" w:rsidRPr="00E3147F" w:rsidRDefault="00470281" w:rsidP="004702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3147F">
        <w:rPr>
          <w:rFonts w:ascii="Garamond" w:hAnsi="Garamond"/>
          <w:b/>
          <w:bCs/>
          <w:sz w:val="24"/>
          <w:szCs w:val="24"/>
        </w:rPr>
        <w:t>Bajram Begaj</w:t>
      </w:r>
    </w:p>
    <w:bookmarkEnd w:id="1"/>
    <w:p w14:paraId="5B203BCB" w14:textId="77777777" w:rsidR="00470281" w:rsidRPr="00E3147F" w:rsidRDefault="00470281" w:rsidP="004702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bookmarkEnd w:id="0"/>
    <w:p w14:paraId="7EA2D134" w14:textId="77777777" w:rsidR="00470281" w:rsidRPr="006C04D6" w:rsidRDefault="00470281" w:rsidP="004702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740BEC3" w14:textId="77777777" w:rsidR="000F74B6" w:rsidRPr="00470281" w:rsidRDefault="000F74B6" w:rsidP="00470281">
      <w:pPr>
        <w:spacing w:after="0" w:line="240" w:lineRule="auto"/>
        <w:ind w:firstLine="284"/>
      </w:pPr>
    </w:p>
    <w:sectPr w:rsidR="000F74B6" w:rsidRPr="00470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45B3A"/>
    <w:rsid w:val="001F5F26"/>
    <w:rsid w:val="0027245A"/>
    <w:rsid w:val="00420FCC"/>
    <w:rsid w:val="00470281"/>
    <w:rsid w:val="00495544"/>
    <w:rsid w:val="005B5F43"/>
    <w:rsid w:val="007A461B"/>
    <w:rsid w:val="00807B85"/>
    <w:rsid w:val="008A6CDC"/>
    <w:rsid w:val="008C7EE7"/>
    <w:rsid w:val="00923B6D"/>
    <w:rsid w:val="00936226"/>
    <w:rsid w:val="00971EE7"/>
    <w:rsid w:val="00A70C47"/>
    <w:rsid w:val="00AD6F91"/>
    <w:rsid w:val="00C02D7F"/>
    <w:rsid w:val="00C14AD9"/>
    <w:rsid w:val="00C45863"/>
    <w:rsid w:val="00DC2795"/>
    <w:rsid w:val="00F14D2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0D064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028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2024-04-29T11:36:47Z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754/1</Nr_x002e__x0020_prot_x0020_QBZ>
    <Data_x0020_e_x0020_Modifikimit xmlns="0e656187-b300-4fb0-8bf4-3a50f872073c">2024-04-29T12:47:31Z</Data_x0020_e_x0020_Modifikimit>
    <Dekretuar xmlns="0e656187-b300-4fb0-8bf4-3a50f872073c">false</Dekretuar>
    <Data xmlns="0e656187-b300-4fb0-8bf4-3a50f872073c">2024-04-25T00:00:00Z</Data>
    <Nr_x002e__x0020_protokolli_x0020_i_x0020_aktit xmlns="0e656187-b300-4fb0-8bf4-3a50f872073c">1821/2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C4A5DA69084BABB7D7F2FF712C28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C4A5DA69084BABB7D7F2FF712C28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394066-7C8C-4462-96CC-E5D2165CEFB6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B3A8F9-7B26-4BFD-8926-6164B4565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DAE0F0-3C2F-4874-A371-6F5859E22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0418B1-36F8-4311-9511-1174DBBD9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A01BA2A-C866-4846-B9BB-0FA0765E9C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2024-04-29T10:29:00Z</dcterms:created>
  <dcterms:modified xsi:type="dcterms:W3CDTF">2024-04-29T11:55:00Z</dcterms:modified>
</cp:coreProperties>
</file>