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7B709" w14:textId="77777777" w:rsidR="00875479" w:rsidRPr="00531B03" w:rsidRDefault="00875479" w:rsidP="00875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B03">
        <w:rPr>
          <w:rFonts w:ascii="Garamond" w:hAnsi="Garamond"/>
          <w:b/>
          <w:sz w:val="24"/>
          <w:szCs w:val="24"/>
          <w:lang w:val="sq-AL"/>
        </w:rPr>
        <w:t>DEKRET</w:t>
      </w:r>
    </w:p>
    <w:p w14:paraId="28A1F070" w14:textId="3DA5CBB5" w:rsidR="00875479" w:rsidRPr="00531B03" w:rsidRDefault="00875479" w:rsidP="00875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B03">
        <w:rPr>
          <w:rFonts w:ascii="Garamond" w:hAnsi="Garamond"/>
          <w:b/>
          <w:sz w:val="24"/>
          <w:szCs w:val="24"/>
          <w:lang w:val="sq-AL"/>
        </w:rPr>
        <w:t>Nr. 165, datë 26.4.2024</w:t>
      </w:r>
    </w:p>
    <w:p w14:paraId="1C84A6EA" w14:textId="77777777" w:rsidR="00875479" w:rsidRPr="00531B03" w:rsidRDefault="00875479" w:rsidP="00875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040F6A" w14:textId="77777777" w:rsidR="00875479" w:rsidRPr="00531B03" w:rsidRDefault="00875479" w:rsidP="008754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B03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ED01605" w14:textId="77777777" w:rsidR="00875479" w:rsidRPr="00531B03" w:rsidRDefault="00875479" w:rsidP="00875479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FE9A6B7" w14:textId="77777777" w:rsidR="00875479" w:rsidRPr="00531B03" w:rsidRDefault="00875479" w:rsidP="00875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B03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51AD9FB5" w14:textId="77777777" w:rsidR="00875479" w:rsidRPr="00531B03" w:rsidRDefault="00875479" w:rsidP="0087547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D4CBCF" w14:textId="77777777" w:rsidR="00875479" w:rsidRPr="00531B03" w:rsidRDefault="00875479" w:rsidP="0087547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1B03">
        <w:rPr>
          <w:rFonts w:ascii="Garamond" w:hAnsi="Garamond"/>
          <w:sz w:val="24"/>
          <w:szCs w:val="24"/>
          <w:lang w:val="sq-AL"/>
        </w:rPr>
        <w:t>DEKRETOJ:</w:t>
      </w:r>
    </w:p>
    <w:p w14:paraId="5A9B6AA3" w14:textId="77777777" w:rsidR="00875479" w:rsidRPr="00531B03" w:rsidRDefault="00875479" w:rsidP="0087547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56D006" w14:textId="215E60BB" w:rsidR="00875479" w:rsidRPr="00531B03" w:rsidRDefault="00875479" w:rsidP="00875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B03">
        <w:rPr>
          <w:rFonts w:ascii="Garamond" w:hAnsi="Garamond"/>
          <w:sz w:val="24"/>
          <w:szCs w:val="24"/>
          <w:lang w:val="sq-AL"/>
        </w:rPr>
        <w:t xml:space="preserve">Shpalljen e ligjit nr. 37/2024, “Për disa ndryshime dhe shtesa në ligjin nr. 59/2014, </w:t>
      </w:r>
      <w:r w:rsidR="00531B03">
        <w:rPr>
          <w:rFonts w:ascii="Garamond" w:hAnsi="Garamond"/>
          <w:sz w:val="24"/>
          <w:szCs w:val="24"/>
          <w:lang w:val="sq-AL"/>
        </w:rPr>
        <w:t>‘</w:t>
      </w:r>
      <w:r w:rsidRPr="00531B03">
        <w:rPr>
          <w:rFonts w:ascii="Garamond" w:hAnsi="Garamond"/>
          <w:sz w:val="24"/>
          <w:szCs w:val="24"/>
          <w:lang w:val="sq-AL"/>
        </w:rPr>
        <w:t>Për karrierën ushtarake në Forcat e Armatosura të Republikës së Shqipërisë</w:t>
      </w:r>
      <w:r w:rsidR="00531B03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531B03">
        <w:rPr>
          <w:rFonts w:ascii="Garamond" w:hAnsi="Garamond"/>
          <w:sz w:val="24"/>
          <w:szCs w:val="24"/>
          <w:lang w:val="sq-AL"/>
        </w:rPr>
        <w:t>, i ndryshuar”.</w:t>
      </w:r>
    </w:p>
    <w:p w14:paraId="787743BA" w14:textId="77777777" w:rsidR="00875479" w:rsidRPr="00531B03" w:rsidRDefault="00875479" w:rsidP="008754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6E36B3" w14:textId="77777777" w:rsidR="00875479" w:rsidRPr="00531B03" w:rsidRDefault="00875479" w:rsidP="0087547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353BE2" w14:textId="77777777" w:rsidR="00875479" w:rsidRPr="00531B03" w:rsidRDefault="00875479" w:rsidP="008754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1B03">
        <w:rPr>
          <w:rFonts w:ascii="Garamond" w:hAnsi="Garamond"/>
          <w:b/>
          <w:bCs/>
          <w:sz w:val="24"/>
          <w:szCs w:val="24"/>
          <w:lang w:val="sq-AL"/>
        </w:rPr>
        <w:t> </w:t>
      </w:r>
      <w:r w:rsidRPr="00531B0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A47122F" w14:textId="77777777" w:rsidR="00875479" w:rsidRPr="00531B03" w:rsidRDefault="00875479" w:rsidP="008754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1B03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531B03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1391810D" w14:textId="77777777" w:rsidR="000F74B6" w:rsidRPr="00531B03" w:rsidRDefault="000F74B6" w:rsidP="00875479">
      <w:pPr>
        <w:spacing w:after="0" w:line="240" w:lineRule="auto"/>
        <w:ind w:firstLine="284"/>
        <w:rPr>
          <w:lang w:val="sq-AL"/>
        </w:rPr>
      </w:pPr>
    </w:p>
    <w:sectPr w:rsidR="000F74B6" w:rsidRPr="00531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0E8B"/>
    <w:rsid w:val="000F74B6"/>
    <w:rsid w:val="001236D5"/>
    <w:rsid w:val="00145B3A"/>
    <w:rsid w:val="001F5F26"/>
    <w:rsid w:val="0027245A"/>
    <w:rsid w:val="00420FCC"/>
    <w:rsid w:val="00495544"/>
    <w:rsid w:val="00531B03"/>
    <w:rsid w:val="005B5F43"/>
    <w:rsid w:val="00644D46"/>
    <w:rsid w:val="007A461B"/>
    <w:rsid w:val="00807B85"/>
    <w:rsid w:val="00875479"/>
    <w:rsid w:val="008A6CDC"/>
    <w:rsid w:val="008C7EE7"/>
    <w:rsid w:val="00923B6D"/>
    <w:rsid w:val="00936226"/>
    <w:rsid w:val="00A70C47"/>
    <w:rsid w:val="00AD6F91"/>
    <w:rsid w:val="00BE7599"/>
    <w:rsid w:val="00C02D7F"/>
    <w:rsid w:val="00C14AD9"/>
    <w:rsid w:val="00C45863"/>
    <w:rsid w:val="00DC2795"/>
    <w:rsid w:val="00E66A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1F07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4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2024-04-29T11:36:46Z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758/1</Nr_x002e__x0020_prot_x0020_QBZ>
    <Data_x0020_e_x0020_Modifikimit xmlns="0e656187-b300-4fb0-8bf4-3a50f872073c">2024-04-29T12:02:56Z</Data_x0020_e_x0020_Modifikimit>
    <Dekretuar xmlns="0e656187-b300-4fb0-8bf4-3a50f872073c">false</Dekretuar>
    <Data xmlns="0e656187-b300-4fb0-8bf4-3a50f872073c">2024-04-26T00:00:00Z</Data>
    <Nr_x002e__x0020_protokolli_x0020_i_x0020_aktit xmlns="0e656187-b300-4fb0-8bf4-3a50f872073c">1791/2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4235FCE3C4D6CB2850AFD3C0B8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4235FCE3C4D6CB2850AFD3C0B8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30D1C6-94F3-497F-9626-DBA10A88E163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05B2370-C8ED-43E6-AAA2-830409E38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5EED59-E789-4EA1-BF0E-485074033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0BCEFE-D5A2-4E99-8BE1-613802B1B9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AB154C-2245-4C69-A0B4-F8CD3D7E6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2024-04-29T10:31:00Z</dcterms:created>
  <dcterms:modified xsi:type="dcterms:W3CDTF">2024-04-29T11:47:00Z</dcterms:modified>
</cp:coreProperties>
</file>