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3F74A" w14:textId="77777777" w:rsidR="00213444" w:rsidRPr="00324E6C" w:rsidRDefault="00213444" w:rsidP="0021344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324E6C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08AFCEBF" w14:textId="0832BF48" w:rsidR="00213444" w:rsidRPr="00324E6C" w:rsidRDefault="00213444" w:rsidP="0021344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24E6C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167, datë 8.5.2024</w:t>
      </w:r>
    </w:p>
    <w:p w14:paraId="1DE0E821" w14:textId="77777777" w:rsidR="00213444" w:rsidRPr="00324E6C" w:rsidRDefault="00213444" w:rsidP="0021344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5835EB97" w14:textId="77777777" w:rsidR="00213444" w:rsidRPr="00324E6C" w:rsidRDefault="00213444" w:rsidP="0021344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24E6C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Pr="00324E6C">
        <w:rPr>
          <w:rFonts w:ascii="Garamond" w:hAnsi="Garamond"/>
          <w:color w:val="232323"/>
          <w:lang w:val="sq-AL"/>
        </w:rPr>
        <w:t xml:space="preserve"> </w:t>
      </w:r>
      <w:r w:rsidRPr="00324E6C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279BE323" w14:textId="77777777" w:rsidR="00213444" w:rsidRPr="00324E6C" w:rsidRDefault="00213444" w:rsidP="0021344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265830B" w14:textId="77777777" w:rsidR="00213444" w:rsidRPr="00324E6C" w:rsidRDefault="00213444" w:rsidP="0021344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324E6C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2B6101DB" w14:textId="77777777" w:rsidR="00213444" w:rsidRPr="00324E6C" w:rsidRDefault="00213444" w:rsidP="0021344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439105A0" w14:textId="77777777" w:rsidR="00213444" w:rsidRPr="00324E6C" w:rsidRDefault="00213444" w:rsidP="0021344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324E6C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2D91A783" w14:textId="77777777" w:rsidR="00213444" w:rsidRPr="00324E6C" w:rsidRDefault="00213444" w:rsidP="0021344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47D42501" w14:textId="385F060C" w:rsidR="00213444" w:rsidRPr="00324E6C" w:rsidRDefault="00213444" w:rsidP="0021344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324E6C">
        <w:rPr>
          <w:rFonts w:ascii="Garamond" w:hAnsi="Garamond"/>
          <w:color w:val="232323"/>
          <w:lang w:val="sq-AL"/>
        </w:rPr>
        <w:t xml:space="preserve">Shpalljen e ligjit nr. 36/2024, “Për disa shtesa dhe ndryshime në ligjin nr. 107/2016, </w:t>
      </w:r>
      <w:r w:rsidR="00324E6C">
        <w:rPr>
          <w:rFonts w:ascii="Garamond" w:hAnsi="Garamond"/>
          <w:color w:val="232323"/>
          <w:lang w:val="sq-AL"/>
        </w:rPr>
        <w:t>‘</w:t>
      </w:r>
      <w:r w:rsidRPr="00324E6C">
        <w:rPr>
          <w:rFonts w:ascii="Garamond" w:hAnsi="Garamond"/>
          <w:color w:val="232323"/>
          <w:lang w:val="sq-AL"/>
        </w:rPr>
        <w:t>Për prefektin e qarkut</w:t>
      </w:r>
      <w:r w:rsidR="00324E6C">
        <w:rPr>
          <w:rFonts w:ascii="Garamond" w:hAnsi="Garamond"/>
          <w:color w:val="232323"/>
          <w:lang w:val="sq-AL"/>
        </w:rPr>
        <w:t>’</w:t>
      </w:r>
      <w:r w:rsidRPr="00324E6C">
        <w:rPr>
          <w:rFonts w:ascii="Garamond" w:hAnsi="Garamond"/>
          <w:color w:val="232323"/>
          <w:lang w:val="sq-AL"/>
        </w:rPr>
        <w:t>”.</w:t>
      </w:r>
    </w:p>
    <w:p w14:paraId="309C7E17" w14:textId="77777777" w:rsidR="00213444" w:rsidRPr="00324E6C" w:rsidRDefault="00213444" w:rsidP="0021344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324E6C">
        <w:rPr>
          <w:rFonts w:ascii="Garamond" w:hAnsi="Garamond"/>
          <w:color w:val="232323"/>
          <w:lang w:val="sq-AL"/>
        </w:rPr>
        <w:t> </w:t>
      </w:r>
    </w:p>
    <w:p w14:paraId="7E9E1351" w14:textId="77777777" w:rsidR="00213444" w:rsidRPr="00324E6C" w:rsidRDefault="00213444" w:rsidP="002134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24E6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157F7E6" w14:textId="77777777" w:rsidR="00213444" w:rsidRPr="00324E6C" w:rsidRDefault="00213444" w:rsidP="002134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24E6C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324E6C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76CDF490" w14:textId="77777777" w:rsidR="00213444" w:rsidRPr="00324E6C" w:rsidRDefault="00213444" w:rsidP="002134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62C397D" w14:textId="77777777" w:rsidR="000F74B6" w:rsidRPr="00324E6C" w:rsidRDefault="000F74B6" w:rsidP="00213444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0F74B6" w:rsidRPr="00324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0E8B"/>
    <w:rsid w:val="000F74B6"/>
    <w:rsid w:val="001236D5"/>
    <w:rsid w:val="00145B3A"/>
    <w:rsid w:val="001F5F26"/>
    <w:rsid w:val="00213444"/>
    <w:rsid w:val="0027245A"/>
    <w:rsid w:val="00324E6C"/>
    <w:rsid w:val="00420A7F"/>
    <w:rsid w:val="00420FCC"/>
    <w:rsid w:val="00495544"/>
    <w:rsid w:val="005B5F43"/>
    <w:rsid w:val="00644D46"/>
    <w:rsid w:val="007A461B"/>
    <w:rsid w:val="00807B85"/>
    <w:rsid w:val="008A6CDC"/>
    <w:rsid w:val="008C7EE7"/>
    <w:rsid w:val="00923B6D"/>
    <w:rsid w:val="00936226"/>
    <w:rsid w:val="00A70C47"/>
    <w:rsid w:val="00AD6F91"/>
    <w:rsid w:val="00BE7599"/>
    <w:rsid w:val="00C02D7F"/>
    <w:rsid w:val="00C14AD9"/>
    <w:rsid w:val="00C45863"/>
    <w:rsid w:val="00DC2795"/>
    <w:rsid w:val="00DF1AE8"/>
    <w:rsid w:val="00E552C0"/>
    <w:rsid w:val="00E66AB7"/>
    <w:rsid w:val="00EB6C6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FCEBF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3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3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34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2024-05-09T14:09:50Z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2024-05-08T00:00:00Z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808/1</Nr_x002e__x0020_prot_x0020_QBZ>
    <Data_x0020_e_x0020_Modifikimit xmlns="0e656187-b300-4fb0-8bf4-3a50f872073c">2024-05-09T14:25:45Z</Data_x0020_e_x0020_Modifikimit>
    <Dekretuar xmlns="0e656187-b300-4fb0-8bf4-3a50f872073c">false</Dekretuar>
    <Data xmlns="0e656187-b300-4fb0-8bf4-3a50f872073c">2024-05-08T00:00:00Z</Data>
    <Nr_x002e__x0020_protokolli_x0020_i_x0020_aktit xmlns="0e656187-b300-4fb0-8bf4-3a50f872073c">1924/1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310F82633543169CD2063C208CC2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310F82633543169CD2063C208CC2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86E6BE-A224-4852-9AE8-592982469E5E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61B9ADB-F250-4C6D-BFC7-CEAA3CAFF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2B3AD7-F1F7-4126-907A-30BBA8399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60DB61-6EBB-41B7-98FB-B8C4DE569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1E0184-AAEE-444E-BA2F-FB569CF7AC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2024-05-09T13:00:00Z</dcterms:created>
  <dcterms:modified xsi:type="dcterms:W3CDTF">2024-05-09T13:47:00Z</dcterms:modified>
</cp:coreProperties>
</file>