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45D48" w14:textId="77777777" w:rsidR="00C46BA3" w:rsidRPr="00CE7DE4" w:rsidRDefault="00C46BA3" w:rsidP="00C46B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E7DE4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22AF1E8A" w14:textId="18DB55B2" w:rsidR="00C46BA3" w:rsidRPr="00CE7DE4" w:rsidRDefault="00C46BA3" w:rsidP="00C46BA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E7DE4">
        <w:rPr>
          <w:rFonts w:ascii="Garamond" w:hAnsi="Garamond"/>
          <w:b/>
          <w:bCs/>
          <w:sz w:val="24"/>
          <w:szCs w:val="24"/>
          <w:lang w:val="sq-AL"/>
        </w:rPr>
        <w:t>Nr. 168, datë 8.5.2024</w:t>
      </w:r>
    </w:p>
    <w:p w14:paraId="31734C88" w14:textId="77777777" w:rsidR="00C46BA3" w:rsidRPr="00CE7DE4" w:rsidRDefault="00C46BA3" w:rsidP="00C46BA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F4BC018" w14:textId="77777777" w:rsidR="00C46BA3" w:rsidRPr="00CE7DE4" w:rsidRDefault="00C46BA3" w:rsidP="00C46BA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E7DE4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CE7DE4">
        <w:rPr>
          <w:rFonts w:ascii="Garamond" w:hAnsi="Garamond"/>
          <w:sz w:val="24"/>
          <w:szCs w:val="24"/>
          <w:lang w:val="sq-AL"/>
        </w:rPr>
        <w:t xml:space="preserve"> </w:t>
      </w:r>
      <w:r w:rsidRPr="00CE7DE4">
        <w:rPr>
          <w:rFonts w:ascii="Garamond" w:hAnsi="Garamond"/>
          <w:b/>
          <w:bCs/>
          <w:sz w:val="24"/>
          <w:szCs w:val="24"/>
          <w:lang w:val="sq-AL"/>
        </w:rPr>
        <w:t>SHPALLJE LIGJI</w:t>
      </w:r>
    </w:p>
    <w:p w14:paraId="08152586" w14:textId="77777777" w:rsidR="00C46BA3" w:rsidRPr="00CE7DE4" w:rsidRDefault="00C46BA3" w:rsidP="00C46B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E4D4020" w14:textId="77777777" w:rsidR="00C46BA3" w:rsidRPr="00CE7DE4" w:rsidRDefault="00C46BA3" w:rsidP="00960B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7DE4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64A1D92D" w14:textId="77777777" w:rsidR="00C46BA3" w:rsidRPr="00CE7DE4" w:rsidRDefault="00C46BA3" w:rsidP="00C46BA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0156D1D" w14:textId="77777777" w:rsidR="00C46BA3" w:rsidRPr="00CE7DE4" w:rsidRDefault="00C46BA3" w:rsidP="00C46BA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E7DE4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4107BC3D" w14:textId="77777777" w:rsidR="00C46BA3" w:rsidRPr="00CE7DE4" w:rsidRDefault="00C46BA3" w:rsidP="00C46B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0CD4DAB" w14:textId="12882B5F" w:rsidR="00C46BA3" w:rsidRPr="00CE7DE4" w:rsidRDefault="00C46BA3" w:rsidP="00960B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7DE4">
        <w:rPr>
          <w:rFonts w:ascii="Garamond" w:hAnsi="Garamond"/>
          <w:sz w:val="24"/>
          <w:szCs w:val="24"/>
          <w:lang w:val="sq-AL"/>
        </w:rPr>
        <w:t>Shpalljen e ligjit nr. 38/2024,</w:t>
      </w:r>
      <w:r w:rsidRPr="00CE7DE4">
        <w:rPr>
          <w:rFonts w:ascii="Garamond" w:hAnsi="Garamond"/>
          <w:b/>
          <w:bCs/>
          <w:sz w:val="24"/>
          <w:szCs w:val="24"/>
          <w:lang w:val="sq-AL"/>
        </w:rPr>
        <w:t> </w:t>
      </w:r>
      <w:r w:rsidRPr="00CE7DE4">
        <w:rPr>
          <w:rFonts w:ascii="Garamond" w:hAnsi="Garamond"/>
          <w:sz w:val="24"/>
          <w:szCs w:val="24"/>
          <w:lang w:val="sq-AL"/>
        </w:rPr>
        <w:t xml:space="preserve">“Për disa shtesa dhe ndryshime në ligjin nr. 82/2021, </w:t>
      </w:r>
      <w:r w:rsidR="00CE7DE4">
        <w:rPr>
          <w:rFonts w:ascii="Garamond" w:hAnsi="Garamond"/>
          <w:sz w:val="24"/>
          <w:szCs w:val="24"/>
          <w:lang w:val="sq-AL"/>
        </w:rPr>
        <w:t>‘</w:t>
      </w:r>
      <w:r w:rsidRPr="00CE7DE4">
        <w:rPr>
          <w:rFonts w:ascii="Garamond" w:hAnsi="Garamond"/>
          <w:sz w:val="24"/>
          <w:szCs w:val="24"/>
          <w:lang w:val="sq-AL"/>
        </w:rPr>
        <w:t>Për përkthimin zyrtar dhe profesionin e përkthyesit zyrtar</w:t>
      </w:r>
      <w:r w:rsidR="00CE7DE4">
        <w:rPr>
          <w:rFonts w:ascii="Garamond" w:hAnsi="Garamond"/>
          <w:sz w:val="24"/>
          <w:szCs w:val="24"/>
          <w:lang w:val="sq-AL"/>
        </w:rPr>
        <w:t>’</w:t>
      </w:r>
      <w:r w:rsidRPr="00CE7DE4">
        <w:rPr>
          <w:rFonts w:ascii="Garamond" w:hAnsi="Garamond"/>
          <w:sz w:val="24"/>
          <w:szCs w:val="24"/>
          <w:lang w:val="sq-AL"/>
        </w:rPr>
        <w:t>”.</w:t>
      </w:r>
    </w:p>
    <w:p w14:paraId="3F298D56" w14:textId="77777777" w:rsidR="00C46BA3" w:rsidRPr="00CE7DE4" w:rsidRDefault="00C46BA3" w:rsidP="00C46BA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E7DE4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381FEB84" w14:textId="77777777" w:rsidR="00C46BA3" w:rsidRPr="00CE7DE4" w:rsidRDefault="00C46BA3" w:rsidP="00C46BA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E7DE4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B9B0789" w14:textId="77777777" w:rsidR="00C46BA3" w:rsidRPr="00CE7DE4" w:rsidRDefault="00C46BA3" w:rsidP="00C46BA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E7DE4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CE7DE4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457CF1C7" w14:textId="77777777" w:rsidR="00C46BA3" w:rsidRPr="00CE7DE4" w:rsidRDefault="00C46BA3" w:rsidP="00C46BA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554456B" w14:textId="77777777" w:rsidR="000F74B6" w:rsidRPr="00CE7DE4" w:rsidRDefault="000F74B6" w:rsidP="00C46BA3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</w:p>
    <w:sectPr w:rsidR="000F74B6" w:rsidRPr="00CE7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0E8B"/>
    <w:rsid w:val="000F74B6"/>
    <w:rsid w:val="001236D5"/>
    <w:rsid w:val="00145B3A"/>
    <w:rsid w:val="001F5F26"/>
    <w:rsid w:val="0027245A"/>
    <w:rsid w:val="002E262B"/>
    <w:rsid w:val="00337431"/>
    <w:rsid w:val="00420FCC"/>
    <w:rsid w:val="00495544"/>
    <w:rsid w:val="005B5F43"/>
    <w:rsid w:val="00644D46"/>
    <w:rsid w:val="007A461B"/>
    <w:rsid w:val="00807B85"/>
    <w:rsid w:val="008A6CDC"/>
    <w:rsid w:val="008C7EE7"/>
    <w:rsid w:val="00923B6D"/>
    <w:rsid w:val="00936226"/>
    <w:rsid w:val="00960B76"/>
    <w:rsid w:val="00A70C47"/>
    <w:rsid w:val="00AD6F91"/>
    <w:rsid w:val="00BE7599"/>
    <w:rsid w:val="00C02D7F"/>
    <w:rsid w:val="00C14AD9"/>
    <w:rsid w:val="00C45863"/>
    <w:rsid w:val="00C46BA3"/>
    <w:rsid w:val="00CE7DE4"/>
    <w:rsid w:val="00DC2795"/>
    <w:rsid w:val="00DF1AE8"/>
    <w:rsid w:val="00E66AB7"/>
    <w:rsid w:val="00EB6C6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F1E8A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6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2024-05-09T14:09:49Z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2024-05-08T00:00:00Z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808/2</Nr_x002e__x0020_prot_x0020_QBZ>
    <Data_x0020_e_x0020_Modifikimit xmlns="0e656187-b300-4fb0-8bf4-3a50f872073c">2024-05-09T14:22:05Z</Data_x0020_e_x0020_Modifikimit>
    <Dekretuar xmlns="0e656187-b300-4fb0-8bf4-3a50f872073c">false</Dekretuar>
    <Data xmlns="0e656187-b300-4fb0-8bf4-3a50f872073c">2024-05-08T00:00:00Z</Data>
    <Nr_x002e__x0020_protokolli_x0020_i_x0020_aktit xmlns="0e656187-b300-4fb0-8bf4-3a50f872073c">1924/1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2A3E48D621492EBB6B5AFB16DE14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2A3E48D621492EBB6B5AFB16DE14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44F2F7-7D20-4120-AEC8-904D8C09995C}">
  <ds:schemaRefs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0EA908D-DDA9-4E9B-893D-5786A219FC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6793C8-CC1A-4A1A-8924-1BA6DE342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E74A84-8B54-4BDB-8E88-7CABAA2BB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66F1CE-1607-4405-BF6C-D42E4F4003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2024-05-09T13:00:00Z</dcterms:created>
  <dcterms:modified xsi:type="dcterms:W3CDTF">2024-05-09T14:03:00Z</dcterms:modified>
</cp:coreProperties>
</file>